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40DD" w14:textId="77777777" w:rsidR="007D26B1" w:rsidRDefault="00AC2203" w:rsidP="007053FC">
      <w:pPr>
        <w:ind w:right="-514"/>
        <w:jc w:val="center"/>
      </w:pPr>
      <w:r>
        <w:rPr>
          <w:noProof/>
          <w:lang w:eastAsia="en-AU"/>
        </w:rPr>
        <w:drawing>
          <wp:inline distT="0" distB="0" distL="0" distR="0" wp14:anchorId="037BF9D1" wp14:editId="017587FC">
            <wp:extent cx="3417087" cy="14135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087" cy="141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AA740" w14:textId="77777777" w:rsidR="00F51D32" w:rsidRDefault="00F51D32" w:rsidP="001A741C">
      <w:pPr>
        <w:jc w:val="center"/>
        <w:rPr>
          <w:b/>
          <w:sz w:val="36"/>
          <w:szCs w:val="36"/>
        </w:rPr>
      </w:pPr>
    </w:p>
    <w:p w14:paraId="41452ACA" w14:textId="05EB2427" w:rsidR="00C16A3D" w:rsidRPr="00A63191" w:rsidRDefault="008C1DF4" w:rsidP="001A741C">
      <w:pPr>
        <w:jc w:val="center"/>
        <w:rPr>
          <w:b/>
          <w:sz w:val="36"/>
          <w:szCs w:val="36"/>
        </w:rPr>
      </w:pPr>
      <w:r w:rsidRPr="00A63191">
        <w:rPr>
          <w:b/>
          <w:sz w:val="36"/>
          <w:szCs w:val="36"/>
        </w:rPr>
        <w:t>COUNCIL MEETING DATES 202</w:t>
      </w:r>
      <w:r w:rsidR="00C53D61">
        <w:rPr>
          <w:b/>
          <w:sz w:val="36"/>
          <w:szCs w:val="36"/>
        </w:rPr>
        <w:t>4</w:t>
      </w:r>
    </w:p>
    <w:p w14:paraId="1787627F" w14:textId="77777777" w:rsidR="00F51D32" w:rsidRDefault="00F51D32" w:rsidP="002145FF">
      <w:pPr>
        <w:spacing w:after="0" w:line="240" w:lineRule="auto"/>
        <w:jc w:val="center"/>
        <w:rPr>
          <w:sz w:val="28"/>
          <w:szCs w:val="28"/>
        </w:rPr>
      </w:pPr>
    </w:p>
    <w:p w14:paraId="02879D77" w14:textId="197DA16C" w:rsidR="00AC2203" w:rsidRPr="0028613B" w:rsidRDefault="00AC2203" w:rsidP="002145FF">
      <w:pPr>
        <w:spacing w:after="0" w:line="240" w:lineRule="auto"/>
        <w:jc w:val="center"/>
        <w:rPr>
          <w:sz w:val="28"/>
          <w:szCs w:val="28"/>
        </w:rPr>
      </w:pPr>
      <w:r w:rsidRPr="0028613B">
        <w:rPr>
          <w:sz w:val="28"/>
          <w:szCs w:val="28"/>
        </w:rPr>
        <w:t>Counc</w:t>
      </w:r>
      <w:r w:rsidR="00C222F5" w:rsidRPr="0028613B">
        <w:rPr>
          <w:sz w:val="28"/>
          <w:szCs w:val="28"/>
        </w:rPr>
        <w:t xml:space="preserve">il at its Ordinary Meeting on </w:t>
      </w:r>
      <w:r w:rsidR="00B97857" w:rsidRPr="0028613B">
        <w:rPr>
          <w:sz w:val="28"/>
          <w:szCs w:val="28"/>
        </w:rPr>
        <w:t>2</w:t>
      </w:r>
      <w:r w:rsidR="00C53D61">
        <w:rPr>
          <w:sz w:val="28"/>
          <w:szCs w:val="28"/>
        </w:rPr>
        <w:t>5</w:t>
      </w:r>
      <w:r w:rsidR="006B7208">
        <w:rPr>
          <w:sz w:val="28"/>
          <w:szCs w:val="28"/>
        </w:rPr>
        <w:t xml:space="preserve"> October 202</w:t>
      </w:r>
      <w:r w:rsidR="00C53D61">
        <w:rPr>
          <w:sz w:val="28"/>
          <w:szCs w:val="28"/>
        </w:rPr>
        <w:t>3</w:t>
      </w:r>
      <w:r w:rsidRPr="0028613B">
        <w:rPr>
          <w:sz w:val="28"/>
          <w:szCs w:val="28"/>
        </w:rPr>
        <w:t>,</w:t>
      </w:r>
      <w:r w:rsidR="00A63191">
        <w:rPr>
          <w:sz w:val="28"/>
          <w:szCs w:val="28"/>
        </w:rPr>
        <w:t xml:space="preserve"> r</w:t>
      </w:r>
      <w:r w:rsidRPr="0028613B">
        <w:rPr>
          <w:sz w:val="28"/>
          <w:szCs w:val="28"/>
        </w:rPr>
        <w:t xml:space="preserve">esolved to hold Ordinary Meetings of Council </w:t>
      </w:r>
      <w:r w:rsidRPr="00F51D32">
        <w:rPr>
          <w:b/>
          <w:bCs/>
          <w:sz w:val="28"/>
          <w:szCs w:val="28"/>
        </w:rPr>
        <w:t xml:space="preserve">commencing at 3:30pm </w:t>
      </w:r>
      <w:r w:rsidRPr="0028613B">
        <w:rPr>
          <w:sz w:val="28"/>
          <w:szCs w:val="28"/>
        </w:rPr>
        <w:t>on the following dates:</w:t>
      </w:r>
    </w:p>
    <w:p w14:paraId="27B09022" w14:textId="6A938042" w:rsidR="002145FF" w:rsidRPr="00563AEC" w:rsidRDefault="002145FF" w:rsidP="00563AEC">
      <w:pPr>
        <w:spacing w:after="0" w:line="240" w:lineRule="auto"/>
        <w:ind w:left="1843" w:firstLine="851"/>
        <w:rPr>
          <w:rFonts w:cs="Arial"/>
          <w:b/>
          <w:sz w:val="28"/>
          <w:szCs w:val="28"/>
        </w:rPr>
      </w:pPr>
    </w:p>
    <w:p w14:paraId="4746F507" w14:textId="77777777" w:rsidR="006B7208" w:rsidRPr="006B7208" w:rsidRDefault="006B7208" w:rsidP="006B7208">
      <w:pPr>
        <w:spacing w:after="0" w:line="240" w:lineRule="auto"/>
        <w:jc w:val="center"/>
        <w:rPr>
          <w:b/>
          <w:sz w:val="28"/>
          <w:szCs w:val="28"/>
        </w:rPr>
      </w:pPr>
    </w:p>
    <w:p w14:paraId="4DD1C76E" w14:textId="4A2EF71E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28 February 2024</w:t>
      </w:r>
      <w:r w:rsidR="00E61E55">
        <w:rPr>
          <w:b/>
          <w:sz w:val="28"/>
          <w:szCs w:val="28"/>
        </w:rPr>
        <w:t xml:space="preserve"> - Ongerup </w:t>
      </w:r>
    </w:p>
    <w:p w14:paraId="03DCB2B6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27 March 2024</w:t>
      </w:r>
    </w:p>
    <w:p w14:paraId="44C0AB3C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24 April 2024</w:t>
      </w:r>
    </w:p>
    <w:p w14:paraId="2E7602B3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29 May 2024</w:t>
      </w:r>
    </w:p>
    <w:p w14:paraId="00526812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26 June 2024</w:t>
      </w:r>
    </w:p>
    <w:p w14:paraId="746F2240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31 July 2024</w:t>
      </w:r>
    </w:p>
    <w:p w14:paraId="6681D56E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28 August 2024</w:t>
      </w:r>
    </w:p>
    <w:p w14:paraId="1DE5BFA5" w14:textId="5114FDB3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25 September 2024</w:t>
      </w:r>
      <w:r w:rsidR="00E61E55">
        <w:rPr>
          <w:b/>
          <w:sz w:val="28"/>
          <w:szCs w:val="28"/>
        </w:rPr>
        <w:t xml:space="preserve"> - Borden Sporting Pavilion </w:t>
      </w:r>
    </w:p>
    <w:p w14:paraId="11F5D8E3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30 October 2024</w:t>
      </w:r>
    </w:p>
    <w:p w14:paraId="1F8E3BEE" w14:textId="77777777" w:rsidR="00C53D61" w:rsidRP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27 November 2024</w:t>
      </w:r>
    </w:p>
    <w:p w14:paraId="4861D8FB" w14:textId="2E9DED88" w:rsidR="00563AEC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  <w:r w:rsidRPr="00C53D61">
        <w:rPr>
          <w:b/>
          <w:sz w:val="28"/>
          <w:szCs w:val="28"/>
        </w:rPr>
        <w:t>Wednesday 11 December 2024</w:t>
      </w:r>
    </w:p>
    <w:p w14:paraId="68BD93BF" w14:textId="77777777" w:rsidR="00C53D61" w:rsidRDefault="00C53D61" w:rsidP="00C53D61">
      <w:pPr>
        <w:spacing w:after="0" w:line="240" w:lineRule="auto"/>
        <w:jc w:val="center"/>
        <w:rPr>
          <w:b/>
          <w:sz w:val="28"/>
          <w:szCs w:val="28"/>
        </w:rPr>
      </w:pPr>
    </w:p>
    <w:p w14:paraId="21011653" w14:textId="77777777" w:rsidR="00E61E55" w:rsidRDefault="00E61E55" w:rsidP="00C53D61">
      <w:pPr>
        <w:spacing w:after="0" w:line="240" w:lineRule="auto"/>
        <w:jc w:val="center"/>
        <w:rPr>
          <w:b/>
          <w:sz w:val="28"/>
          <w:szCs w:val="28"/>
        </w:rPr>
      </w:pPr>
    </w:p>
    <w:p w14:paraId="3CB90A26" w14:textId="77777777" w:rsidR="00E61E55" w:rsidRDefault="00E61E55" w:rsidP="00124E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Except for 28</w:t>
      </w:r>
      <w:r w:rsidRPr="00E61E5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2024  and </w:t>
      </w:r>
    </w:p>
    <w:p w14:paraId="62BA972D" w14:textId="77777777" w:rsidR="00E61E55" w:rsidRDefault="00E61E55" w:rsidP="00E61E5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Pr="00E61E5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September 2024 a</w:t>
      </w:r>
      <w:r w:rsidR="00AC2203" w:rsidRPr="0028613B">
        <w:rPr>
          <w:b/>
          <w:sz w:val="28"/>
          <w:szCs w:val="28"/>
        </w:rPr>
        <w:t xml:space="preserve">ll </w:t>
      </w:r>
      <w:r>
        <w:rPr>
          <w:b/>
          <w:sz w:val="28"/>
          <w:szCs w:val="28"/>
        </w:rPr>
        <w:t xml:space="preserve">other </w:t>
      </w:r>
      <w:r w:rsidR="00AC2203" w:rsidRPr="0028613B">
        <w:rPr>
          <w:b/>
          <w:sz w:val="28"/>
          <w:szCs w:val="28"/>
        </w:rPr>
        <w:t xml:space="preserve">meetings </w:t>
      </w:r>
    </w:p>
    <w:p w14:paraId="4B1C4ED2" w14:textId="77777777" w:rsidR="00E61E55" w:rsidRDefault="00AC2203" w:rsidP="00E61E55">
      <w:pPr>
        <w:spacing w:after="0" w:line="240" w:lineRule="auto"/>
        <w:jc w:val="center"/>
        <w:rPr>
          <w:b/>
          <w:sz w:val="28"/>
          <w:szCs w:val="28"/>
        </w:rPr>
      </w:pPr>
      <w:r w:rsidRPr="0028613B">
        <w:rPr>
          <w:b/>
          <w:sz w:val="28"/>
          <w:szCs w:val="28"/>
        </w:rPr>
        <w:t xml:space="preserve">to be held at Council Chambers, </w:t>
      </w:r>
    </w:p>
    <w:p w14:paraId="3B9A9660" w14:textId="2B468300" w:rsidR="00AC2203" w:rsidRDefault="00AC2203" w:rsidP="00E61E55">
      <w:pPr>
        <w:spacing w:after="0" w:line="240" w:lineRule="auto"/>
        <w:jc w:val="center"/>
        <w:rPr>
          <w:b/>
          <w:sz w:val="28"/>
          <w:szCs w:val="28"/>
        </w:rPr>
      </w:pPr>
      <w:r w:rsidRPr="0028613B">
        <w:rPr>
          <w:b/>
          <w:sz w:val="28"/>
          <w:szCs w:val="28"/>
        </w:rPr>
        <w:t>28 Yougenup Road, Gnowangerup WA 6335</w:t>
      </w:r>
    </w:p>
    <w:p w14:paraId="2BAC6801" w14:textId="77777777" w:rsidR="0085457F" w:rsidRPr="0028613B" w:rsidRDefault="0085457F" w:rsidP="00124EE8">
      <w:pPr>
        <w:spacing w:after="0" w:line="240" w:lineRule="auto"/>
        <w:jc w:val="center"/>
        <w:rPr>
          <w:b/>
          <w:sz w:val="28"/>
          <w:szCs w:val="28"/>
        </w:rPr>
      </w:pPr>
    </w:p>
    <w:p w14:paraId="3487BF36" w14:textId="77777777" w:rsidR="00AC2203" w:rsidRPr="00FA41EE" w:rsidRDefault="00AC2203" w:rsidP="002145FF">
      <w:pPr>
        <w:spacing w:after="0" w:line="240" w:lineRule="auto"/>
        <w:jc w:val="center"/>
        <w:rPr>
          <w:iCs/>
          <w:sz w:val="28"/>
          <w:szCs w:val="28"/>
        </w:rPr>
      </w:pPr>
      <w:r w:rsidRPr="00FA41EE">
        <w:rPr>
          <w:iCs/>
          <w:sz w:val="28"/>
          <w:szCs w:val="28"/>
        </w:rPr>
        <w:t>Unless otherwise advertised</w:t>
      </w:r>
    </w:p>
    <w:p w14:paraId="56BF4864" w14:textId="77777777" w:rsidR="00AC2203" w:rsidRDefault="00AC2203" w:rsidP="00AC2203">
      <w:pPr>
        <w:jc w:val="center"/>
        <w:rPr>
          <w:i/>
          <w:sz w:val="28"/>
          <w:szCs w:val="28"/>
        </w:rPr>
      </w:pPr>
    </w:p>
    <w:p w14:paraId="03491300" w14:textId="7F32A295" w:rsidR="00B64943" w:rsidRDefault="00B64943" w:rsidP="00AC2203">
      <w:pPr>
        <w:jc w:val="center"/>
        <w:rPr>
          <w:i/>
          <w:sz w:val="28"/>
          <w:szCs w:val="28"/>
        </w:rPr>
      </w:pPr>
    </w:p>
    <w:p w14:paraId="54943154" w14:textId="77777777" w:rsidR="00563AEC" w:rsidRPr="0028613B" w:rsidRDefault="00563AEC" w:rsidP="00AC2203">
      <w:pPr>
        <w:jc w:val="center"/>
        <w:rPr>
          <w:i/>
          <w:sz w:val="28"/>
          <w:szCs w:val="28"/>
        </w:rPr>
      </w:pPr>
    </w:p>
    <w:p w14:paraId="256AA558" w14:textId="30E97A13" w:rsidR="009E1D4A" w:rsidRPr="0028613B" w:rsidRDefault="00FA41EE" w:rsidP="00124EE8">
      <w:pPr>
        <w:spacing w:after="0" w:line="240" w:lineRule="auto"/>
        <w:ind w:left="142" w:firstLine="142"/>
        <w:rPr>
          <w:sz w:val="28"/>
          <w:szCs w:val="28"/>
        </w:rPr>
      </w:pPr>
      <w:r>
        <w:rPr>
          <w:sz w:val="28"/>
          <w:szCs w:val="28"/>
        </w:rPr>
        <w:t>David Nicholson</w:t>
      </w:r>
    </w:p>
    <w:p w14:paraId="0755D93F" w14:textId="77777777" w:rsidR="00AC2203" w:rsidRPr="0028613B" w:rsidRDefault="00AC2203" w:rsidP="00124EE8">
      <w:pPr>
        <w:spacing w:after="0" w:line="240" w:lineRule="auto"/>
        <w:ind w:left="142" w:firstLine="142"/>
        <w:rPr>
          <w:sz w:val="28"/>
          <w:szCs w:val="28"/>
        </w:rPr>
      </w:pPr>
      <w:r w:rsidRPr="0028613B">
        <w:rPr>
          <w:b/>
          <w:sz w:val="28"/>
          <w:szCs w:val="28"/>
        </w:rPr>
        <w:t>CHIEF EXECUTIVE OFFICER</w:t>
      </w:r>
    </w:p>
    <w:sectPr w:rsidR="00AC2203" w:rsidRPr="0028613B" w:rsidSect="007053FC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03"/>
    <w:rsid w:val="00124EE8"/>
    <w:rsid w:val="001A741C"/>
    <w:rsid w:val="001D2CBC"/>
    <w:rsid w:val="002145FF"/>
    <w:rsid w:val="0028613B"/>
    <w:rsid w:val="003A2554"/>
    <w:rsid w:val="00563AEC"/>
    <w:rsid w:val="006B7208"/>
    <w:rsid w:val="007053FC"/>
    <w:rsid w:val="007C6F72"/>
    <w:rsid w:val="007D26B1"/>
    <w:rsid w:val="0085457F"/>
    <w:rsid w:val="008C1DF4"/>
    <w:rsid w:val="009E1D4A"/>
    <w:rsid w:val="00A63191"/>
    <w:rsid w:val="00A66DA5"/>
    <w:rsid w:val="00A96C4B"/>
    <w:rsid w:val="00AB7E1C"/>
    <w:rsid w:val="00AC2203"/>
    <w:rsid w:val="00B64943"/>
    <w:rsid w:val="00B97857"/>
    <w:rsid w:val="00BF016B"/>
    <w:rsid w:val="00C16A3D"/>
    <w:rsid w:val="00C222F5"/>
    <w:rsid w:val="00C53D61"/>
    <w:rsid w:val="00CD5B63"/>
    <w:rsid w:val="00E61E55"/>
    <w:rsid w:val="00F51D32"/>
    <w:rsid w:val="00F83350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A3A2"/>
  <w15:chartTrackingRefBased/>
  <w15:docId w15:val="{F5A140B5-69DC-49AD-B878-19E1017A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Sergeant</dc:creator>
  <cp:keywords/>
  <dc:description/>
  <cp:lastModifiedBy>Bobbie Van Rensburg</cp:lastModifiedBy>
  <cp:revision>3</cp:revision>
  <cp:lastPrinted>2024-01-03T00:49:00Z</cp:lastPrinted>
  <dcterms:created xsi:type="dcterms:W3CDTF">2023-12-18T04:30:00Z</dcterms:created>
  <dcterms:modified xsi:type="dcterms:W3CDTF">2024-01-03T01:38:00Z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