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A04C0" w14:textId="77777777" w:rsidR="00A92C02" w:rsidRPr="00076B53" w:rsidRDefault="00A92C02">
      <w:pPr>
        <w:pStyle w:val="BodyText"/>
        <w:rPr>
          <w:rFonts w:ascii="Open Sans Medium" w:hAnsi="Open Sans Medium" w:cs="Open Sans Medium"/>
          <w:sz w:val="20"/>
        </w:rPr>
      </w:pPr>
    </w:p>
    <w:p w14:paraId="5E851DED" w14:textId="77777777" w:rsidR="00A92C02" w:rsidRPr="00076B53" w:rsidRDefault="00A92C02">
      <w:pPr>
        <w:pStyle w:val="BodyText"/>
        <w:rPr>
          <w:rFonts w:ascii="Open Sans Medium" w:hAnsi="Open Sans Medium" w:cs="Open Sans Medium"/>
          <w:sz w:val="20"/>
        </w:rPr>
      </w:pPr>
    </w:p>
    <w:p w14:paraId="33DA07AE" w14:textId="77777777" w:rsidR="00A92C02" w:rsidRPr="00076B53" w:rsidRDefault="00A92C02">
      <w:pPr>
        <w:pStyle w:val="BodyText"/>
        <w:rPr>
          <w:rFonts w:ascii="Open Sans Medium" w:hAnsi="Open Sans Medium" w:cs="Open Sans Medium"/>
          <w:sz w:val="20"/>
        </w:rPr>
      </w:pPr>
    </w:p>
    <w:p w14:paraId="4E657E58" w14:textId="77777777" w:rsidR="00A92C02" w:rsidRPr="00076B53" w:rsidRDefault="00A92C02">
      <w:pPr>
        <w:pStyle w:val="BodyText"/>
        <w:rPr>
          <w:rFonts w:ascii="Open Sans Medium" w:hAnsi="Open Sans Medium" w:cs="Open Sans Medium"/>
          <w:sz w:val="20"/>
        </w:rPr>
      </w:pPr>
    </w:p>
    <w:p w14:paraId="26ACD188" w14:textId="77777777" w:rsidR="00A92C02" w:rsidRPr="00076B53" w:rsidRDefault="00A92C02">
      <w:pPr>
        <w:pStyle w:val="BodyText"/>
        <w:spacing w:before="9"/>
        <w:rPr>
          <w:rFonts w:ascii="Open Sans Medium" w:hAnsi="Open Sans Medium" w:cs="Open Sans Medium"/>
          <w:sz w:val="19"/>
        </w:rPr>
      </w:pPr>
    </w:p>
    <w:p w14:paraId="4EEF26E5" w14:textId="77777777" w:rsidR="00A92C02" w:rsidRPr="00076B53" w:rsidRDefault="004673E5">
      <w:pPr>
        <w:pStyle w:val="BodyText"/>
        <w:ind w:left="2066"/>
        <w:rPr>
          <w:rFonts w:ascii="Open Sans Medium" w:hAnsi="Open Sans Medium" w:cs="Open Sans Medium"/>
          <w:sz w:val="20"/>
        </w:rPr>
      </w:pPr>
      <w:r w:rsidRPr="00076B53">
        <w:rPr>
          <w:rFonts w:ascii="Open Sans Medium" w:hAnsi="Open Sans Medium" w:cs="Open Sans Medium"/>
          <w:noProof/>
          <w:sz w:val="20"/>
        </w:rPr>
        <w:drawing>
          <wp:inline distT="0" distB="0" distL="0" distR="0" wp14:anchorId="307E853E" wp14:editId="00CA561F">
            <wp:extent cx="4869777" cy="1768316"/>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869777" cy="1768316"/>
                    </a:xfrm>
                    <a:prstGeom prst="rect">
                      <a:avLst/>
                    </a:prstGeom>
                  </pic:spPr>
                </pic:pic>
              </a:graphicData>
            </a:graphic>
          </wp:inline>
        </w:drawing>
      </w:r>
    </w:p>
    <w:p w14:paraId="47B40CE3" w14:textId="77777777" w:rsidR="00A92C02" w:rsidRPr="00076B53" w:rsidRDefault="00A92C02">
      <w:pPr>
        <w:pStyle w:val="BodyText"/>
        <w:rPr>
          <w:rFonts w:ascii="Open Sans Medium" w:hAnsi="Open Sans Medium" w:cs="Open Sans Medium"/>
          <w:sz w:val="20"/>
        </w:rPr>
      </w:pPr>
    </w:p>
    <w:p w14:paraId="615F374E" w14:textId="77777777" w:rsidR="00A92C02" w:rsidRPr="00076B53" w:rsidRDefault="00A92C02">
      <w:pPr>
        <w:pStyle w:val="BodyText"/>
        <w:rPr>
          <w:rFonts w:ascii="Open Sans Medium" w:hAnsi="Open Sans Medium" w:cs="Open Sans Medium"/>
          <w:sz w:val="20"/>
        </w:rPr>
      </w:pPr>
    </w:p>
    <w:p w14:paraId="1CD9992F" w14:textId="77777777" w:rsidR="00A92C02" w:rsidRPr="00076B53" w:rsidRDefault="00A92C02">
      <w:pPr>
        <w:pStyle w:val="BodyText"/>
        <w:rPr>
          <w:rFonts w:ascii="Open Sans Medium" w:hAnsi="Open Sans Medium" w:cs="Open Sans Medium"/>
          <w:sz w:val="20"/>
        </w:rPr>
      </w:pPr>
    </w:p>
    <w:p w14:paraId="62D65E7D" w14:textId="77777777" w:rsidR="00A92C02" w:rsidRPr="00076B53" w:rsidRDefault="00A92C02">
      <w:pPr>
        <w:pStyle w:val="BodyText"/>
        <w:rPr>
          <w:rFonts w:ascii="Open Sans Medium" w:hAnsi="Open Sans Medium" w:cs="Open Sans Medium"/>
          <w:sz w:val="20"/>
        </w:rPr>
      </w:pPr>
    </w:p>
    <w:p w14:paraId="54F3C703" w14:textId="77777777" w:rsidR="00A92C02" w:rsidRPr="00076B53" w:rsidRDefault="00A92C02">
      <w:pPr>
        <w:pStyle w:val="BodyText"/>
        <w:rPr>
          <w:rFonts w:ascii="Open Sans Medium" w:hAnsi="Open Sans Medium" w:cs="Open Sans Medium"/>
          <w:sz w:val="20"/>
        </w:rPr>
      </w:pPr>
    </w:p>
    <w:p w14:paraId="2726A39F" w14:textId="77777777" w:rsidR="00A92C02" w:rsidRPr="00076B53" w:rsidRDefault="00A92C02">
      <w:pPr>
        <w:pStyle w:val="BodyText"/>
        <w:rPr>
          <w:rFonts w:ascii="Open Sans Medium" w:hAnsi="Open Sans Medium" w:cs="Open Sans Medium"/>
          <w:sz w:val="20"/>
        </w:rPr>
      </w:pPr>
    </w:p>
    <w:p w14:paraId="105FC2F6" w14:textId="77777777" w:rsidR="00A92C02" w:rsidRPr="00076B53" w:rsidRDefault="00A92C02">
      <w:pPr>
        <w:pStyle w:val="BodyText"/>
        <w:rPr>
          <w:rFonts w:ascii="Open Sans Medium" w:hAnsi="Open Sans Medium" w:cs="Open Sans Medium"/>
          <w:sz w:val="20"/>
        </w:rPr>
      </w:pPr>
    </w:p>
    <w:p w14:paraId="44C713AF" w14:textId="77777777" w:rsidR="00A92C02" w:rsidRPr="00076B53" w:rsidRDefault="00A92C02">
      <w:pPr>
        <w:pStyle w:val="BodyText"/>
        <w:spacing w:before="10"/>
        <w:rPr>
          <w:rFonts w:ascii="Open Sans Medium" w:hAnsi="Open Sans Medium" w:cs="Open Sans Medium"/>
          <w:sz w:val="25"/>
        </w:rPr>
      </w:pPr>
    </w:p>
    <w:p w14:paraId="244B02E2" w14:textId="77777777" w:rsidR="00A92C02" w:rsidRPr="00076B53" w:rsidRDefault="004673E5">
      <w:pPr>
        <w:tabs>
          <w:tab w:val="left" w:pos="5600"/>
          <w:tab w:val="left" w:pos="6693"/>
        </w:tabs>
        <w:spacing w:before="120" w:line="225" w:lineRule="auto"/>
        <w:ind w:left="1954" w:right="2702"/>
        <w:rPr>
          <w:rFonts w:ascii="Open Sans Medium" w:hAnsi="Open Sans Medium" w:cs="Open Sans Medium"/>
          <w:b/>
          <w:sz w:val="82"/>
        </w:rPr>
      </w:pPr>
      <w:bookmarkStart w:id="0" w:name="DISABILITY_ACCESS_AND"/>
      <w:bookmarkStart w:id="1" w:name="INCLUSION_PLAN_(DAIP)"/>
      <w:bookmarkStart w:id="2" w:name="2026–2031"/>
      <w:bookmarkEnd w:id="0"/>
      <w:bookmarkEnd w:id="1"/>
      <w:bookmarkEnd w:id="2"/>
      <w:r w:rsidRPr="00076B53">
        <w:rPr>
          <w:rFonts w:ascii="Open Sans Medium" w:hAnsi="Open Sans Medium" w:cs="Open Sans Medium"/>
          <w:b/>
          <w:color w:val="123B5C"/>
          <w:sz w:val="82"/>
        </w:rPr>
        <w:t>DISABILITY ACCESS</w:t>
      </w:r>
      <w:r w:rsidRPr="00076B53">
        <w:rPr>
          <w:rFonts w:ascii="Open Sans Medium" w:hAnsi="Open Sans Medium" w:cs="Open Sans Medium"/>
          <w:b/>
          <w:color w:val="123B5C"/>
          <w:sz w:val="82"/>
        </w:rPr>
        <w:tab/>
        <w:t>AND INCLUSION</w:t>
      </w:r>
      <w:r w:rsidRPr="00076B53">
        <w:rPr>
          <w:rFonts w:ascii="Open Sans Medium" w:hAnsi="Open Sans Medium" w:cs="Open Sans Medium"/>
          <w:b/>
          <w:color w:val="123B5C"/>
          <w:sz w:val="82"/>
        </w:rPr>
        <w:tab/>
      </w:r>
      <w:r w:rsidRPr="00076B53">
        <w:rPr>
          <w:rFonts w:ascii="Open Sans Medium" w:hAnsi="Open Sans Medium" w:cs="Open Sans Medium"/>
          <w:b/>
          <w:color w:val="123B5C"/>
          <w:spacing w:val="-5"/>
          <w:sz w:val="82"/>
        </w:rPr>
        <w:t xml:space="preserve">PLAN </w:t>
      </w:r>
      <w:r w:rsidRPr="00076B53">
        <w:rPr>
          <w:rFonts w:ascii="Open Sans Medium" w:hAnsi="Open Sans Medium" w:cs="Open Sans Medium"/>
          <w:b/>
          <w:color w:val="123B5C"/>
          <w:sz w:val="82"/>
        </w:rPr>
        <w:t>(DAIP)</w:t>
      </w:r>
    </w:p>
    <w:p w14:paraId="6CBA5790" w14:textId="77777777" w:rsidR="00A92C02" w:rsidRPr="00076B53" w:rsidRDefault="00A92C02">
      <w:pPr>
        <w:pStyle w:val="BodyText"/>
        <w:spacing w:before="8"/>
        <w:rPr>
          <w:rFonts w:ascii="Open Sans Medium" w:hAnsi="Open Sans Medium" w:cs="Open Sans Medium"/>
          <w:b/>
          <w:sz w:val="100"/>
        </w:rPr>
      </w:pPr>
    </w:p>
    <w:p w14:paraId="43BE29BF" w14:textId="77777777" w:rsidR="00A92C02" w:rsidRPr="00076B53" w:rsidRDefault="004673E5">
      <w:pPr>
        <w:ind w:left="1954"/>
        <w:rPr>
          <w:rFonts w:ascii="Open Sans Medium" w:hAnsi="Open Sans Medium" w:cs="Open Sans Medium"/>
          <w:b/>
          <w:sz w:val="70"/>
        </w:rPr>
      </w:pPr>
      <w:r w:rsidRPr="00076B53">
        <w:rPr>
          <w:rFonts w:ascii="Open Sans Medium" w:hAnsi="Open Sans Medium" w:cs="Open Sans Medium"/>
          <w:b/>
          <w:color w:val="2E6F9E"/>
          <w:sz w:val="70"/>
        </w:rPr>
        <w:t>2026–2031</w:t>
      </w:r>
    </w:p>
    <w:p w14:paraId="715456BB" w14:textId="77777777" w:rsidR="00A92C02" w:rsidRPr="00076B53" w:rsidRDefault="00A92C02">
      <w:pPr>
        <w:pStyle w:val="BodyText"/>
        <w:rPr>
          <w:rFonts w:ascii="Open Sans Medium" w:hAnsi="Open Sans Medium" w:cs="Open Sans Medium"/>
          <w:b/>
          <w:sz w:val="78"/>
        </w:rPr>
      </w:pPr>
    </w:p>
    <w:p w14:paraId="4B9035AD" w14:textId="77777777" w:rsidR="00A92C02" w:rsidRPr="00076B53" w:rsidRDefault="00A92C02">
      <w:pPr>
        <w:pStyle w:val="BodyText"/>
        <w:rPr>
          <w:rFonts w:ascii="Open Sans Medium" w:hAnsi="Open Sans Medium" w:cs="Open Sans Medium"/>
          <w:b/>
          <w:sz w:val="78"/>
        </w:rPr>
      </w:pPr>
    </w:p>
    <w:p w14:paraId="7667FD7E" w14:textId="77777777" w:rsidR="00A92C02" w:rsidRPr="00076B53" w:rsidRDefault="00A92C02">
      <w:pPr>
        <w:pStyle w:val="BodyText"/>
        <w:rPr>
          <w:rFonts w:ascii="Open Sans Medium" w:hAnsi="Open Sans Medium" w:cs="Open Sans Medium"/>
          <w:b/>
          <w:sz w:val="78"/>
        </w:rPr>
      </w:pPr>
    </w:p>
    <w:p w14:paraId="0E74CE33" w14:textId="77777777" w:rsidR="00A92C02" w:rsidRPr="00076B53" w:rsidRDefault="00A92C02">
      <w:pPr>
        <w:pStyle w:val="BodyText"/>
        <w:spacing w:before="11"/>
        <w:rPr>
          <w:rFonts w:ascii="Open Sans Medium" w:hAnsi="Open Sans Medium" w:cs="Open Sans Medium"/>
          <w:b/>
          <w:sz w:val="100"/>
        </w:rPr>
      </w:pPr>
    </w:p>
    <w:p w14:paraId="32174515" w14:textId="77777777" w:rsidR="00A92C02" w:rsidRPr="00076B53" w:rsidRDefault="004673E5">
      <w:pPr>
        <w:spacing w:line="292" w:lineRule="auto"/>
        <w:ind w:left="1021" w:right="950"/>
        <w:rPr>
          <w:rFonts w:ascii="Open Sans Medium" w:hAnsi="Open Sans Medium" w:cs="Open Sans Medium"/>
          <w:sz w:val="16"/>
        </w:rPr>
      </w:pPr>
      <w:r w:rsidRPr="00076B53">
        <w:rPr>
          <w:rFonts w:ascii="Open Sans Medium" w:hAnsi="Open Sans Medium" w:cs="Open Sans Medium"/>
          <w:color w:val="24313A"/>
          <w:w w:val="105"/>
          <w:sz w:val="16"/>
        </w:rPr>
        <w:t>This</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plan</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is</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available</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in</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alternative</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formats</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such</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as</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electronic,</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hard</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copy</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in</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both</w:t>
      </w:r>
      <w:r w:rsidRPr="00076B53">
        <w:rPr>
          <w:rFonts w:ascii="Open Sans Medium" w:hAnsi="Open Sans Medium" w:cs="Open Sans Medium"/>
          <w:color w:val="24313A"/>
          <w:spacing w:val="-8"/>
          <w:w w:val="105"/>
          <w:sz w:val="16"/>
        </w:rPr>
        <w:t xml:space="preserve"> </w:t>
      </w:r>
      <w:r w:rsidRPr="00076B53">
        <w:rPr>
          <w:rFonts w:ascii="Open Sans Medium" w:hAnsi="Open Sans Medium" w:cs="Open Sans Medium"/>
          <w:color w:val="24313A"/>
          <w:w w:val="105"/>
          <w:sz w:val="16"/>
        </w:rPr>
        <w:t>standard</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and</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large</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print,</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by</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email</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and</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on</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the</w:t>
      </w:r>
      <w:r w:rsidRPr="00076B53">
        <w:rPr>
          <w:rFonts w:ascii="Open Sans Medium" w:hAnsi="Open Sans Medium" w:cs="Open Sans Medium"/>
          <w:color w:val="24313A"/>
          <w:spacing w:val="-9"/>
          <w:w w:val="105"/>
          <w:sz w:val="16"/>
        </w:rPr>
        <w:t xml:space="preserve"> </w:t>
      </w:r>
      <w:r w:rsidRPr="00076B53">
        <w:rPr>
          <w:rFonts w:ascii="Open Sans Medium" w:hAnsi="Open Sans Medium" w:cs="Open Sans Medium"/>
          <w:color w:val="24313A"/>
          <w:w w:val="105"/>
          <w:sz w:val="16"/>
        </w:rPr>
        <w:t>Shire of Gnowangerup</w:t>
      </w:r>
      <w:r w:rsidRPr="00076B53">
        <w:rPr>
          <w:rFonts w:ascii="Open Sans Medium" w:hAnsi="Open Sans Medium" w:cs="Open Sans Medium"/>
          <w:color w:val="24313A"/>
          <w:spacing w:val="-3"/>
          <w:w w:val="105"/>
          <w:sz w:val="16"/>
        </w:rPr>
        <w:t xml:space="preserve"> </w:t>
      </w:r>
      <w:r w:rsidRPr="00076B53">
        <w:rPr>
          <w:rFonts w:ascii="Open Sans Medium" w:hAnsi="Open Sans Medium" w:cs="Open Sans Medium"/>
          <w:color w:val="24313A"/>
          <w:w w:val="105"/>
          <w:sz w:val="16"/>
        </w:rPr>
        <w:t>website.</w:t>
      </w:r>
    </w:p>
    <w:p w14:paraId="41C20634" w14:textId="77777777" w:rsidR="00A92C02" w:rsidRPr="00076B53" w:rsidRDefault="00A92C02">
      <w:pPr>
        <w:spacing w:line="292" w:lineRule="auto"/>
        <w:rPr>
          <w:rFonts w:ascii="Open Sans Medium" w:hAnsi="Open Sans Medium" w:cs="Open Sans Medium"/>
          <w:sz w:val="16"/>
        </w:rPr>
        <w:sectPr w:rsidR="00A92C02" w:rsidRPr="00076B53">
          <w:headerReference w:type="default" r:id="rId8"/>
          <w:footerReference w:type="default" r:id="rId9"/>
          <w:type w:val="continuous"/>
          <w:pgSz w:w="11910" w:h="16850"/>
          <w:pgMar w:top="380" w:right="220" w:bottom="600" w:left="60" w:header="0" w:footer="411" w:gutter="0"/>
          <w:pgNumType w:start="1"/>
          <w:cols w:space="720"/>
        </w:sectPr>
      </w:pPr>
    </w:p>
    <w:p w14:paraId="4B74CEFC" w14:textId="77777777" w:rsidR="00A92C02" w:rsidRPr="00076B53" w:rsidRDefault="00A92C02">
      <w:pPr>
        <w:pStyle w:val="BodyText"/>
        <w:rPr>
          <w:rFonts w:ascii="Open Sans Medium" w:hAnsi="Open Sans Medium" w:cs="Open Sans Medium"/>
          <w:sz w:val="20"/>
        </w:rPr>
      </w:pPr>
    </w:p>
    <w:p w14:paraId="5B356812" w14:textId="77777777" w:rsidR="00A92C02" w:rsidRPr="00076B53" w:rsidRDefault="00A92C02">
      <w:pPr>
        <w:pStyle w:val="BodyText"/>
        <w:rPr>
          <w:rFonts w:ascii="Open Sans Medium" w:hAnsi="Open Sans Medium" w:cs="Open Sans Medium"/>
          <w:sz w:val="20"/>
        </w:rPr>
      </w:pPr>
    </w:p>
    <w:p w14:paraId="2AE6622B" w14:textId="77777777" w:rsidR="00A92C02" w:rsidRPr="00076B53" w:rsidRDefault="00A92C02">
      <w:pPr>
        <w:pStyle w:val="BodyText"/>
        <w:spacing w:before="7"/>
        <w:rPr>
          <w:rFonts w:ascii="Open Sans Medium" w:hAnsi="Open Sans Medium" w:cs="Open Sans Medium"/>
          <w:sz w:val="22"/>
        </w:rPr>
      </w:pPr>
    </w:p>
    <w:p w14:paraId="6350C71D" w14:textId="77777777" w:rsidR="00A92C02" w:rsidRPr="00076B53" w:rsidRDefault="004673E5">
      <w:pPr>
        <w:ind w:left="1080"/>
        <w:rPr>
          <w:rFonts w:ascii="Open Sans Medium" w:hAnsi="Open Sans Medium" w:cs="Open Sans Medium"/>
          <w:b/>
          <w:sz w:val="16"/>
        </w:rPr>
      </w:pPr>
      <w:bookmarkStart w:id="3" w:name="AT_A_GLANCE"/>
      <w:bookmarkStart w:id="4" w:name="Contents"/>
      <w:bookmarkStart w:id="5" w:name="Background"/>
      <w:bookmarkStart w:id="6" w:name="Shire_profile,_role,_people_with_disabil"/>
      <w:bookmarkStart w:id="7" w:name="The_seven_outcomes"/>
      <w:bookmarkStart w:id="8" w:name="Access_to_services,_facilities,_informat"/>
      <w:bookmarkStart w:id="9" w:name="Policy_&amp;_development"/>
      <w:bookmarkStart w:id="10" w:name="Policy_statement,_planning_responsibilit"/>
      <w:bookmarkStart w:id="11" w:name="Reporting_&amp;_questions"/>
      <w:bookmarkStart w:id="12" w:name="How_the_plan_is_communicated,_implemente"/>
      <w:bookmarkStart w:id="13" w:name="Implementation_plan"/>
      <w:bookmarkStart w:id="14" w:name="Strategies_and_annual_actions_for_2026/2"/>
      <w:bookmarkStart w:id="15" w:name="The_seven_desired_outcomes_remain_the_fr"/>
      <w:bookmarkStart w:id="16" w:name="The_modernised_document_keeps_the_origin"/>
      <w:bookmarkEnd w:id="3"/>
      <w:bookmarkEnd w:id="4"/>
      <w:bookmarkEnd w:id="5"/>
      <w:bookmarkEnd w:id="6"/>
      <w:bookmarkEnd w:id="7"/>
      <w:bookmarkEnd w:id="8"/>
      <w:bookmarkEnd w:id="9"/>
      <w:bookmarkEnd w:id="10"/>
      <w:bookmarkEnd w:id="11"/>
      <w:bookmarkEnd w:id="12"/>
      <w:bookmarkEnd w:id="13"/>
      <w:bookmarkEnd w:id="14"/>
      <w:bookmarkEnd w:id="15"/>
      <w:bookmarkEnd w:id="16"/>
      <w:r w:rsidRPr="00076B53">
        <w:rPr>
          <w:rFonts w:ascii="Open Sans Medium" w:hAnsi="Open Sans Medium" w:cs="Open Sans Medium"/>
          <w:b/>
          <w:color w:val="2E7D79"/>
          <w:sz w:val="16"/>
        </w:rPr>
        <w:t>AT A GLANCE</w:t>
      </w:r>
    </w:p>
    <w:p w14:paraId="2CF385EB" w14:textId="77777777" w:rsidR="00A92C02" w:rsidRPr="00076B53" w:rsidRDefault="004673E5">
      <w:pPr>
        <w:pStyle w:val="Heading1"/>
        <w:rPr>
          <w:rFonts w:ascii="Open Sans Medium" w:hAnsi="Open Sans Medium" w:cs="Open Sans Medium"/>
        </w:rPr>
      </w:pPr>
      <w:r w:rsidRPr="00076B53">
        <w:rPr>
          <w:rFonts w:ascii="Open Sans Medium" w:hAnsi="Open Sans Medium" w:cs="Open Sans Medium"/>
          <w:color w:val="123B5C"/>
        </w:rPr>
        <w:t>Contents</w:t>
      </w:r>
    </w:p>
    <w:p w14:paraId="15654ECE" w14:textId="77777777" w:rsidR="00A92C02" w:rsidRPr="00076B53" w:rsidRDefault="00A92C02">
      <w:pPr>
        <w:pStyle w:val="BodyText"/>
        <w:rPr>
          <w:rFonts w:ascii="Open Sans Medium" w:hAnsi="Open Sans Medium" w:cs="Open Sans Medium"/>
          <w:b/>
          <w:sz w:val="20"/>
        </w:rPr>
      </w:pPr>
    </w:p>
    <w:p w14:paraId="6A8D04C8" w14:textId="77777777" w:rsidR="00A92C02" w:rsidRPr="00076B53" w:rsidRDefault="00A92C02">
      <w:pPr>
        <w:pStyle w:val="BodyText"/>
        <w:rPr>
          <w:rFonts w:ascii="Open Sans Medium" w:hAnsi="Open Sans Medium" w:cs="Open Sans Medium"/>
          <w:b/>
          <w:sz w:val="20"/>
        </w:rPr>
      </w:pPr>
    </w:p>
    <w:p w14:paraId="3EFD6597" w14:textId="77777777" w:rsidR="00A92C02" w:rsidRPr="00076B53" w:rsidRDefault="00A92C02">
      <w:pPr>
        <w:pStyle w:val="BodyText"/>
        <w:spacing w:before="8"/>
        <w:rPr>
          <w:rFonts w:ascii="Open Sans Medium" w:hAnsi="Open Sans Medium" w:cs="Open Sans Medium"/>
          <w:b/>
          <w:sz w:val="15"/>
        </w:rPr>
      </w:pPr>
    </w:p>
    <w:p w14:paraId="1A2F3224" w14:textId="77777777" w:rsidR="00A92C02" w:rsidRPr="00076B53" w:rsidRDefault="004673E5">
      <w:pPr>
        <w:pStyle w:val="Heading3"/>
        <w:numPr>
          <w:ilvl w:val="0"/>
          <w:numId w:val="6"/>
        </w:numPr>
        <w:tabs>
          <w:tab w:val="left" w:pos="2393"/>
          <w:tab w:val="left" w:pos="2394"/>
        </w:tabs>
        <w:spacing w:before="110" w:line="204" w:lineRule="auto"/>
        <w:ind w:hanging="1022"/>
        <w:rPr>
          <w:rFonts w:ascii="Open Sans Medium" w:hAnsi="Open Sans Medium" w:cs="Open Sans Medium"/>
        </w:rPr>
      </w:pPr>
      <w:r w:rsidRPr="00076B53">
        <w:rPr>
          <w:rFonts w:ascii="Open Sans Medium" w:hAnsi="Open Sans Medium" w:cs="Open Sans Medium"/>
          <w:color w:val="2E6F9E"/>
        </w:rPr>
        <w:t>Background</w:t>
      </w:r>
    </w:p>
    <w:p w14:paraId="1FA35237" w14:textId="2B0D5CB2" w:rsidR="00A92C02" w:rsidRPr="00076B53" w:rsidRDefault="004673E5">
      <w:pPr>
        <w:spacing w:line="306" w:lineRule="exact"/>
        <w:ind w:left="2393"/>
        <w:rPr>
          <w:rFonts w:ascii="Open Sans Medium" w:hAnsi="Open Sans Medium" w:cs="Open Sans Medium"/>
          <w:sz w:val="30"/>
        </w:rPr>
      </w:pPr>
      <w:r w:rsidRPr="00076B53">
        <w:rPr>
          <w:rFonts w:ascii="Open Sans Medium" w:hAnsi="Open Sans Medium" w:cs="Open Sans Medium"/>
          <w:color w:val="60707D"/>
          <w:sz w:val="30"/>
        </w:rPr>
        <w:t>Shire profile, role, people with</w:t>
      </w:r>
      <w:r w:rsidR="00AE707A" w:rsidRPr="00076B53">
        <w:rPr>
          <w:rFonts w:ascii="Open Sans Medium" w:hAnsi="Open Sans Medium" w:cs="Open Sans Medium"/>
          <w:color w:val="60707D"/>
          <w:sz w:val="30"/>
        </w:rPr>
        <w:t xml:space="preserve"> a</w:t>
      </w:r>
      <w:r w:rsidRPr="00076B53">
        <w:rPr>
          <w:rFonts w:ascii="Open Sans Medium" w:hAnsi="Open Sans Medium" w:cs="Open Sans Medium"/>
          <w:color w:val="60707D"/>
          <w:sz w:val="30"/>
        </w:rPr>
        <w:t xml:space="preserve"> disability and progress</w:t>
      </w:r>
    </w:p>
    <w:p w14:paraId="5795D83A" w14:textId="77777777" w:rsidR="00A92C02" w:rsidRPr="00076B53" w:rsidRDefault="004673E5">
      <w:pPr>
        <w:pStyle w:val="BodyText"/>
        <w:spacing w:before="8"/>
        <w:rPr>
          <w:rFonts w:ascii="Open Sans Medium" w:hAnsi="Open Sans Medium" w:cs="Open Sans Medium"/>
          <w:sz w:val="15"/>
        </w:rPr>
      </w:pPr>
      <w:r w:rsidRPr="00076B53">
        <w:rPr>
          <w:rFonts w:ascii="Open Sans Medium" w:hAnsi="Open Sans Medium" w:cs="Open Sans Medium"/>
          <w:noProof/>
        </w:rPr>
        <w:drawing>
          <wp:anchor distT="0" distB="0" distL="0" distR="0" simplePos="0" relativeHeight="251658240" behindDoc="0" locked="0" layoutInCell="1" allowOverlap="1" wp14:anchorId="6D569862" wp14:editId="2E20DF7D">
            <wp:simplePos x="0" y="0"/>
            <wp:positionH relativeFrom="page">
              <wp:posOffset>843146</wp:posOffset>
            </wp:positionH>
            <wp:positionV relativeFrom="paragraph">
              <wp:posOffset>139413</wp:posOffset>
            </wp:positionV>
            <wp:extent cx="5818215" cy="9429"/>
            <wp:effectExtent l="0" t="0" r="0" b="0"/>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0" cstate="print"/>
                    <a:stretch>
                      <a:fillRect/>
                    </a:stretch>
                  </pic:blipFill>
                  <pic:spPr>
                    <a:xfrm>
                      <a:off x="0" y="0"/>
                      <a:ext cx="5818215" cy="9429"/>
                    </a:xfrm>
                    <a:prstGeom prst="rect">
                      <a:avLst/>
                    </a:prstGeom>
                  </pic:spPr>
                </pic:pic>
              </a:graphicData>
            </a:graphic>
          </wp:anchor>
        </w:drawing>
      </w:r>
    </w:p>
    <w:p w14:paraId="2A951784" w14:textId="77777777" w:rsidR="00A92C02" w:rsidRPr="00076B53" w:rsidRDefault="004673E5">
      <w:pPr>
        <w:spacing w:before="227"/>
        <w:ind w:left="2322"/>
        <w:rPr>
          <w:rFonts w:ascii="Open Sans Medium" w:hAnsi="Open Sans Medium" w:cs="Open Sans Medium"/>
          <w:sz w:val="30"/>
        </w:rPr>
      </w:pPr>
      <w:r w:rsidRPr="00076B53">
        <w:rPr>
          <w:rFonts w:ascii="Open Sans Medium" w:hAnsi="Open Sans Medium" w:cs="Open Sans Medium"/>
          <w:color w:val="2E6F9E"/>
          <w:sz w:val="30"/>
        </w:rPr>
        <w:t>The seven outcomes</w:t>
      </w:r>
    </w:p>
    <w:p w14:paraId="34B3F2C1" w14:textId="77777777" w:rsidR="00A92C02" w:rsidRPr="00076B53" w:rsidRDefault="004673E5">
      <w:pPr>
        <w:pStyle w:val="ListParagraph"/>
        <w:numPr>
          <w:ilvl w:val="0"/>
          <w:numId w:val="6"/>
        </w:numPr>
        <w:tabs>
          <w:tab w:val="left" w:pos="2322"/>
          <w:tab w:val="left" w:pos="2323"/>
        </w:tabs>
        <w:spacing w:before="32" w:line="314" w:lineRule="auto"/>
        <w:ind w:left="2322" w:right="1133" w:hanging="950"/>
        <w:rPr>
          <w:rFonts w:ascii="Open Sans Medium" w:hAnsi="Open Sans Medium" w:cs="Open Sans Medium"/>
          <w:sz w:val="30"/>
        </w:rPr>
      </w:pPr>
      <w:r w:rsidRPr="00076B53">
        <w:rPr>
          <w:rFonts w:ascii="Open Sans Medium" w:hAnsi="Open Sans Medium" w:cs="Open Sans Medium"/>
          <w:noProof/>
        </w:rPr>
        <w:drawing>
          <wp:anchor distT="0" distB="0" distL="0" distR="0" simplePos="0" relativeHeight="250681344" behindDoc="1" locked="0" layoutInCell="1" allowOverlap="1" wp14:anchorId="3E2A9567" wp14:editId="02B265D7">
            <wp:simplePos x="0" y="0"/>
            <wp:positionH relativeFrom="page">
              <wp:posOffset>843146</wp:posOffset>
            </wp:positionH>
            <wp:positionV relativeFrom="paragraph">
              <wp:posOffset>580821</wp:posOffset>
            </wp:positionV>
            <wp:extent cx="5879140" cy="9528"/>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0" cstate="print"/>
                    <a:stretch>
                      <a:fillRect/>
                    </a:stretch>
                  </pic:blipFill>
                  <pic:spPr>
                    <a:xfrm>
                      <a:off x="0" y="0"/>
                      <a:ext cx="5879140" cy="9528"/>
                    </a:xfrm>
                    <a:prstGeom prst="rect">
                      <a:avLst/>
                    </a:prstGeom>
                  </pic:spPr>
                </pic:pic>
              </a:graphicData>
            </a:graphic>
          </wp:anchor>
        </w:drawing>
      </w:r>
      <w:r w:rsidRPr="00076B53">
        <w:rPr>
          <w:rFonts w:ascii="Open Sans Medium" w:hAnsi="Open Sans Medium" w:cs="Open Sans Medium"/>
          <w:color w:val="60707D"/>
          <w:sz w:val="30"/>
        </w:rPr>
        <w:t>Access to services, facilities, information, service, complaints, consultation and employment</w:t>
      </w:r>
    </w:p>
    <w:p w14:paraId="76749ABF" w14:textId="77777777" w:rsidR="00A92C02" w:rsidRPr="00076B53" w:rsidRDefault="00A92C02">
      <w:pPr>
        <w:pStyle w:val="BodyText"/>
        <w:spacing w:before="7"/>
        <w:rPr>
          <w:rFonts w:ascii="Open Sans Medium" w:hAnsi="Open Sans Medium" w:cs="Open Sans Medium"/>
          <w:sz w:val="34"/>
        </w:rPr>
      </w:pPr>
    </w:p>
    <w:p w14:paraId="726179E9" w14:textId="77777777" w:rsidR="00A92C02" w:rsidRPr="00076B53" w:rsidRDefault="004673E5">
      <w:pPr>
        <w:pStyle w:val="ListParagraph"/>
        <w:numPr>
          <w:ilvl w:val="0"/>
          <w:numId w:val="6"/>
        </w:numPr>
        <w:tabs>
          <w:tab w:val="left" w:pos="2393"/>
          <w:tab w:val="left" w:pos="2394"/>
        </w:tabs>
        <w:spacing w:before="1" w:line="204" w:lineRule="auto"/>
        <w:ind w:hanging="1022"/>
        <w:rPr>
          <w:rFonts w:ascii="Open Sans Medium" w:hAnsi="Open Sans Medium" w:cs="Open Sans Medium"/>
          <w:sz w:val="30"/>
        </w:rPr>
      </w:pPr>
      <w:r w:rsidRPr="00076B53">
        <w:rPr>
          <w:rFonts w:ascii="Open Sans Medium" w:hAnsi="Open Sans Medium" w:cs="Open Sans Medium"/>
          <w:color w:val="24313A"/>
          <w:sz w:val="30"/>
        </w:rPr>
        <w:t>Policy &amp; development</w:t>
      </w:r>
    </w:p>
    <w:p w14:paraId="208EC879" w14:textId="77777777" w:rsidR="00A92C02" w:rsidRPr="00076B53" w:rsidRDefault="004673E5">
      <w:pPr>
        <w:spacing w:line="306" w:lineRule="exact"/>
        <w:ind w:left="2393"/>
        <w:rPr>
          <w:rFonts w:ascii="Open Sans Medium" w:hAnsi="Open Sans Medium" w:cs="Open Sans Medium"/>
          <w:sz w:val="30"/>
        </w:rPr>
      </w:pPr>
      <w:r w:rsidRPr="00076B53">
        <w:rPr>
          <w:rFonts w:ascii="Open Sans Medium" w:hAnsi="Open Sans Medium" w:cs="Open Sans Medium"/>
          <w:color w:val="60707D"/>
          <w:sz w:val="30"/>
        </w:rPr>
        <w:t>Policy statement, planning responsibility and community consultation</w:t>
      </w:r>
    </w:p>
    <w:p w14:paraId="20AD81EE" w14:textId="77777777" w:rsidR="00A92C02" w:rsidRPr="00076B53" w:rsidRDefault="004673E5">
      <w:pPr>
        <w:pStyle w:val="BodyText"/>
        <w:spacing w:before="7"/>
        <w:rPr>
          <w:rFonts w:ascii="Open Sans Medium" w:hAnsi="Open Sans Medium" w:cs="Open Sans Medium"/>
          <w:sz w:val="15"/>
        </w:rPr>
      </w:pPr>
      <w:r w:rsidRPr="00076B53">
        <w:rPr>
          <w:rFonts w:ascii="Open Sans Medium" w:hAnsi="Open Sans Medium" w:cs="Open Sans Medium"/>
          <w:noProof/>
        </w:rPr>
        <w:drawing>
          <wp:anchor distT="0" distB="0" distL="0" distR="0" simplePos="0" relativeHeight="251659264" behindDoc="0" locked="0" layoutInCell="1" allowOverlap="1" wp14:anchorId="10F99F48" wp14:editId="53604D26">
            <wp:simplePos x="0" y="0"/>
            <wp:positionH relativeFrom="page">
              <wp:posOffset>843146</wp:posOffset>
            </wp:positionH>
            <wp:positionV relativeFrom="paragraph">
              <wp:posOffset>139298</wp:posOffset>
            </wp:positionV>
            <wp:extent cx="5818155" cy="9429"/>
            <wp:effectExtent l="0" t="0" r="0" b="0"/>
            <wp:wrapTopAndBottom/>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0" cstate="print"/>
                    <a:stretch>
                      <a:fillRect/>
                    </a:stretch>
                  </pic:blipFill>
                  <pic:spPr>
                    <a:xfrm>
                      <a:off x="0" y="0"/>
                      <a:ext cx="5818155" cy="9429"/>
                    </a:xfrm>
                    <a:prstGeom prst="rect">
                      <a:avLst/>
                    </a:prstGeom>
                  </pic:spPr>
                </pic:pic>
              </a:graphicData>
            </a:graphic>
          </wp:anchor>
        </w:drawing>
      </w:r>
    </w:p>
    <w:p w14:paraId="3B5E553D" w14:textId="77777777" w:rsidR="00A92C02" w:rsidRPr="00076B53" w:rsidRDefault="00A92C02">
      <w:pPr>
        <w:pStyle w:val="BodyText"/>
        <w:spacing w:before="5"/>
        <w:rPr>
          <w:rFonts w:ascii="Open Sans Medium" w:hAnsi="Open Sans Medium" w:cs="Open Sans Medium"/>
          <w:sz w:val="41"/>
        </w:rPr>
      </w:pPr>
    </w:p>
    <w:p w14:paraId="2CF8CD78" w14:textId="77777777" w:rsidR="00A92C02" w:rsidRPr="00076B53" w:rsidRDefault="004673E5">
      <w:pPr>
        <w:pStyle w:val="ListParagraph"/>
        <w:numPr>
          <w:ilvl w:val="0"/>
          <w:numId w:val="6"/>
        </w:numPr>
        <w:tabs>
          <w:tab w:val="left" w:pos="2393"/>
          <w:tab w:val="left" w:pos="2394"/>
        </w:tabs>
        <w:spacing w:line="204" w:lineRule="auto"/>
        <w:ind w:hanging="1022"/>
        <w:rPr>
          <w:rFonts w:ascii="Open Sans Medium" w:hAnsi="Open Sans Medium" w:cs="Open Sans Medium"/>
          <w:sz w:val="30"/>
        </w:rPr>
      </w:pPr>
      <w:r w:rsidRPr="00076B53">
        <w:rPr>
          <w:rFonts w:ascii="Open Sans Medium" w:hAnsi="Open Sans Medium" w:cs="Open Sans Medium"/>
          <w:color w:val="2E6F9E"/>
          <w:sz w:val="30"/>
        </w:rPr>
        <w:t>Reporting &amp; questions</w:t>
      </w:r>
    </w:p>
    <w:p w14:paraId="5FEF32EF" w14:textId="77777777" w:rsidR="00A92C02" w:rsidRPr="00076B53" w:rsidRDefault="004673E5">
      <w:pPr>
        <w:spacing w:line="306" w:lineRule="exact"/>
        <w:ind w:left="2393"/>
        <w:rPr>
          <w:rFonts w:ascii="Open Sans Medium" w:hAnsi="Open Sans Medium" w:cs="Open Sans Medium"/>
          <w:sz w:val="30"/>
        </w:rPr>
      </w:pPr>
      <w:r w:rsidRPr="00076B53">
        <w:rPr>
          <w:rFonts w:ascii="Open Sans Medium" w:hAnsi="Open Sans Medium" w:cs="Open Sans Medium"/>
          <w:color w:val="60707D"/>
          <w:sz w:val="30"/>
        </w:rPr>
        <w:t>How the plan is communicated, implemented and reported</w:t>
      </w:r>
    </w:p>
    <w:p w14:paraId="7681D975" w14:textId="77777777" w:rsidR="00A92C02" w:rsidRPr="00076B53" w:rsidRDefault="004673E5">
      <w:pPr>
        <w:pStyle w:val="BodyText"/>
        <w:spacing w:before="8"/>
        <w:rPr>
          <w:rFonts w:ascii="Open Sans Medium" w:hAnsi="Open Sans Medium" w:cs="Open Sans Medium"/>
          <w:sz w:val="15"/>
        </w:rPr>
      </w:pPr>
      <w:r w:rsidRPr="00076B53">
        <w:rPr>
          <w:rFonts w:ascii="Open Sans Medium" w:hAnsi="Open Sans Medium" w:cs="Open Sans Medium"/>
          <w:noProof/>
        </w:rPr>
        <w:drawing>
          <wp:anchor distT="0" distB="0" distL="0" distR="0" simplePos="0" relativeHeight="2" behindDoc="0" locked="0" layoutInCell="1" allowOverlap="1" wp14:anchorId="307C79EE" wp14:editId="325E721C">
            <wp:simplePos x="0" y="0"/>
            <wp:positionH relativeFrom="page">
              <wp:posOffset>843146</wp:posOffset>
            </wp:positionH>
            <wp:positionV relativeFrom="paragraph">
              <wp:posOffset>139812</wp:posOffset>
            </wp:positionV>
            <wp:extent cx="5818175" cy="9429"/>
            <wp:effectExtent l="0" t="0" r="0" b="0"/>
            <wp:wrapTopAndBottom/>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pic:nvPicPr>
                  <pic:blipFill>
                    <a:blip r:embed="rId10" cstate="print"/>
                    <a:stretch>
                      <a:fillRect/>
                    </a:stretch>
                  </pic:blipFill>
                  <pic:spPr>
                    <a:xfrm>
                      <a:off x="0" y="0"/>
                      <a:ext cx="5818175" cy="9429"/>
                    </a:xfrm>
                    <a:prstGeom prst="rect">
                      <a:avLst/>
                    </a:prstGeom>
                  </pic:spPr>
                </pic:pic>
              </a:graphicData>
            </a:graphic>
          </wp:anchor>
        </w:drawing>
      </w:r>
    </w:p>
    <w:p w14:paraId="6E804726" w14:textId="77777777" w:rsidR="00A92C02" w:rsidRPr="00076B53" w:rsidRDefault="00A92C02">
      <w:pPr>
        <w:pStyle w:val="BodyText"/>
        <w:rPr>
          <w:rFonts w:ascii="Open Sans Medium" w:hAnsi="Open Sans Medium" w:cs="Open Sans Medium"/>
          <w:sz w:val="20"/>
        </w:rPr>
      </w:pPr>
    </w:p>
    <w:p w14:paraId="4A368181" w14:textId="77777777" w:rsidR="00A92C02" w:rsidRPr="00076B53" w:rsidRDefault="004673E5">
      <w:pPr>
        <w:pStyle w:val="ListParagraph"/>
        <w:numPr>
          <w:ilvl w:val="0"/>
          <w:numId w:val="6"/>
        </w:numPr>
        <w:tabs>
          <w:tab w:val="left" w:pos="2393"/>
          <w:tab w:val="left" w:pos="2394"/>
        </w:tabs>
        <w:spacing w:before="247" w:line="204" w:lineRule="auto"/>
        <w:ind w:hanging="1022"/>
        <w:rPr>
          <w:rFonts w:ascii="Open Sans Medium" w:hAnsi="Open Sans Medium" w:cs="Open Sans Medium"/>
          <w:sz w:val="30"/>
        </w:rPr>
      </w:pPr>
      <w:r w:rsidRPr="00076B53">
        <w:rPr>
          <w:rFonts w:ascii="Open Sans Medium" w:hAnsi="Open Sans Medium" w:cs="Open Sans Medium"/>
          <w:color w:val="2E6F9E"/>
          <w:sz w:val="30"/>
        </w:rPr>
        <w:t>Implementation plan</w:t>
      </w:r>
    </w:p>
    <w:p w14:paraId="2812FFB7" w14:textId="77777777" w:rsidR="00A92C02" w:rsidRPr="00076B53" w:rsidRDefault="004673E5">
      <w:pPr>
        <w:spacing w:line="306" w:lineRule="exact"/>
        <w:ind w:left="2376" w:right="2408"/>
        <w:jc w:val="center"/>
        <w:rPr>
          <w:rFonts w:ascii="Open Sans Medium" w:hAnsi="Open Sans Medium" w:cs="Open Sans Medium"/>
          <w:sz w:val="30"/>
        </w:rPr>
      </w:pPr>
      <w:r w:rsidRPr="00076B53">
        <w:rPr>
          <w:rFonts w:ascii="Open Sans Medium" w:hAnsi="Open Sans Medium" w:cs="Open Sans Medium"/>
          <w:color w:val="60707D"/>
          <w:sz w:val="30"/>
        </w:rPr>
        <w:t>Strategies and annual actions for 2026/27–2030/31</w:t>
      </w:r>
    </w:p>
    <w:p w14:paraId="7BE8DEC0" w14:textId="77777777" w:rsidR="00A92C02" w:rsidRPr="00076B53" w:rsidRDefault="00A92C02">
      <w:pPr>
        <w:pStyle w:val="BodyText"/>
        <w:rPr>
          <w:rFonts w:ascii="Open Sans Medium" w:hAnsi="Open Sans Medium" w:cs="Open Sans Medium"/>
          <w:sz w:val="20"/>
        </w:rPr>
      </w:pPr>
    </w:p>
    <w:p w14:paraId="2FB672B2" w14:textId="77777777" w:rsidR="00A92C02" w:rsidRPr="00076B53" w:rsidRDefault="00A92C02">
      <w:pPr>
        <w:pStyle w:val="BodyText"/>
        <w:rPr>
          <w:rFonts w:ascii="Open Sans Medium" w:hAnsi="Open Sans Medium" w:cs="Open Sans Medium"/>
          <w:sz w:val="20"/>
        </w:rPr>
      </w:pPr>
    </w:p>
    <w:p w14:paraId="055AF5C1" w14:textId="77777777" w:rsidR="00A92C02" w:rsidRPr="00076B53" w:rsidRDefault="00A92C02">
      <w:pPr>
        <w:pStyle w:val="BodyText"/>
        <w:rPr>
          <w:rFonts w:ascii="Open Sans Medium" w:hAnsi="Open Sans Medium" w:cs="Open Sans Medium"/>
          <w:sz w:val="20"/>
        </w:rPr>
      </w:pPr>
    </w:p>
    <w:p w14:paraId="0D928D7C" w14:textId="77777777" w:rsidR="00A92C02" w:rsidRPr="00076B53" w:rsidRDefault="00A92C02">
      <w:pPr>
        <w:pStyle w:val="BodyText"/>
        <w:spacing w:before="1"/>
        <w:rPr>
          <w:rFonts w:ascii="Open Sans Medium" w:hAnsi="Open Sans Medium" w:cs="Open Sans Medium"/>
          <w:sz w:val="28"/>
        </w:rPr>
      </w:pPr>
    </w:p>
    <w:p w14:paraId="4A4A9381" w14:textId="77777777" w:rsidR="00A92C02" w:rsidRPr="00076B53" w:rsidRDefault="00A92C02">
      <w:pPr>
        <w:rPr>
          <w:rFonts w:ascii="Open Sans Medium" w:hAnsi="Open Sans Medium" w:cs="Open Sans Medium"/>
          <w:sz w:val="28"/>
        </w:rPr>
        <w:sectPr w:rsidR="00A92C02" w:rsidRPr="00076B53">
          <w:pgSz w:w="11910" w:h="16850"/>
          <w:pgMar w:top="380" w:right="220" w:bottom="600" w:left="60" w:header="0" w:footer="411" w:gutter="0"/>
          <w:cols w:space="720"/>
        </w:sectPr>
      </w:pPr>
    </w:p>
    <w:p w14:paraId="2A09A451" w14:textId="77777777" w:rsidR="00A92C02" w:rsidRPr="00076B53" w:rsidRDefault="004673E5">
      <w:pPr>
        <w:spacing w:before="200" w:line="261" w:lineRule="auto"/>
        <w:ind w:left="1267" w:right="-19"/>
        <w:rPr>
          <w:rFonts w:ascii="Open Sans Medium" w:hAnsi="Open Sans Medium" w:cs="Open Sans Medium"/>
          <w:b/>
          <w:sz w:val="24"/>
        </w:rPr>
      </w:pPr>
      <w:r w:rsidRPr="00076B53">
        <w:rPr>
          <w:rFonts w:ascii="Open Sans Medium" w:hAnsi="Open Sans Medium" w:cs="Open Sans Medium"/>
          <w:b/>
          <w:color w:val="2E7D79"/>
          <w:sz w:val="24"/>
        </w:rPr>
        <w:t>OUTCOME 1–7</w:t>
      </w:r>
    </w:p>
    <w:p w14:paraId="4EF172D8" w14:textId="77777777" w:rsidR="00A92C02" w:rsidRPr="00076B53" w:rsidRDefault="004673E5">
      <w:pPr>
        <w:spacing w:before="93"/>
        <w:ind w:left="438"/>
        <w:rPr>
          <w:rFonts w:ascii="Open Sans Medium" w:hAnsi="Open Sans Medium" w:cs="Open Sans Medium"/>
          <w:b/>
          <w:sz w:val="24"/>
        </w:rPr>
      </w:pPr>
      <w:r w:rsidRPr="00076B53">
        <w:rPr>
          <w:rFonts w:ascii="Open Sans Medium" w:hAnsi="Open Sans Medium" w:cs="Open Sans Medium"/>
        </w:rPr>
        <w:br w:type="column"/>
      </w:r>
      <w:r w:rsidRPr="00076B53">
        <w:rPr>
          <w:rFonts w:ascii="Open Sans Medium" w:hAnsi="Open Sans Medium" w:cs="Open Sans Medium"/>
          <w:b/>
          <w:color w:val="123B5C"/>
          <w:sz w:val="24"/>
        </w:rPr>
        <w:t>The seven desired outcomes remain the framework for this plan.</w:t>
      </w:r>
    </w:p>
    <w:p w14:paraId="1FCFA3E2" w14:textId="542630CC" w:rsidR="00A92C02" w:rsidRPr="00076B53" w:rsidRDefault="004255A2">
      <w:pPr>
        <w:pStyle w:val="BodyText"/>
        <w:spacing w:before="203" w:line="288" w:lineRule="auto"/>
        <w:ind w:left="434" w:right="836"/>
        <w:rPr>
          <w:rFonts w:ascii="Open Sans Medium" w:hAnsi="Open Sans Medium" w:cs="Open Sans Medium"/>
        </w:rPr>
      </w:pPr>
      <w:r w:rsidRPr="00076B53">
        <w:rPr>
          <w:rFonts w:ascii="Open Sans Medium" w:hAnsi="Open Sans Medium" w:cs="Open Sans Medium"/>
          <w:noProof/>
        </w:rPr>
        <mc:AlternateContent>
          <mc:Choice Requires="wpg">
            <w:drawing>
              <wp:anchor distT="0" distB="0" distL="114300" distR="114300" simplePos="0" relativeHeight="250680320" behindDoc="1" locked="0" layoutInCell="1" allowOverlap="1" wp14:anchorId="6C4C5D0F" wp14:editId="3E36B763">
                <wp:simplePos x="0" y="0"/>
                <wp:positionH relativeFrom="page">
                  <wp:posOffset>747395</wp:posOffset>
                </wp:positionH>
                <wp:positionV relativeFrom="paragraph">
                  <wp:posOffset>-252095</wp:posOffset>
                </wp:positionV>
                <wp:extent cx="6231890" cy="1063625"/>
                <wp:effectExtent l="0" t="0" r="0" b="0"/>
                <wp:wrapNone/>
                <wp:docPr id="690561979"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1890" cy="1063625"/>
                          <a:chOff x="1177" y="-397"/>
                          <a:chExt cx="9814" cy="1675"/>
                        </a:xfrm>
                      </wpg:grpSpPr>
                      <wps:wsp>
                        <wps:cNvPr id="892767612" name="Freeform 112"/>
                        <wps:cNvSpPr>
                          <a:spLocks/>
                        </wps:cNvSpPr>
                        <wps:spPr bwMode="auto">
                          <a:xfrm>
                            <a:off x="1191" y="-397"/>
                            <a:ext cx="9787" cy="1674"/>
                          </a:xfrm>
                          <a:custGeom>
                            <a:avLst/>
                            <a:gdLst>
                              <a:gd name="T0" fmla="+- 0 10755 1191"/>
                              <a:gd name="T1" fmla="*/ T0 w 9787"/>
                              <a:gd name="T2" fmla="+- 0 1277 -397"/>
                              <a:gd name="T3" fmla="*/ 1277 h 1674"/>
                              <a:gd name="T4" fmla="+- 0 1415 1191"/>
                              <a:gd name="T5" fmla="*/ T4 w 9787"/>
                              <a:gd name="T6" fmla="+- 0 1277 -397"/>
                              <a:gd name="T7" fmla="*/ 1277 h 1674"/>
                              <a:gd name="T8" fmla="+- 0 1344 1191"/>
                              <a:gd name="T9" fmla="*/ T8 w 9787"/>
                              <a:gd name="T10" fmla="+- 0 1263 -397"/>
                              <a:gd name="T11" fmla="*/ 1263 h 1674"/>
                              <a:gd name="T12" fmla="+- 0 1283 1191"/>
                              <a:gd name="T13" fmla="*/ T12 w 9787"/>
                              <a:gd name="T14" fmla="+- 0 1223 -397"/>
                              <a:gd name="T15" fmla="*/ 1223 h 1674"/>
                              <a:gd name="T16" fmla="+- 0 1234 1191"/>
                              <a:gd name="T17" fmla="*/ T16 w 9787"/>
                              <a:gd name="T18" fmla="+- 0 1163 -397"/>
                              <a:gd name="T19" fmla="*/ 1163 h 1674"/>
                              <a:gd name="T20" fmla="+- 0 1202 1191"/>
                              <a:gd name="T21" fmla="*/ T20 w 9787"/>
                              <a:gd name="T22" fmla="+- 0 1086 -397"/>
                              <a:gd name="T23" fmla="*/ 1086 h 1674"/>
                              <a:gd name="T24" fmla="+- 0 1191 1191"/>
                              <a:gd name="T25" fmla="*/ T24 w 9787"/>
                              <a:gd name="T26" fmla="+- 0 998 -397"/>
                              <a:gd name="T27" fmla="*/ 998 h 1674"/>
                              <a:gd name="T28" fmla="+- 0 1191 1191"/>
                              <a:gd name="T29" fmla="*/ T28 w 9787"/>
                              <a:gd name="T30" fmla="+- 0 -118 -397"/>
                              <a:gd name="T31" fmla="*/ -118 h 1674"/>
                              <a:gd name="T32" fmla="+- 0 1202 1191"/>
                              <a:gd name="T33" fmla="*/ T32 w 9787"/>
                              <a:gd name="T34" fmla="+- 0 -206 -397"/>
                              <a:gd name="T35" fmla="*/ -206 h 1674"/>
                              <a:gd name="T36" fmla="+- 0 1234 1191"/>
                              <a:gd name="T37" fmla="*/ T36 w 9787"/>
                              <a:gd name="T38" fmla="+- 0 -282 -397"/>
                              <a:gd name="T39" fmla="*/ -282 h 1674"/>
                              <a:gd name="T40" fmla="+- 0 1283 1191"/>
                              <a:gd name="T41" fmla="*/ T40 w 9787"/>
                              <a:gd name="T42" fmla="+- 0 -343 -397"/>
                              <a:gd name="T43" fmla="*/ -343 h 1674"/>
                              <a:gd name="T44" fmla="+- 0 1344 1191"/>
                              <a:gd name="T45" fmla="*/ T44 w 9787"/>
                              <a:gd name="T46" fmla="+- 0 -382 -397"/>
                              <a:gd name="T47" fmla="*/ -382 h 1674"/>
                              <a:gd name="T48" fmla="+- 0 1415 1191"/>
                              <a:gd name="T49" fmla="*/ T48 w 9787"/>
                              <a:gd name="T50" fmla="+- 0 -397 -397"/>
                              <a:gd name="T51" fmla="*/ -397 h 1674"/>
                              <a:gd name="T52" fmla="+- 0 10755 1191"/>
                              <a:gd name="T53" fmla="*/ T52 w 9787"/>
                              <a:gd name="T54" fmla="+- 0 -397 -397"/>
                              <a:gd name="T55" fmla="*/ -397 h 1674"/>
                              <a:gd name="T56" fmla="+- 0 10825 1191"/>
                              <a:gd name="T57" fmla="*/ T56 w 9787"/>
                              <a:gd name="T58" fmla="+- 0 -382 -397"/>
                              <a:gd name="T59" fmla="*/ -382 h 1674"/>
                              <a:gd name="T60" fmla="+- 0 10887 1191"/>
                              <a:gd name="T61" fmla="*/ T60 w 9787"/>
                              <a:gd name="T62" fmla="+- 0 -343 -397"/>
                              <a:gd name="T63" fmla="*/ -343 h 1674"/>
                              <a:gd name="T64" fmla="+- 0 10935 1191"/>
                              <a:gd name="T65" fmla="*/ T64 w 9787"/>
                              <a:gd name="T66" fmla="+- 0 -282 -397"/>
                              <a:gd name="T67" fmla="*/ -282 h 1674"/>
                              <a:gd name="T68" fmla="+- 0 10967 1191"/>
                              <a:gd name="T69" fmla="*/ T68 w 9787"/>
                              <a:gd name="T70" fmla="+- 0 -206 -397"/>
                              <a:gd name="T71" fmla="*/ -206 h 1674"/>
                              <a:gd name="T72" fmla="+- 0 10977 1191"/>
                              <a:gd name="T73" fmla="*/ T72 w 9787"/>
                              <a:gd name="T74" fmla="+- 0 -127 -397"/>
                              <a:gd name="T75" fmla="*/ -127 h 1674"/>
                              <a:gd name="T76" fmla="+- 0 10977 1191"/>
                              <a:gd name="T77" fmla="*/ T76 w 9787"/>
                              <a:gd name="T78" fmla="+- 0 1008 -397"/>
                              <a:gd name="T79" fmla="*/ 1008 h 1674"/>
                              <a:gd name="T80" fmla="+- 0 10967 1191"/>
                              <a:gd name="T81" fmla="*/ T80 w 9787"/>
                              <a:gd name="T82" fmla="+- 0 1087 -397"/>
                              <a:gd name="T83" fmla="*/ 1087 h 1674"/>
                              <a:gd name="T84" fmla="+- 0 10935 1191"/>
                              <a:gd name="T85" fmla="*/ T84 w 9787"/>
                              <a:gd name="T86" fmla="+- 0 1163 -397"/>
                              <a:gd name="T87" fmla="*/ 1163 h 1674"/>
                              <a:gd name="T88" fmla="+- 0 10887 1191"/>
                              <a:gd name="T89" fmla="*/ T88 w 9787"/>
                              <a:gd name="T90" fmla="+- 0 1223 -397"/>
                              <a:gd name="T91" fmla="*/ 1223 h 1674"/>
                              <a:gd name="T92" fmla="+- 0 10825 1191"/>
                              <a:gd name="T93" fmla="*/ T92 w 9787"/>
                              <a:gd name="T94" fmla="+- 0 1263 -397"/>
                              <a:gd name="T95" fmla="*/ 1263 h 1674"/>
                              <a:gd name="T96" fmla="+- 0 10755 1191"/>
                              <a:gd name="T97" fmla="*/ T96 w 9787"/>
                              <a:gd name="T98" fmla="+- 0 1277 -397"/>
                              <a:gd name="T99" fmla="*/ 1277 h 16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787" h="1674">
                                <a:moveTo>
                                  <a:pt x="9564" y="1674"/>
                                </a:moveTo>
                                <a:lnTo>
                                  <a:pt x="224" y="1674"/>
                                </a:lnTo>
                                <a:lnTo>
                                  <a:pt x="153" y="1660"/>
                                </a:lnTo>
                                <a:lnTo>
                                  <a:pt x="92" y="1620"/>
                                </a:lnTo>
                                <a:lnTo>
                                  <a:pt x="43" y="1560"/>
                                </a:lnTo>
                                <a:lnTo>
                                  <a:pt x="11" y="1483"/>
                                </a:lnTo>
                                <a:lnTo>
                                  <a:pt x="0" y="1395"/>
                                </a:lnTo>
                                <a:lnTo>
                                  <a:pt x="0" y="279"/>
                                </a:lnTo>
                                <a:lnTo>
                                  <a:pt x="11" y="191"/>
                                </a:lnTo>
                                <a:lnTo>
                                  <a:pt x="43" y="115"/>
                                </a:lnTo>
                                <a:lnTo>
                                  <a:pt x="92" y="54"/>
                                </a:lnTo>
                                <a:lnTo>
                                  <a:pt x="153" y="15"/>
                                </a:lnTo>
                                <a:lnTo>
                                  <a:pt x="224" y="0"/>
                                </a:lnTo>
                                <a:lnTo>
                                  <a:pt x="9564" y="0"/>
                                </a:lnTo>
                                <a:lnTo>
                                  <a:pt x="9634" y="15"/>
                                </a:lnTo>
                                <a:lnTo>
                                  <a:pt x="9696" y="54"/>
                                </a:lnTo>
                                <a:lnTo>
                                  <a:pt x="9744" y="115"/>
                                </a:lnTo>
                                <a:lnTo>
                                  <a:pt x="9776" y="191"/>
                                </a:lnTo>
                                <a:lnTo>
                                  <a:pt x="9786" y="270"/>
                                </a:lnTo>
                                <a:lnTo>
                                  <a:pt x="9786" y="1405"/>
                                </a:lnTo>
                                <a:lnTo>
                                  <a:pt x="9776" y="1484"/>
                                </a:lnTo>
                                <a:lnTo>
                                  <a:pt x="9744" y="1560"/>
                                </a:lnTo>
                                <a:lnTo>
                                  <a:pt x="9696" y="1620"/>
                                </a:lnTo>
                                <a:lnTo>
                                  <a:pt x="9634" y="1660"/>
                                </a:lnTo>
                                <a:lnTo>
                                  <a:pt x="9564" y="1674"/>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3580016" name="AutoShape 111"/>
                        <wps:cNvSpPr>
                          <a:spLocks/>
                        </wps:cNvSpPr>
                        <wps:spPr bwMode="auto">
                          <a:xfrm>
                            <a:off x="0" y="5771"/>
                            <a:ext cx="13040" cy="353"/>
                          </a:xfrm>
                          <a:custGeom>
                            <a:avLst/>
                            <a:gdLst>
                              <a:gd name="T0" fmla="+- 0 1192 1"/>
                              <a:gd name="T1" fmla="*/ T0 w 13040"/>
                              <a:gd name="T2" fmla="+- 0 -118 5772"/>
                              <a:gd name="T3" fmla="*/ -118 h 353"/>
                              <a:gd name="T4" fmla="+- 0 1203 1"/>
                              <a:gd name="T5" fmla="*/ T4 w 13040"/>
                              <a:gd name="T6" fmla="+- 0 -206 5772"/>
                              <a:gd name="T7" fmla="*/ -206 h 353"/>
                              <a:gd name="T8" fmla="+- 0 1235 1"/>
                              <a:gd name="T9" fmla="*/ T8 w 13040"/>
                              <a:gd name="T10" fmla="+- 0 -282 5772"/>
                              <a:gd name="T11" fmla="*/ -282 h 353"/>
                              <a:gd name="T12" fmla="+- 0 1283 1"/>
                              <a:gd name="T13" fmla="*/ T12 w 13040"/>
                              <a:gd name="T14" fmla="+- 0 -343 5772"/>
                              <a:gd name="T15" fmla="*/ -343 h 353"/>
                              <a:gd name="T16" fmla="+- 0 1345 1"/>
                              <a:gd name="T17" fmla="*/ T16 w 13040"/>
                              <a:gd name="T18" fmla="+- 0 -382 5772"/>
                              <a:gd name="T19" fmla="*/ -382 h 353"/>
                              <a:gd name="T20" fmla="+- 0 10971 1"/>
                              <a:gd name="T21" fmla="*/ T20 w 13040"/>
                              <a:gd name="T22" fmla="+- 0 -173 5772"/>
                              <a:gd name="T23" fmla="*/ -173 h 353"/>
                              <a:gd name="T24" fmla="+- 0 10975 1"/>
                              <a:gd name="T25" fmla="*/ T24 w 13040"/>
                              <a:gd name="T26" fmla="+- 0 -142 5772"/>
                              <a:gd name="T27" fmla="*/ -142 h 353"/>
                            </a:gdLst>
                            <a:ahLst/>
                            <a:cxnLst>
                              <a:cxn ang="0">
                                <a:pos x="T1" y="T3"/>
                              </a:cxn>
                              <a:cxn ang="0">
                                <a:pos x="T5" y="T7"/>
                              </a:cxn>
                              <a:cxn ang="0">
                                <a:pos x="T9" y="T11"/>
                              </a:cxn>
                              <a:cxn ang="0">
                                <a:pos x="T13" y="T15"/>
                              </a:cxn>
                              <a:cxn ang="0">
                                <a:pos x="T17" y="T19"/>
                              </a:cxn>
                              <a:cxn ang="0">
                                <a:pos x="T21" y="T23"/>
                              </a:cxn>
                              <a:cxn ang="0">
                                <a:pos x="T25" y="T27"/>
                              </a:cxn>
                            </a:cxnLst>
                            <a:rect l="0" t="0" r="r" b="b"/>
                            <a:pathLst>
                              <a:path w="13040" h="353">
                                <a:moveTo>
                                  <a:pt x="1191" y="-5890"/>
                                </a:moveTo>
                                <a:lnTo>
                                  <a:pt x="1202" y="-5978"/>
                                </a:lnTo>
                                <a:lnTo>
                                  <a:pt x="1234" y="-6054"/>
                                </a:lnTo>
                                <a:lnTo>
                                  <a:pt x="1282" y="-6115"/>
                                </a:lnTo>
                                <a:lnTo>
                                  <a:pt x="1344" y="-6154"/>
                                </a:lnTo>
                                <a:moveTo>
                                  <a:pt x="10970" y="-5945"/>
                                </a:moveTo>
                                <a:lnTo>
                                  <a:pt x="10974" y="-5914"/>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22384" name="Line 110"/>
                        <wps:cNvCnPr>
                          <a:cxnSpLocks noChangeShapeType="1"/>
                        </wps:cNvCnPr>
                        <wps:spPr bwMode="auto">
                          <a:xfrm>
                            <a:off x="10971" y="1008"/>
                            <a:ext cx="0" cy="93"/>
                          </a:xfrm>
                          <a:prstGeom prst="line">
                            <a:avLst/>
                          </a:prstGeom>
                          <a:noFill/>
                          <a:ln w="24289">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1570420554" name="AutoShape 109"/>
                        <wps:cNvSpPr>
                          <a:spLocks/>
                        </wps:cNvSpPr>
                        <wps:spPr bwMode="auto">
                          <a:xfrm>
                            <a:off x="58" y="3984"/>
                            <a:ext cx="65" cy="81"/>
                          </a:xfrm>
                          <a:custGeom>
                            <a:avLst/>
                            <a:gdLst>
                              <a:gd name="T0" fmla="+- 0 1283 58"/>
                              <a:gd name="T1" fmla="*/ T0 w 65"/>
                              <a:gd name="T2" fmla="+- 0 1223 3984"/>
                              <a:gd name="T3" fmla="*/ 1223 h 81"/>
                              <a:gd name="T4" fmla="+- 0 1283 58"/>
                              <a:gd name="T5" fmla="*/ T4 w 65"/>
                              <a:gd name="T6" fmla="+- 0 1223 3984"/>
                              <a:gd name="T7" fmla="*/ 1223 h 81"/>
                              <a:gd name="T8" fmla="+- 0 1235 58"/>
                              <a:gd name="T9" fmla="*/ T8 w 65"/>
                              <a:gd name="T10" fmla="+- 0 1163 3984"/>
                              <a:gd name="T11" fmla="*/ 1163 h 81"/>
                              <a:gd name="T12" fmla="+- 0 1235 58"/>
                              <a:gd name="T13" fmla="*/ T12 w 65"/>
                              <a:gd name="T14" fmla="+- 0 1163 3984"/>
                              <a:gd name="T15" fmla="*/ 1163 h 81"/>
                            </a:gdLst>
                            <a:ahLst/>
                            <a:cxnLst>
                              <a:cxn ang="0">
                                <a:pos x="T1" y="T3"/>
                              </a:cxn>
                              <a:cxn ang="0">
                                <a:pos x="T5" y="T7"/>
                              </a:cxn>
                              <a:cxn ang="0">
                                <a:pos x="T9" y="T11"/>
                              </a:cxn>
                              <a:cxn ang="0">
                                <a:pos x="T13" y="T15"/>
                              </a:cxn>
                            </a:cxnLst>
                            <a:rect l="0" t="0" r="r" b="b"/>
                            <a:pathLst>
                              <a:path w="65" h="81">
                                <a:moveTo>
                                  <a:pt x="1225" y="-2761"/>
                                </a:moveTo>
                                <a:lnTo>
                                  <a:pt x="1225" y="-2761"/>
                                </a:lnTo>
                                <a:moveTo>
                                  <a:pt x="1177" y="-2821"/>
                                </a:moveTo>
                                <a:lnTo>
                                  <a:pt x="1177" y="-2821"/>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105762" name="Line 108"/>
                        <wps:cNvCnPr>
                          <a:cxnSpLocks noChangeShapeType="1"/>
                        </wps:cNvCnPr>
                        <wps:spPr bwMode="auto">
                          <a:xfrm>
                            <a:off x="1188" y="1086"/>
                            <a:ext cx="30" cy="0"/>
                          </a:xfrm>
                          <a:prstGeom prst="line">
                            <a:avLst/>
                          </a:prstGeom>
                          <a:noFill/>
                          <a:ln w="19057">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1474687186" name="Freeform 107"/>
                        <wps:cNvSpPr>
                          <a:spLocks/>
                        </wps:cNvSpPr>
                        <wps:spPr bwMode="auto">
                          <a:xfrm>
                            <a:off x="1191" y="-118"/>
                            <a:ext cx="2" cy="1117"/>
                          </a:xfrm>
                          <a:custGeom>
                            <a:avLst/>
                            <a:gdLst>
                              <a:gd name="T0" fmla="+- 0 1192 1192"/>
                              <a:gd name="T1" fmla="*/ T0 w 1"/>
                              <a:gd name="T2" fmla="+- 0 999 -118"/>
                              <a:gd name="T3" fmla="*/ 999 h 1117"/>
                              <a:gd name="T4" fmla="+- 0 1192 1192"/>
                              <a:gd name="T5" fmla="*/ T4 w 1"/>
                              <a:gd name="T6" fmla="+- 0 998 -118"/>
                              <a:gd name="T7" fmla="*/ 998 h 1117"/>
                              <a:gd name="T8" fmla="+- 0 1192 1192"/>
                              <a:gd name="T9" fmla="*/ T8 w 1"/>
                              <a:gd name="T10" fmla="+- 0 -118 -118"/>
                              <a:gd name="T11" fmla="*/ -118 h 1117"/>
                            </a:gdLst>
                            <a:ahLst/>
                            <a:cxnLst>
                              <a:cxn ang="0">
                                <a:pos x="T1" y="T3"/>
                              </a:cxn>
                              <a:cxn ang="0">
                                <a:pos x="T5" y="T7"/>
                              </a:cxn>
                              <a:cxn ang="0">
                                <a:pos x="T9" y="T11"/>
                              </a:cxn>
                            </a:cxnLst>
                            <a:rect l="0" t="0" r="r" b="b"/>
                            <a:pathLst>
                              <a:path w="1" h="1117">
                                <a:moveTo>
                                  <a:pt x="0" y="1117"/>
                                </a:moveTo>
                                <a:lnTo>
                                  <a:pt x="0" y="1116"/>
                                </a:lnTo>
                                <a:lnTo>
                                  <a:pt x="0" y="0"/>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130816" id="Group 106" o:spid="_x0000_s1026" style="position:absolute;margin-left:58.85pt;margin-top:-19.85pt;width:490.7pt;height:83.75pt;z-index:-252636160;mso-position-horizontal-relative:page" coordorigin="1177,-397" coordsize="9814,1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">
                <v:shape id="Freeform 112" o:spid="_x0000_s1027" style="position:absolute;left:1191;top:-397;width:9787;height:1674;visibility:visible;mso-wrap-style:square;v-text-anchor:top" coordsize="9787,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" path="m9564,1674r-9340,l153,1660,92,1620,43,1560,11,1483,,1395,,279,11,191,43,115,92,54,153,15,224,,9564,r70,15l9696,54r48,61l9776,191r10,79l9786,1405r-10,79l9744,1560r-48,60l9634,1660r-70,14xe" fillcolor="#e7f1f5" stroked="f">
                  <v:fill opacity="39321f"/>
                  <v:path arrowok="t" o:connecttype="custom" o:connectlocs="9564,1277;224,1277;153,1263;92,1223;43,1163;11,1086;0,998;0,-118;11,-206;43,-282;92,-343;153,-382;224,-397;9564,-397;9634,-382;9696,-343;9744,-282;9776,-206;9786,-127;9786,1008;9776,1087;9744,1163;9696,1223;9634,1263;9564,1277" o:connectangles="0,0,0,0,0,0,0,0,0,0,0,0,0,0,0,0,0,0,0,0,0,0,0,0,0"/>
                </v:shape>
                <v:shape id="AutoShape 111" o:spid="_x0000_s1028" style="position:absolute;top:5771;width:13040;height:353;visibility:visible;mso-wrap-style:square;v-text-anchor:top" coordsize="1304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" path="m1191,-5890r11,-88l1234,-6054r48,-61l1344,-6154t9626,209l10974,-5914e" filled="f" strokecolor="#4a7dba" strokeweight=".52936mm">
                  <v:path arrowok="t" o:connecttype="custom" o:connectlocs="1191,-118;1202,-206;1234,-282;1282,-343;1344,-382;10970,-173;10974,-142" o:connectangles="0,0,0,0,0,0,0"/>
                </v:shape>
                <v:line id="Line 110" o:spid="_x0000_s1029" style="position:absolute;visibility:visible;mso-wrap-style:square" from="10971,1008" to="10971,1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" strokecolor="#4a7dba" strokeweight=".67469mm"/>
                <v:shape id="AutoShape 109" o:spid="_x0000_s1030" style="position:absolute;left:58;top:3984;width:65;height:81;visibility:visible;mso-wrap-style:square;v-text-anchor:top" coordsize="6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" path="m1225,-2761r,m1177,-2821r,e" filled="f" strokecolor="#4a7dba" strokeweight=".52936mm">
                  <v:path arrowok="t" o:connecttype="custom" o:connectlocs="1225,1223;1225,1223;1177,1163;1177,1163" o:connectangles="0,0,0,0"/>
                </v:shape>
                <v:line id="Line 108" o:spid="_x0000_s1031" style="position:absolute;visibility:visible;mso-wrap-style:square" from="1188,1086" to="1218,1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" strokecolor="#4a7dba" strokeweight=".52936mm"/>
                <v:shape id="Freeform 107" o:spid="_x0000_s1032" style="position:absolute;left:1191;top:-118;width:2;height:1117;visibility:visible;mso-wrap-style:square;v-text-anchor:top" coordsize="1,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" path="m,1117r,-1l,e" filled="f" strokecolor="#4a7dba" strokeweight=".52936mm">
                  <v:path arrowok="t" o:connecttype="custom" o:connectlocs="0,999;0,998;0,-118" o:connectangles="0,0,0"/>
                </v:shape>
                <w10:wrap anchorx="page"/>
              </v:group>
            </w:pict>
          </mc:Fallback>
        </mc:AlternateContent>
      </w:r>
      <w:r w:rsidR="004673E5" w:rsidRPr="00076B53">
        <w:rPr>
          <w:rFonts w:ascii="Open Sans Medium" w:hAnsi="Open Sans Medium" w:cs="Open Sans Medium"/>
          <w:color w:val="24313A"/>
        </w:rPr>
        <w:t xml:space="preserve">The </w:t>
      </w:r>
      <w:proofErr w:type="spellStart"/>
      <w:r w:rsidR="004673E5" w:rsidRPr="00076B53">
        <w:rPr>
          <w:rFonts w:ascii="Open Sans Medium" w:hAnsi="Open Sans Medium" w:cs="Open Sans Medium"/>
          <w:color w:val="24313A"/>
        </w:rPr>
        <w:t>modernised</w:t>
      </w:r>
      <w:proofErr w:type="spellEnd"/>
      <w:r w:rsidR="004673E5" w:rsidRPr="00076B53">
        <w:rPr>
          <w:rFonts w:ascii="Open Sans Medium" w:hAnsi="Open Sans Medium" w:cs="Open Sans Medium"/>
          <w:color w:val="24313A"/>
        </w:rPr>
        <w:t xml:space="preserve"> document keeps the original DAIP structure and wording as the content base, while presenting it in a cleaner, more contemporary format.</w:t>
      </w:r>
    </w:p>
    <w:p w14:paraId="7BCEDFA7" w14:textId="77777777" w:rsidR="00A92C02" w:rsidRPr="00076B53" w:rsidRDefault="00A92C02">
      <w:pPr>
        <w:spacing w:line="288" w:lineRule="auto"/>
        <w:rPr>
          <w:rFonts w:ascii="Open Sans Medium" w:hAnsi="Open Sans Medium" w:cs="Open Sans Medium"/>
        </w:rPr>
        <w:sectPr w:rsidR="00A92C02" w:rsidRPr="00076B53">
          <w:type w:val="continuous"/>
          <w:pgSz w:w="11910" w:h="16850"/>
          <w:pgMar w:top="380" w:right="220" w:bottom="600" w:left="60" w:header="720" w:footer="720" w:gutter="0"/>
          <w:cols w:num="2" w:space="720" w:equalWidth="0">
            <w:col w:w="2495" w:space="40"/>
            <w:col w:w="9095"/>
          </w:cols>
        </w:sectPr>
      </w:pPr>
    </w:p>
    <w:p w14:paraId="4A66FF9B" w14:textId="77777777" w:rsidR="00A92C02" w:rsidRPr="00076B53" w:rsidRDefault="00A92C02">
      <w:pPr>
        <w:pStyle w:val="BodyText"/>
        <w:rPr>
          <w:rFonts w:ascii="Open Sans Medium" w:hAnsi="Open Sans Medium" w:cs="Open Sans Medium"/>
          <w:sz w:val="20"/>
        </w:rPr>
      </w:pPr>
    </w:p>
    <w:p w14:paraId="6C68B38C" w14:textId="77777777" w:rsidR="00A92C02" w:rsidRPr="00076B53" w:rsidRDefault="00A92C02">
      <w:pPr>
        <w:pStyle w:val="BodyText"/>
        <w:rPr>
          <w:rFonts w:ascii="Open Sans Medium" w:hAnsi="Open Sans Medium" w:cs="Open Sans Medium"/>
          <w:sz w:val="20"/>
        </w:rPr>
      </w:pPr>
    </w:p>
    <w:p w14:paraId="07BD04B0" w14:textId="77777777" w:rsidR="00A92C02" w:rsidRPr="00076B53" w:rsidRDefault="00A92C02">
      <w:pPr>
        <w:pStyle w:val="BodyText"/>
        <w:spacing w:before="5"/>
        <w:rPr>
          <w:rFonts w:ascii="Open Sans Medium" w:hAnsi="Open Sans Medium" w:cs="Open Sans Medium"/>
          <w:sz w:val="23"/>
        </w:rPr>
      </w:pPr>
    </w:p>
    <w:p w14:paraId="79698D1B" w14:textId="77777777" w:rsidR="00A92C02" w:rsidRPr="00076B53" w:rsidRDefault="004673E5">
      <w:pPr>
        <w:ind w:left="1080"/>
        <w:rPr>
          <w:rFonts w:ascii="Open Sans Medium" w:hAnsi="Open Sans Medium" w:cs="Open Sans Medium"/>
          <w:b/>
          <w:sz w:val="16"/>
        </w:rPr>
      </w:pPr>
      <w:bookmarkStart w:id="17" w:name="1.1_Shire_of_Gnowangerup"/>
      <w:bookmarkStart w:id="18" w:name="TheShire_of_Gnowangerupis_situated_in_th"/>
      <w:bookmarkStart w:id="19" w:name="approximately_354_kilometers_from_Perth_"/>
      <w:bookmarkStart w:id="20" w:name="There_are_three_towns_in_the_Shire_of_Gn"/>
      <w:bookmarkStart w:id="21" w:name="The_Shire_of_Gnowangerup_provides_the_co"/>
      <w:bookmarkStart w:id="22" w:name="1.2_The_Shire_of_Gnowangerup’s_Role"/>
      <w:bookmarkStart w:id="23" w:name="The_Shire_of_Gnowangerup_is_responsible_"/>
      <w:bookmarkStart w:id="24" w:name="•_Gnowangerup_and_Ongerup_Libraries;"/>
      <w:bookmarkStart w:id="25" w:name="•_Borden_Pavilion,_Gnowangerup_Sporting_"/>
      <w:bookmarkStart w:id="26" w:name="•_Gnowangerup_Community_Swimming_Pool;"/>
      <w:bookmarkStart w:id="27" w:name="•_Gnowangerup_Shire_Medical_Practice;"/>
      <w:bookmarkStart w:id="28" w:name="•_Gnowangerup_Aerodrome;_and"/>
      <w:bookmarkStart w:id="29" w:name="•_Gnowangerup_and_Ongerup_Cemeteries."/>
      <w:bookmarkEnd w:id="17"/>
      <w:bookmarkEnd w:id="18"/>
      <w:bookmarkEnd w:id="19"/>
      <w:bookmarkEnd w:id="20"/>
      <w:bookmarkEnd w:id="21"/>
      <w:bookmarkEnd w:id="22"/>
      <w:bookmarkEnd w:id="23"/>
      <w:bookmarkEnd w:id="24"/>
      <w:bookmarkEnd w:id="25"/>
      <w:bookmarkEnd w:id="26"/>
      <w:bookmarkEnd w:id="27"/>
      <w:bookmarkEnd w:id="28"/>
      <w:bookmarkEnd w:id="29"/>
      <w:r w:rsidRPr="00076B53">
        <w:rPr>
          <w:rFonts w:ascii="Open Sans Medium" w:hAnsi="Open Sans Medium" w:cs="Open Sans Medium"/>
          <w:b/>
          <w:color w:val="2E7D79"/>
          <w:sz w:val="16"/>
        </w:rPr>
        <w:t>01 | BACKGROUND</w:t>
      </w:r>
    </w:p>
    <w:p w14:paraId="61573559" w14:textId="77777777" w:rsidR="00A92C02" w:rsidRPr="00076B53" w:rsidRDefault="00A92C02">
      <w:pPr>
        <w:pStyle w:val="BodyText"/>
        <w:spacing w:before="3"/>
        <w:rPr>
          <w:rFonts w:ascii="Open Sans Medium" w:hAnsi="Open Sans Medium" w:cs="Open Sans Medium"/>
          <w:b/>
          <w:sz w:val="21"/>
        </w:rPr>
      </w:pPr>
    </w:p>
    <w:p w14:paraId="69A690F0" w14:textId="77777777" w:rsidR="00A92C02" w:rsidRPr="00076B53" w:rsidRDefault="004673E5">
      <w:pPr>
        <w:pStyle w:val="Heading1"/>
        <w:numPr>
          <w:ilvl w:val="1"/>
          <w:numId w:val="5"/>
        </w:numPr>
        <w:tabs>
          <w:tab w:val="left" w:pos="1749"/>
        </w:tabs>
        <w:spacing w:before="0"/>
        <w:ind w:hanging="669"/>
        <w:jc w:val="left"/>
        <w:rPr>
          <w:rFonts w:ascii="Open Sans Medium" w:hAnsi="Open Sans Medium" w:cs="Open Sans Medium"/>
          <w:color w:val="2E6F9E"/>
        </w:rPr>
      </w:pPr>
      <w:r w:rsidRPr="00076B53">
        <w:rPr>
          <w:rFonts w:ascii="Open Sans Medium" w:hAnsi="Open Sans Medium" w:cs="Open Sans Medium"/>
          <w:color w:val="2E6F9E"/>
        </w:rPr>
        <w:t>Shire of</w:t>
      </w:r>
      <w:r w:rsidRPr="00076B53">
        <w:rPr>
          <w:rFonts w:ascii="Open Sans Medium" w:hAnsi="Open Sans Medium" w:cs="Open Sans Medium"/>
          <w:color w:val="2E6F9E"/>
          <w:spacing w:val="-3"/>
        </w:rPr>
        <w:t xml:space="preserve"> </w:t>
      </w:r>
      <w:r w:rsidRPr="00076B53">
        <w:rPr>
          <w:rFonts w:ascii="Open Sans Medium" w:hAnsi="Open Sans Medium" w:cs="Open Sans Medium"/>
          <w:color w:val="2E6F9E"/>
        </w:rPr>
        <w:t>Gnowangerup</w:t>
      </w:r>
    </w:p>
    <w:p w14:paraId="36133FD3" w14:textId="77777777" w:rsidR="00A92C02" w:rsidRPr="00076B53" w:rsidRDefault="00A92C02">
      <w:pPr>
        <w:pStyle w:val="BodyText"/>
        <w:spacing w:before="7"/>
        <w:rPr>
          <w:rFonts w:ascii="Open Sans Medium" w:hAnsi="Open Sans Medium" w:cs="Open Sans Medium"/>
          <w:b/>
          <w:sz w:val="22"/>
        </w:rPr>
      </w:pPr>
    </w:p>
    <w:p w14:paraId="1B844610" w14:textId="308F6339" w:rsidR="00A92C02" w:rsidRPr="00076B53" w:rsidRDefault="004673E5">
      <w:pPr>
        <w:pStyle w:val="BodyText"/>
        <w:spacing w:before="93" w:line="300" w:lineRule="auto"/>
        <w:ind w:left="1080" w:right="804"/>
        <w:rPr>
          <w:rFonts w:ascii="Open Sans Medium" w:hAnsi="Open Sans Medium" w:cs="Open Sans Medium"/>
        </w:rPr>
      </w:pPr>
      <w:r w:rsidRPr="00076B53">
        <w:rPr>
          <w:rFonts w:ascii="Open Sans Medium" w:hAnsi="Open Sans Medium" w:cs="Open Sans Medium"/>
          <w:color w:val="24313A"/>
        </w:rPr>
        <w:t>The</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Shire of Gnowangerup</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is situated in the</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Great Southern region of Western Australia, approximately 354 kilometers from Perth and 140 kilometers from Albany via Chester Pass Road. It covers an area of approximately 5,000 square kilometers and is a prosperous grain growing and sheep producing area. The area is noted Australia wide for its merino sheep.</w:t>
      </w:r>
    </w:p>
    <w:p w14:paraId="3C80A76F" w14:textId="77777777" w:rsidR="00A92C02" w:rsidRPr="00076B53" w:rsidRDefault="004673E5">
      <w:pPr>
        <w:pStyle w:val="BodyText"/>
        <w:spacing w:before="151" w:line="300" w:lineRule="auto"/>
        <w:ind w:left="1080" w:right="950"/>
        <w:rPr>
          <w:rFonts w:ascii="Open Sans Medium" w:hAnsi="Open Sans Medium" w:cs="Open Sans Medium"/>
        </w:rPr>
      </w:pPr>
      <w:r w:rsidRPr="00076B53">
        <w:rPr>
          <w:rFonts w:ascii="Open Sans Medium" w:hAnsi="Open Sans Medium" w:cs="Open Sans Medium"/>
          <w:color w:val="24313A"/>
        </w:rPr>
        <w:t>There are three towns in the Shire of Gnowangerup (Gnowangerup, Ongerup and Borden) which service the local community and a growing tourism node at the edge of the Stirling Range National Park.</w:t>
      </w:r>
    </w:p>
    <w:p w14:paraId="2EA41C13" w14:textId="540B7BE1" w:rsidR="00A92C02" w:rsidRPr="00076B53" w:rsidRDefault="004673E5">
      <w:pPr>
        <w:pStyle w:val="BodyText"/>
        <w:spacing w:before="150" w:line="300" w:lineRule="auto"/>
        <w:ind w:left="1080" w:right="964"/>
        <w:rPr>
          <w:rFonts w:ascii="Open Sans Medium" w:hAnsi="Open Sans Medium" w:cs="Open Sans Medium"/>
        </w:rPr>
      </w:pPr>
      <w:r w:rsidRPr="00076B53">
        <w:rPr>
          <w:rFonts w:ascii="Open Sans Medium" w:hAnsi="Open Sans Medium" w:cs="Open Sans Medium"/>
          <w:color w:val="24313A"/>
        </w:rPr>
        <w:t xml:space="preserve">The Shire of Gnowangerup provides the community with a range of services including infrastructure such as roads, public buildings, drainage infrastructure and a sealed airstrip. </w:t>
      </w:r>
      <w:proofErr w:type="gramStart"/>
      <w:r w:rsidRPr="00076B53">
        <w:rPr>
          <w:rFonts w:ascii="Open Sans Medium" w:hAnsi="Open Sans Medium" w:cs="Open Sans Medium"/>
          <w:color w:val="24313A"/>
        </w:rPr>
        <w:t>The Shire</w:t>
      </w:r>
      <w:proofErr w:type="gramEnd"/>
      <w:r w:rsidRPr="00076B53">
        <w:rPr>
          <w:rFonts w:ascii="Open Sans Medium" w:hAnsi="Open Sans Medium" w:cs="Open Sans Medium"/>
          <w:color w:val="24313A"/>
        </w:rPr>
        <w:t xml:space="preserve"> also provides community services such as </w:t>
      </w:r>
      <w:r w:rsidR="002C6346" w:rsidRPr="00076B53">
        <w:rPr>
          <w:rFonts w:ascii="Open Sans Medium" w:hAnsi="Open Sans Medium" w:cs="Open Sans Medium"/>
          <w:color w:val="24313A"/>
        </w:rPr>
        <w:t>three</w:t>
      </w:r>
      <w:r w:rsidRPr="00076B53">
        <w:rPr>
          <w:rFonts w:ascii="Open Sans Medium" w:hAnsi="Open Sans Medium" w:cs="Open Sans Medium"/>
          <w:color w:val="24313A"/>
        </w:rPr>
        <w:t xml:space="preserve"> sport and recreation </w:t>
      </w:r>
      <w:proofErr w:type="spellStart"/>
      <w:r w:rsidRPr="00076B53">
        <w:rPr>
          <w:rFonts w:ascii="Open Sans Medium" w:hAnsi="Open Sans Medium" w:cs="Open Sans Medium"/>
          <w:color w:val="24313A"/>
        </w:rPr>
        <w:t>cent</w:t>
      </w:r>
      <w:r w:rsidR="002C6346" w:rsidRPr="00076B53">
        <w:rPr>
          <w:rFonts w:ascii="Open Sans Medium" w:hAnsi="Open Sans Medium" w:cs="Open Sans Medium"/>
          <w:color w:val="24313A"/>
        </w:rPr>
        <w:t>re</w:t>
      </w:r>
      <w:r w:rsidRPr="00076B53">
        <w:rPr>
          <w:rFonts w:ascii="Open Sans Medium" w:hAnsi="Open Sans Medium" w:cs="Open Sans Medium"/>
          <w:color w:val="24313A"/>
        </w:rPr>
        <w:t>s</w:t>
      </w:r>
      <w:proofErr w:type="spellEnd"/>
      <w:r w:rsidRPr="00076B53">
        <w:rPr>
          <w:rFonts w:ascii="Open Sans Medium" w:hAnsi="Open Sans Medium" w:cs="Open Sans Medium"/>
          <w:color w:val="24313A"/>
        </w:rPr>
        <w:t xml:space="preserve"> and a public swimming pool, library services, parks and economic and community development services.</w:t>
      </w:r>
    </w:p>
    <w:p w14:paraId="68D5DB11" w14:textId="77777777" w:rsidR="00A92C02" w:rsidRPr="00076B53" w:rsidRDefault="004673E5">
      <w:pPr>
        <w:pStyle w:val="BodyText"/>
        <w:spacing w:before="6"/>
        <w:rPr>
          <w:rFonts w:ascii="Open Sans Medium" w:hAnsi="Open Sans Medium" w:cs="Open Sans Medium"/>
          <w:sz w:val="27"/>
        </w:rPr>
      </w:pPr>
      <w:r w:rsidRPr="00076B53">
        <w:rPr>
          <w:rFonts w:ascii="Open Sans Medium" w:hAnsi="Open Sans Medium" w:cs="Open Sans Medium"/>
          <w:noProof/>
        </w:rPr>
        <w:drawing>
          <wp:anchor distT="0" distB="0" distL="0" distR="0" simplePos="0" relativeHeight="5" behindDoc="0" locked="0" layoutInCell="1" allowOverlap="1" wp14:anchorId="489AEDD4" wp14:editId="7AA2AEB6">
            <wp:simplePos x="0" y="0"/>
            <wp:positionH relativeFrom="page">
              <wp:posOffset>948287</wp:posOffset>
            </wp:positionH>
            <wp:positionV relativeFrom="paragraph">
              <wp:posOffset>225946</wp:posOffset>
            </wp:positionV>
            <wp:extent cx="5494646" cy="1005554"/>
            <wp:effectExtent l="0" t="0" r="0" b="0"/>
            <wp:wrapTopAndBottom/>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11" cstate="print"/>
                    <a:stretch>
                      <a:fillRect/>
                    </a:stretch>
                  </pic:blipFill>
                  <pic:spPr>
                    <a:xfrm>
                      <a:off x="0" y="0"/>
                      <a:ext cx="5494646" cy="1005554"/>
                    </a:xfrm>
                    <a:prstGeom prst="rect">
                      <a:avLst/>
                    </a:prstGeom>
                  </pic:spPr>
                </pic:pic>
              </a:graphicData>
            </a:graphic>
          </wp:anchor>
        </w:drawing>
      </w:r>
    </w:p>
    <w:p w14:paraId="555DAB60" w14:textId="77777777" w:rsidR="00A92C02" w:rsidRPr="00076B53" w:rsidRDefault="00A92C02">
      <w:pPr>
        <w:pStyle w:val="BodyText"/>
        <w:spacing w:before="8"/>
        <w:rPr>
          <w:rFonts w:ascii="Open Sans Medium" w:hAnsi="Open Sans Medium" w:cs="Open Sans Medium"/>
          <w:sz w:val="20"/>
        </w:rPr>
      </w:pPr>
    </w:p>
    <w:p w14:paraId="058460BD" w14:textId="77777777" w:rsidR="00A92C02" w:rsidRPr="00076B53" w:rsidRDefault="004673E5">
      <w:pPr>
        <w:pStyle w:val="Heading2"/>
        <w:numPr>
          <w:ilvl w:val="1"/>
          <w:numId w:val="5"/>
        </w:numPr>
        <w:tabs>
          <w:tab w:val="left" w:pos="1632"/>
        </w:tabs>
        <w:spacing w:before="0"/>
        <w:ind w:left="1631" w:hanging="502"/>
        <w:jc w:val="left"/>
        <w:rPr>
          <w:rFonts w:ascii="Open Sans Medium" w:hAnsi="Open Sans Medium" w:cs="Open Sans Medium"/>
          <w:color w:val="2E6F9E"/>
        </w:rPr>
      </w:pPr>
      <w:r w:rsidRPr="00076B53">
        <w:rPr>
          <w:rFonts w:ascii="Open Sans Medium" w:hAnsi="Open Sans Medium" w:cs="Open Sans Medium"/>
          <w:color w:val="2E6F9E"/>
        </w:rPr>
        <w:t xml:space="preserve">The Shire of </w:t>
      </w:r>
      <w:proofErr w:type="spellStart"/>
      <w:r w:rsidRPr="00076B53">
        <w:rPr>
          <w:rFonts w:ascii="Open Sans Medium" w:hAnsi="Open Sans Medium" w:cs="Open Sans Medium"/>
          <w:color w:val="2E6F9E"/>
        </w:rPr>
        <w:t>Gnowangerup’s</w:t>
      </w:r>
      <w:proofErr w:type="spellEnd"/>
      <w:r w:rsidRPr="00076B53">
        <w:rPr>
          <w:rFonts w:ascii="Open Sans Medium" w:hAnsi="Open Sans Medium" w:cs="Open Sans Medium"/>
          <w:color w:val="2E6F9E"/>
        </w:rPr>
        <w:t xml:space="preserve"> Role</w:t>
      </w:r>
    </w:p>
    <w:p w14:paraId="427FE47D" w14:textId="77777777" w:rsidR="00A92C02" w:rsidRPr="00076B53" w:rsidRDefault="004673E5">
      <w:pPr>
        <w:pStyle w:val="BodyText"/>
        <w:spacing w:before="108" w:line="429" w:lineRule="auto"/>
        <w:ind w:left="1130" w:right="1195"/>
        <w:rPr>
          <w:rFonts w:ascii="Open Sans Medium" w:hAnsi="Open Sans Medium" w:cs="Open Sans Medium"/>
        </w:rPr>
      </w:pPr>
      <w:r w:rsidRPr="00076B53">
        <w:rPr>
          <w:rFonts w:ascii="Open Sans Medium" w:hAnsi="Open Sans Medium" w:cs="Open Sans Medium"/>
          <w:color w:val="24313A"/>
        </w:rPr>
        <w:t>The Shire of Gnowangerup is responsible for a wide range of functions, facilities and services. These include the provision of roads, footpaths and waste collection. Facilities include:</w:t>
      </w:r>
    </w:p>
    <w:p w14:paraId="3F6D613B" w14:textId="77777777" w:rsidR="00A92C02" w:rsidRPr="00076B53" w:rsidRDefault="004673E5">
      <w:pPr>
        <w:pStyle w:val="ListParagraph"/>
        <w:numPr>
          <w:ilvl w:val="0"/>
          <w:numId w:val="4"/>
        </w:numPr>
        <w:tabs>
          <w:tab w:val="left" w:pos="1282"/>
        </w:tabs>
        <w:spacing w:before="3"/>
        <w:ind w:hanging="152"/>
        <w:rPr>
          <w:rFonts w:ascii="Open Sans Medium" w:hAnsi="Open Sans Medium" w:cs="Open Sans Medium"/>
          <w:sz w:val="24"/>
        </w:rPr>
      </w:pPr>
      <w:r w:rsidRPr="00076B53">
        <w:rPr>
          <w:rFonts w:ascii="Open Sans Medium" w:hAnsi="Open Sans Medium" w:cs="Open Sans Medium"/>
          <w:color w:val="24313A"/>
          <w:sz w:val="24"/>
        </w:rPr>
        <w:t>Gnowangerup and Ongerup Libraries;</w:t>
      </w:r>
    </w:p>
    <w:p w14:paraId="6237FBC2" w14:textId="77777777" w:rsidR="00A92C02" w:rsidRPr="00076B53" w:rsidRDefault="004673E5">
      <w:pPr>
        <w:pStyle w:val="ListParagraph"/>
        <w:numPr>
          <w:ilvl w:val="0"/>
          <w:numId w:val="4"/>
        </w:numPr>
        <w:tabs>
          <w:tab w:val="left" w:pos="1282"/>
        </w:tabs>
        <w:spacing w:before="220"/>
        <w:ind w:hanging="152"/>
        <w:rPr>
          <w:rFonts w:ascii="Open Sans Medium" w:hAnsi="Open Sans Medium" w:cs="Open Sans Medium"/>
          <w:sz w:val="24"/>
        </w:rPr>
      </w:pPr>
      <w:r w:rsidRPr="00076B53">
        <w:rPr>
          <w:rFonts w:ascii="Open Sans Medium" w:hAnsi="Open Sans Medium" w:cs="Open Sans Medium"/>
          <w:color w:val="24313A"/>
          <w:sz w:val="24"/>
        </w:rPr>
        <w:t>Borden Pavilion, Gnowangerup Sporting Complex and Ongerup Sporting Complex;</w:t>
      </w:r>
    </w:p>
    <w:p w14:paraId="18C22DD3" w14:textId="77777777" w:rsidR="00A92C02" w:rsidRPr="00076B53" w:rsidRDefault="004673E5">
      <w:pPr>
        <w:pStyle w:val="ListParagraph"/>
        <w:numPr>
          <w:ilvl w:val="0"/>
          <w:numId w:val="4"/>
        </w:numPr>
        <w:tabs>
          <w:tab w:val="left" w:pos="1282"/>
        </w:tabs>
        <w:spacing w:before="219"/>
        <w:ind w:hanging="152"/>
        <w:rPr>
          <w:rFonts w:ascii="Open Sans Medium" w:hAnsi="Open Sans Medium" w:cs="Open Sans Medium"/>
          <w:sz w:val="24"/>
        </w:rPr>
      </w:pPr>
      <w:r w:rsidRPr="00076B53">
        <w:rPr>
          <w:rFonts w:ascii="Open Sans Medium" w:hAnsi="Open Sans Medium" w:cs="Open Sans Medium"/>
          <w:color w:val="24313A"/>
          <w:sz w:val="24"/>
        </w:rPr>
        <w:t>Gnowangerup Community Swimming Pool;</w:t>
      </w:r>
    </w:p>
    <w:p w14:paraId="6C64C427" w14:textId="77777777" w:rsidR="00A92C02" w:rsidRPr="00076B53" w:rsidRDefault="004673E5">
      <w:pPr>
        <w:pStyle w:val="ListParagraph"/>
        <w:numPr>
          <w:ilvl w:val="0"/>
          <w:numId w:val="4"/>
        </w:numPr>
        <w:tabs>
          <w:tab w:val="left" w:pos="1282"/>
        </w:tabs>
        <w:spacing w:before="219"/>
        <w:ind w:hanging="152"/>
        <w:rPr>
          <w:rFonts w:ascii="Open Sans Medium" w:hAnsi="Open Sans Medium" w:cs="Open Sans Medium"/>
          <w:sz w:val="24"/>
        </w:rPr>
      </w:pPr>
      <w:r w:rsidRPr="00076B53">
        <w:rPr>
          <w:rFonts w:ascii="Open Sans Medium" w:hAnsi="Open Sans Medium" w:cs="Open Sans Medium"/>
          <w:color w:val="24313A"/>
          <w:sz w:val="24"/>
        </w:rPr>
        <w:t>Gnowangerup Shire Medical Practice;</w:t>
      </w:r>
    </w:p>
    <w:p w14:paraId="70C5F776" w14:textId="77777777" w:rsidR="00A92C02" w:rsidRPr="00076B53" w:rsidRDefault="004673E5">
      <w:pPr>
        <w:pStyle w:val="ListParagraph"/>
        <w:numPr>
          <w:ilvl w:val="0"/>
          <w:numId w:val="4"/>
        </w:numPr>
        <w:tabs>
          <w:tab w:val="left" w:pos="1282"/>
        </w:tabs>
        <w:spacing w:before="219"/>
        <w:ind w:hanging="152"/>
        <w:rPr>
          <w:rFonts w:ascii="Open Sans Medium" w:hAnsi="Open Sans Medium" w:cs="Open Sans Medium"/>
          <w:sz w:val="24"/>
        </w:rPr>
      </w:pPr>
      <w:r w:rsidRPr="00076B53">
        <w:rPr>
          <w:rFonts w:ascii="Open Sans Medium" w:hAnsi="Open Sans Medium" w:cs="Open Sans Medium"/>
          <w:color w:val="24313A"/>
          <w:sz w:val="24"/>
        </w:rPr>
        <w:t>Gnowangerup Aerodrome; and</w:t>
      </w:r>
    </w:p>
    <w:p w14:paraId="75B36E43" w14:textId="77777777" w:rsidR="00A92C02" w:rsidRPr="00076B53" w:rsidRDefault="004673E5">
      <w:pPr>
        <w:pStyle w:val="ListParagraph"/>
        <w:numPr>
          <w:ilvl w:val="0"/>
          <w:numId w:val="4"/>
        </w:numPr>
        <w:tabs>
          <w:tab w:val="left" w:pos="1282"/>
        </w:tabs>
        <w:spacing w:before="219"/>
        <w:ind w:hanging="152"/>
        <w:rPr>
          <w:rFonts w:ascii="Open Sans Medium" w:hAnsi="Open Sans Medium" w:cs="Open Sans Medium"/>
          <w:sz w:val="24"/>
        </w:rPr>
      </w:pPr>
      <w:r w:rsidRPr="00076B53">
        <w:rPr>
          <w:rFonts w:ascii="Open Sans Medium" w:hAnsi="Open Sans Medium" w:cs="Open Sans Medium"/>
          <w:color w:val="24313A"/>
          <w:sz w:val="24"/>
        </w:rPr>
        <w:t>Gnowangerup and Ongerup Cemeteries.</w:t>
      </w:r>
    </w:p>
    <w:p w14:paraId="7F99FF0A" w14:textId="77777777" w:rsidR="00A92C02" w:rsidRPr="00076B53" w:rsidRDefault="00A92C02">
      <w:pPr>
        <w:rPr>
          <w:rFonts w:ascii="Open Sans Medium" w:hAnsi="Open Sans Medium" w:cs="Open Sans Medium"/>
          <w:sz w:val="24"/>
        </w:rPr>
        <w:sectPr w:rsidR="00A92C02" w:rsidRPr="00076B53">
          <w:pgSz w:w="11910" w:h="16850"/>
          <w:pgMar w:top="380" w:right="220" w:bottom="600" w:left="60" w:header="0" w:footer="411" w:gutter="0"/>
          <w:cols w:space="720"/>
        </w:sectPr>
      </w:pPr>
    </w:p>
    <w:p w14:paraId="51DA28D4" w14:textId="77777777" w:rsidR="00A92C02" w:rsidRPr="00076B53" w:rsidRDefault="00A92C02">
      <w:pPr>
        <w:pStyle w:val="BodyText"/>
        <w:rPr>
          <w:rFonts w:ascii="Open Sans Medium" w:hAnsi="Open Sans Medium" w:cs="Open Sans Medium"/>
          <w:sz w:val="20"/>
        </w:rPr>
      </w:pPr>
    </w:p>
    <w:p w14:paraId="395D3325" w14:textId="77777777" w:rsidR="00A92C02" w:rsidRPr="00076B53" w:rsidRDefault="00A92C02">
      <w:pPr>
        <w:pStyle w:val="BodyText"/>
        <w:spacing w:before="3"/>
        <w:rPr>
          <w:rFonts w:ascii="Open Sans Medium" w:hAnsi="Open Sans Medium" w:cs="Open Sans Medium"/>
          <w:sz w:val="19"/>
        </w:rPr>
      </w:pPr>
    </w:p>
    <w:p w14:paraId="477FDC05" w14:textId="77777777" w:rsidR="00A92C02" w:rsidRPr="00076B53" w:rsidRDefault="004673E5">
      <w:pPr>
        <w:ind w:left="993"/>
        <w:rPr>
          <w:rFonts w:ascii="Open Sans Medium" w:hAnsi="Open Sans Medium" w:cs="Open Sans Medium"/>
          <w:b/>
          <w:sz w:val="16"/>
        </w:rPr>
      </w:pPr>
      <w:bookmarkStart w:id="30" w:name="The_development_and_implementation_of_th"/>
      <w:bookmarkStart w:id="31" w:name="Outcomes_identified_in_this_Plan_will_be"/>
      <w:bookmarkStart w:id="32" w:name="1.3_People_with_disability_in_the_Shire_"/>
      <w:bookmarkStart w:id="33" w:name="According_to_the_Australian_Bureau_of_St"/>
      <w:bookmarkStart w:id="34" w:name="If_the_17.7%_percent_of_Australian_livin"/>
      <w:bookmarkStart w:id="35" w:name="1.4_Progress"/>
      <w:bookmarkStart w:id="36" w:name="The_Shire_has_reported_on_its_progress_t"/>
      <w:bookmarkStart w:id="37" w:name="The_following_is_a_sample_of_the_Shire’s"/>
      <w:bookmarkEnd w:id="30"/>
      <w:bookmarkEnd w:id="31"/>
      <w:bookmarkEnd w:id="32"/>
      <w:bookmarkEnd w:id="33"/>
      <w:bookmarkEnd w:id="34"/>
      <w:bookmarkEnd w:id="35"/>
      <w:bookmarkEnd w:id="36"/>
      <w:bookmarkEnd w:id="37"/>
      <w:r w:rsidRPr="00076B53">
        <w:rPr>
          <w:rFonts w:ascii="Open Sans Medium" w:hAnsi="Open Sans Medium" w:cs="Open Sans Medium"/>
          <w:b/>
          <w:color w:val="2E7D79"/>
          <w:sz w:val="16"/>
        </w:rPr>
        <w:t>01 | BACKGROUND</w:t>
      </w:r>
    </w:p>
    <w:p w14:paraId="0F2893E5" w14:textId="77777777" w:rsidR="00A92C02" w:rsidRPr="00076B53" w:rsidRDefault="00A92C02">
      <w:pPr>
        <w:pStyle w:val="BodyText"/>
        <w:spacing w:before="10"/>
        <w:rPr>
          <w:rFonts w:ascii="Open Sans Medium" w:hAnsi="Open Sans Medium" w:cs="Open Sans Medium"/>
          <w:b/>
          <w:sz w:val="29"/>
        </w:rPr>
      </w:pPr>
    </w:p>
    <w:p w14:paraId="22BE7722" w14:textId="36E86B0D" w:rsidR="00A92C02" w:rsidRPr="00076B53" w:rsidRDefault="004673E5">
      <w:pPr>
        <w:pStyle w:val="BodyText"/>
        <w:spacing w:before="92" w:line="300" w:lineRule="auto"/>
        <w:ind w:left="1008" w:right="1184"/>
        <w:rPr>
          <w:rFonts w:ascii="Open Sans Medium" w:hAnsi="Open Sans Medium" w:cs="Open Sans Medium"/>
          <w:color w:val="24313A"/>
        </w:rPr>
      </w:pPr>
      <w:r w:rsidRPr="00076B53">
        <w:rPr>
          <w:rFonts w:ascii="Open Sans Medium" w:hAnsi="Open Sans Medium" w:cs="Open Sans Medium"/>
          <w:color w:val="24313A"/>
        </w:rPr>
        <w:t xml:space="preserve">The development and implementation of this </w:t>
      </w:r>
      <w:r w:rsidR="00350C8A" w:rsidRPr="00076B53">
        <w:rPr>
          <w:rFonts w:ascii="Open Sans Medium" w:hAnsi="Open Sans Medium" w:cs="Open Sans Medium"/>
          <w:color w:val="24313A"/>
        </w:rPr>
        <w:t>p</w:t>
      </w:r>
      <w:r w:rsidRPr="00076B53">
        <w:rPr>
          <w:rFonts w:ascii="Open Sans Medium" w:hAnsi="Open Sans Medium" w:cs="Open Sans Medium"/>
          <w:color w:val="24313A"/>
        </w:rPr>
        <w:t>lan</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aligns with the</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Shire</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of</w:t>
      </w:r>
      <w:r w:rsidR="004255A2" w:rsidRPr="00076B53">
        <w:rPr>
          <w:rFonts w:ascii="Open Sans Medium" w:hAnsi="Open Sans Medium" w:cs="Open Sans Medium"/>
          <w:color w:val="24313A"/>
        </w:rPr>
        <w:t xml:space="preserve"> </w:t>
      </w:r>
      <w:proofErr w:type="spellStart"/>
      <w:r w:rsidRPr="00076B53">
        <w:rPr>
          <w:rFonts w:ascii="Open Sans Medium" w:hAnsi="Open Sans Medium" w:cs="Open Sans Medium"/>
          <w:color w:val="24313A"/>
        </w:rPr>
        <w:t>Gnowangerup</w:t>
      </w:r>
      <w:r w:rsidR="00EF2B89" w:rsidRPr="00076B53">
        <w:rPr>
          <w:rFonts w:ascii="Open Sans Medium" w:hAnsi="Open Sans Medium" w:cs="Open Sans Medium"/>
          <w:color w:val="24313A"/>
        </w:rPr>
        <w:t>’s</w:t>
      </w:r>
      <w:proofErr w:type="spellEnd"/>
      <w:r w:rsidR="00EF2B89" w:rsidRPr="00076B53">
        <w:rPr>
          <w:rFonts w:ascii="Open Sans Medium" w:hAnsi="Open Sans Medium" w:cs="Open Sans Medium"/>
          <w:color w:val="24313A"/>
        </w:rPr>
        <w:t xml:space="preserve"> Council Plan 2025 </w:t>
      </w:r>
      <w:r w:rsidR="00350C8A" w:rsidRPr="00076B53">
        <w:rPr>
          <w:rFonts w:ascii="Open Sans Medium" w:hAnsi="Open Sans Medium" w:cs="Open Sans Medium"/>
          <w:color w:val="24313A"/>
        </w:rPr>
        <w:t>–</w:t>
      </w:r>
      <w:r w:rsidR="00EF2B89" w:rsidRPr="00076B53">
        <w:rPr>
          <w:rFonts w:ascii="Open Sans Medium" w:hAnsi="Open Sans Medium" w:cs="Open Sans Medium"/>
          <w:color w:val="24313A"/>
        </w:rPr>
        <w:t xml:space="preserve"> 2035</w:t>
      </w:r>
      <w:r w:rsidR="00350C8A" w:rsidRPr="00076B53">
        <w:rPr>
          <w:rFonts w:ascii="Open Sans Medium" w:hAnsi="Open Sans Medium" w:cs="Open Sans Medium"/>
          <w:color w:val="24313A"/>
        </w:rPr>
        <w:t xml:space="preserve">.  </w:t>
      </w:r>
      <w:r w:rsidR="000765CA" w:rsidRPr="00076B53">
        <w:rPr>
          <w:rFonts w:ascii="Open Sans Medium" w:hAnsi="Open Sans Medium" w:cs="Open Sans Medium"/>
          <w:color w:val="24313A"/>
        </w:rPr>
        <w:t xml:space="preserve">It sits under Objective 1 of the Council Plan; </w:t>
      </w:r>
      <w:r w:rsidR="00535A9B" w:rsidRPr="00076B53">
        <w:rPr>
          <w:rFonts w:ascii="Open Sans Medium" w:hAnsi="Open Sans Medium" w:cs="Open Sans Medium"/>
          <w:color w:val="24313A"/>
        </w:rPr>
        <w:t>Our Community – Vibrant, connected community, promoting well-being and inclusion</w:t>
      </w:r>
      <w:r w:rsidR="00E80DC7" w:rsidRPr="00076B53">
        <w:rPr>
          <w:rFonts w:ascii="Open Sans Medium" w:hAnsi="Open Sans Medium" w:cs="Open Sans Medium"/>
          <w:color w:val="24313A"/>
        </w:rPr>
        <w:t>, particularly strategy 1.2 Accessi</w:t>
      </w:r>
      <w:r w:rsidR="003835E9" w:rsidRPr="00076B53">
        <w:rPr>
          <w:rFonts w:ascii="Open Sans Medium" w:hAnsi="Open Sans Medium" w:cs="Open Sans Medium"/>
          <w:color w:val="24313A"/>
        </w:rPr>
        <w:t>bility to all community spaces and facilities.</w:t>
      </w:r>
    </w:p>
    <w:p w14:paraId="296DEEAF" w14:textId="1BFAF444" w:rsidR="003835E9" w:rsidRPr="00076B53" w:rsidRDefault="002F0B4C">
      <w:pPr>
        <w:pStyle w:val="BodyText"/>
        <w:spacing w:before="92" w:line="300" w:lineRule="auto"/>
        <w:ind w:left="1008" w:right="1184"/>
        <w:rPr>
          <w:rFonts w:ascii="Open Sans Medium" w:hAnsi="Open Sans Medium" w:cs="Open Sans Medium"/>
        </w:rPr>
      </w:pPr>
      <w:r w:rsidRPr="00076B53">
        <w:rPr>
          <w:rFonts w:ascii="Open Sans Medium" w:hAnsi="Open Sans Medium" w:cs="Open Sans Medium"/>
          <w:color w:val="24313A"/>
        </w:rPr>
        <w:t>It also sits under Objective 4 of the Council Plan; Leadershi</w:t>
      </w:r>
      <w:r w:rsidR="0046632F" w:rsidRPr="00076B53">
        <w:rPr>
          <w:rFonts w:ascii="Open Sans Medium" w:hAnsi="Open Sans Medium" w:cs="Open Sans Medium"/>
          <w:color w:val="24313A"/>
        </w:rPr>
        <w:t>p and Governance – Providing strategic leadership and effective advocacy</w:t>
      </w:r>
      <w:r w:rsidR="00116EED" w:rsidRPr="00076B53">
        <w:rPr>
          <w:rFonts w:ascii="Open Sans Medium" w:hAnsi="Open Sans Medium" w:cs="Open Sans Medium"/>
          <w:color w:val="24313A"/>
        </w:rPr>
        <w:t xml:space="preserve"> for the advancement of our district, particularly strategy 4.2 </w:t>
      </w:r>
      <w:r w:rsidR="00580304" w:rsidRPr="00076B53">
        <w:rPr>
          <w:rFonts w:ascii="Open Sans Medium" w:hAnsi="Open Sans Medium" w:cs="Open Sans Medium"/>
          <w:color w:val="24313A"/>
        </w:rPr>
        <w:t xml:space="preserve">An efficient and effective </w:t>
      </w:r>
      <w:proofErr w:type="spellStart"/>
      <w:r w:rsidR="00580304" w:rsidRPr="00076B53">
        <w:rPr>
          <w:rFonts w:ascii="Open Sans Medium" w:hAnsi="Open Sans Medium" w:cs="Open Sans Medium"/>
          <w:color w:val="24313A"/>
        </w:rPr>
        <w:t>organisation</w:t>
      </w:r>
      <w:proofErr w:type="spellEnd"/>
      <w:r w:rsidR="00580304" w:rsidRPr="00076B53">
        <w:rPr>
          <w:rFonts w:ascii="Open Sans Medium" w:hAnsi="Open Sans Medium" w:cs="Open Sans Medium"/>
          <w:color w:val="24313A"/>
        </w:rPr>
        <w:t>, providing appropriate services to our community</w:t>
      </w:r>
      <w:r w:rsidR="00913461" w:rsidRPr="00076B53">
        <w:rPr>
          <w:rFonts w:ascii="Open Sans Medium" w:hAnsi="Open Sans Medium" w:cs="Open Sans Medium"/>
          <w:color w:val="24313A"/>
        </w:rPr>
        <w:t>.</w:t>
      </w:r>
    </w:p>
    <w:p w14:paraId="467E9E68" w14:textId="202514C0" w:rsidR="00A92C02" w:rsidRPr="00076B53" w:rsidRDefault="004673E5">
      <w:pPr>
        <w:pStyle w:val="Heading2"/>
        <w:numPr>
          <w:ilvl w:val="1"/>
          <w:numId w:val="5"/>
        </w:numPr>
        <w:tabs>
          <w:tab w:val="left" w:pos="1509"/>
        </w:tabs>
        <w:spacing w:before="174"/>
        <w:ind w:left="1508" w:hanging="501"/>
        <w:jc w:val="left"/>
        <w:rPr>
          <w:rFonts w:ascii="Open Sans Medium" w:hAnsi="Open Sans Medium" w:cs="Open Sans Medium"/>
          <w:color w:val="2E6F9E"/>
        </w:rPr>
      </w:pPr>
      <w:r w:rsidRPr="00076B53">
        <w:rPr>
          <w:rFonts w:ascii="Open Sans Medium" w:hAnsi="Open Sans Medium" w:cs="Open Sans Medium"/>
          <w:color w:val="2E6F9E"/>
        </w:rPr>
        <w:t xml:space="preserve">People with </w:t>
      </w:r>
      <w:r w:rsidR="00945C12" w:rsidRPr="00076B53">
        <w:rPr>
          <w:rFonts w:ascii="Open Sans Medium" w:hAnsi="Open Sans Medium" w:cs="Open Sans Medium"/>
          <w:color w:val="2E6F9E"/>
        </w:rPr>
        <w:t xml:space="preserve">a </w:t>
      </w:r>
      <w:r w:rsidRPr="00076B53">
        <w:rPr>
          <w:rFonts w:ascii="Open Sans Medium" w:hAnsi="Open Sans Medium" w:cs="Open Sans Medium"/>
          <w:color w:val="2E6F9E"/>
        </w:rPr>
        <w:t>disability in the Shire of Gnowangerup</w:t>
      </w:r>
    </w:p>
    <w:p w14:paraId="028FDD1E" w14:textId="77777777" w:rsidR="00A92C02" w:rsidRPr="00076B53" w:rsidRDefault="00A92C02">
      <w:pPr>
        <w:pStyle w:val="BodyText"/>
        <w:spacing w:before="6"/>
        <w:rPr>
          <w:rFonts w:ascii="Open Sans Medium" w:hAnsi="Open Sans Medium" w:cs="Open Sans Medium"/>
          <w:b/>
          <w:sz w:val="37"/>
        </w:rPr>
      </w:pPr>
    </w:p>
    <w:p w14:paraId="64227980" w14:textId="77777777" w:rsidR="00A92C02" w:rsidRPr="00076B53" w:rsidRDefault="004673E5">
      <w:pPr>
        <w:pStyle w:val="BodyText"/>
        <w:spacing w:line="300" w:lineRule="auto"/>
        <w:ind w:left="1008" w:right="1196"/>
        <w:rPr>
          <w:rFonts w:ascii="Open Sans Medium" w:hAnsi="Open Sans Medium" w:cs="Open Sans Medium"/>
        </w:rPr>
      </w:pPr>
      <w:r w:rsidRPr="00076B53">
        <w:rPr>
          <w:rFonts w:ascii="Open Sans Medium" w:hAnsi="Open Sans Medium" w:cs="Open Sans Medium"/>
          <w:color w:val="24313A"/>
        </w:rPr>
        <w:t>According to the Australian Bureau of Statistics (ABS) 2016 census, the residential population of the Shire of Gnowangerup is approximately 1215. In Australia there are 4.4 million people living with disability. This represents 17.7% of the population.</w:t>
      </w:r>
    </w:p>
    <w:p w14:paraId="199C06C9" w14:textId="6E3DEEB9" w:rsidR="00A92C02" w:rsidRPr="00076B53" w:rsidRDefault="004673E5">
      <w:pPr>
        <w:pStyle w:val="BodyText"/>
        <w:spacing w:before="151" w:line="300" w:lineRule="auto"/>
        <w:ind w:left="1008" w:right="889"/>
        <w:rPr>
          <w:rFonts w:ascii="Open Sans Medium" w:hAnsi="Open Sans Medium" w:cs="Open Sans Medium"/>
          <w:color w:val="24313A"/>
        </w:rPr>
      </w:pPr>
      <w:r w:rsidRPr="00076B53">
        <w:rPr>
          <w:rFonts w:ascii="Open Sans Medium" w:hAnsi="Open Sans Medium" w:cs="Open Sans Medium"/>
          <w:color w:val="24313A"/>
        </w:rPr>
        <w:t xml:space="preserve">If the 17.7% percent of Australian living with disability is extrapolated onto the Shire of Gnowangerup population, it </w:t>
      </w:r>
      <w:r w:rsidR="00FB0D24" w:rsidRPr="00076B53">
        <w:rPr>
          <w:rFonts w:ascii="Open Sans Medium" w:hAnsi="Open Sans Medium" w:cs="Open Sans Medium"/>
          <w:color w:val="24313A"/>
        </w:rPr>
        <w:t>may</w:t>
      </w:r>
      <w:r w:rsidRPr="00076B53">
        <w:rPr>
          <w:rFonts w:ascii="Open Sans Medium" w:hAnsi="Open Sans Medium" w:cs="Open Sans Medium"/>
          <w:color w:val="24313A"/>
        </w:rPr>
        <w:t xml:space="preserve"> be assumed that 215 people within the Shire are living with disability.</w:t>
      </w:r>
    </w:p>
    <w:p w14:paraId="5E269BB7" w14:textId="0A95424C" w:rsidR="00FB0D24" w:rsidRPr="00076B53" w:rsidRDefault="000C4518">
      <w:pPr>
        <w:pStyle w:val="BodyText"/>
        <w:spacing w:before="151" w:line="300" w:lineRule="auto"/>
        <w:ind w:left="1008" w:right="889"/>
        <w:rPr>
          <w:rFonts w:ascii="Open Sans Medium" w:hAnsi="Open Sans Medium" w:cs="Open Sans Medium"/>
        </w:rPr>
      </w:pPr>
      <w:r w:rsidRPr="00076B53">
        <w:rPr>
          <w:rFonts w:ascii="Open Sans Medium" w:hAnsi="Open Sans Medium" w:cs="Open Sans Medium"/>
        </w:rPr>
        <w:t xml:space="preserve">At the time this document was composed, the </w:t>
      </w:r>
      <w:r w:rsidR="00C10EF1" w:rsidRPr="00076B53">
        <w:rPr>
          <w:rFonts w:ascii="Open Sans Medium" w:hAnsi="Open Sans Medium" w:cs="Open Sans Medium"/>
        </w:rPr>
        <w:t>2026 census results had not been published.  They will be incorporated into a later version</w:t>
      </w:r>
      <w:r w:rsidR="003F059A" w:rsidRPr="00076B53">
        <w:rPr>
          <w:rFonts w:ascii="Open Sans Medium" w:hAnsi="Open Sans Medium" w:cs="Open Sans Medium"/>
        </w:rPr>
        <w:t>.</w:t>
      </w:r>
    </w:p>
    <w:p w14:paraId="11BD0AFD" w14:textId="77777777" w:rsidR="00A92C02" w:rsidRPr="00076B53" w:rsidRDefault="00A92C02">
      <w:pPr>
        <w:pStyle w:val="BodyText"/>
        <w:rPr>
          <w:rFonts w:ascii="Open Sans Medium" w:hAnsi="Open Sans Medium" w:cs="Open Sans Medium"/>
          <w:sz w:val="26"/>
        </w:rPr>
      </w:pPr>
    </w:p>
    <w:p w14:paraId="1C5B47B5" w14:textId="77777777" w:rsidR="00A92C02" w:rsidRPr="00076B53" w:rsidRDefault="00A92C02">
      <w:pPr>
        <w:pStyle w:val="BodyText"/>
        <w:rPr>
          <w:rFonts w:ascii="Open Sans Medium" w:hAnsi="Open Sans Medium" w:cs="Open Sans Medium"/>
          <w:sz w:val="26"/>
        </w:rPr>
      </w:pPr>
    </w:p>
    <w:p w14:paraId="74DA9C47" w14:textId="77777777" w:rsidR="00A92C02" w:rsidRPr="00076B53" w:rsidRDefault="004673E5">
      <w:pPr>
        <w:pStyle w:val="Heading2"/>
        <w:numPr>
          <w:ilvl w:val="1"/>
          <w:numId w:val="5"/>
        </w:numPr>
        <w:tabs>
          <w:tab w:val="left" w:pos="1486"/>
        </w:tabs>
        <w:spacing w:before="183"/>
        <w:ind w:left="1485" w:hanging="502"/>
        <w:jc w:val="left"/>
        <w:rPr>
          <w:rFonts w:ascii="Open Sans Medium" w:hAnsi="Open Sans Medium" w:cs="Open Sans Medium"/>
          <w:color w:val="2E6F9E"/>
        </w:rPr>
      </w:pPr>
      <w:r w:rsidRPr="00076B53">
        <w:rPr>
          <w:rFonts w:ascii="Open Sans Medium" w:hAnsi="Open Sans Medium" w:cs="Open Sans Medium"/>
          <w:color w:val="2E6F9E"/>
        </w:rPr>
        <w:t>Progress</w:t>
      </w:r>
    </w:p>
    <w:p w14:paraId="49CF4FD3" w14:textId="612246BD" w:rsidR="00A92C02" w:rsidRPr="00076B53" w:rsidRDefault="00A92C02" w:rsidP="004D160B">
      <w:pPr>
        <w:pStyle w:val="BodyText"/>
        <w:spacing w:before="92" w:line="288" w:lineRule="auto"/>
        <w:ind w:right="1433"/>
        <w:rPr>
          <w:rFonts w:ascii="Open Sans Medium" w:hAnsi="Open Sans Medium" w:cs="Open Sans Medium"/>
        </w:rPr>
      </w:pPr>
    </w:p>
    <w:p w14:paraId="7CF60A0A" w14:textId="05397BF8" w:rsidR="00A92C02" w:rsidRPr="00076B53" w:rsidRDefault="000B1BDE" w:rsidP="004E7B36">
      <w:pPr>
        <w:spacing w:line="288" w:lineRule="auto"/>
        <w:ind w:left="720"/>
        <w:rPr>
          <w:rFonts w:ascii="Open Sans Medium" w:hAnsi="Open Sans Medium" w:cs="Open Sans Medium"/>
        </w:rPr>
      </w:pPr>
      <w:r w:rsidRPr="00076B53">
        <w:rPr>
          <w:rFonts w:ascii="Open Sans Medium" w:hAnsi="Open Sans Medium" w:cs="Open Sans Medium"/>
        </w:rPr>
        <w:t xml:space="preserve">The Shire </w:t>
      </w:r>
      <w:r w:rsidR="0058509B" w:rsidRPr="00076B53">
        <w:rPr>
          <w:rFonts w:ascii="Open Sans Medium" w:hAnsi="Open Sans Medium" w:cs="Open Sans Medium"/>
        </w:rPr>
        <w:t>has a DAIP working group which regularly reviews and updates progress on the DAIP</w:t>
      </w:r>
      <w:r w:rsidR="00A130BD" w:rsidRPr="00076B53">
        <w:rPr>
          <w:rFonts w:ascii="Open Sans Medium" w:hAnsi="Open Sans Medium" w:cs="Open Sans Medium"/>
        </w:rPr>
        <w:t xml:space="preserve">.  </w:t>
      </w:r>
      <w:r w:rsidR="004E7B36" w:rsidRPr="00076B53">
        <w:rPr>
          <w:rFonts w:ascii="Open Sans Medium" w:hAnsi="Open Sans Medium" w:cs="Open Sans Medium"/>
        </w:rPr>
        <w:t xml:space="preserve">The Shire also </w:t>
      </w:r>
      <w:r w:rsidRPr="00076B53">
        <w:rPr>
          <w:rFonts w:ascii="Open Sans Medium" w:hAnsi="Open Sans Medium" w:cs="Open Sans Medium"/>
        </w:rPr>
        <w:t>reports annually on the outcomes of its 2021</w:t>
      </w:r>
      <w:r w:rsidR="00657875" w:rsidRPr="00076B53">
        <w:rPr>
          <w:rFonts w:ascii="Open Sans Medium" w:hAnsi="Open Sans Medium" w:cs="Open Sans Medium"/>
        </w:rPr>
        <w:t>/</w:t>
      </w:r>
      <w:r w:rsidRPr="00076B53">
        <w:rPr>
          <w:rFonts w:ascii="Open Sans Medium" w:hAnsi="Open Sans Medium" w:cs="Open Sans Medium"/>
        </w:rPr>
        <w:t>26 DAIP</w:t>
      </w:r>
      <w:r w:rsidR="004D6930" w:rsidRPr="00076B53">
        <w:rPr>
          <w:rFonts w:ascii="Open Sans Medium" w:hAnsi="Open Sans Medium" w:cs="Open Sans Medium"/>
        </w:rPr>
        <w:t xml:space="preserve"> to the </w:t>
      </w:r>
      <w:r w:rsidR="00FB1C70" w:rsidRPr="00076B53">
        <w:rPr>
          <w:rFonts w:ascii="Open Sans Medium" w:hAnsi="Open Sans Medium" w:cs="Open Sans Medium"/>
        </w:rPr>
        <w:t>Department of Communities.</w:t>
      </w:r>
    </w:p>
    <w:p w14:paraId="4EB8620A" w14:textId="77777777" w:rsidR="005408CE" w:rsidRPr="00076B53" w:rsidRDefault="005408CE" w:rsidP="004E7B36">
      <w:pPr>
        <w:spacing w:line="288" w:lineRule="auto"/>
        <w:ind w:left="720"/>
        <w:rPr>
          <w:rFonts w:ascii="Open Sans Medium" w:hAnsi="Open Sans Medium" w:cs="Open Sans Medium"/>
        </w:rPr>
      </w:pPr>
    </w:p>
    <w:p w14:paraId="204DBC3D" w14:textId="77777777" w:rsidR="005408CE" w:rsidRPr="00076B53" w:rsidRDefault="005408CE" w:rsidP="004E7B36">
      <w:pPr>
        <w:spacing w:line="288" w:lineRule="auto"/>
        <w:ind w:left="720"/>
        <w:rPr>
          <w:rFonts w:ascii="Open Sans Medium" w:hAnsi="Open Sans Medium" w:cs="Open Sans Medium"/>
        </w:rPr>
      </w:pPr>
    </w:p>
    <w:p w14:paraId="31362C18" w14:textId="30CABE1F" w:rsidR="005408CE" w:rsidRPr="00076B53" w:rsidRDefault="00DC3518" w:rsidP="004E7B36">
      <w:pPr>
        <w:spacing w:line="288" w:lineRule="auto"/>
        <w:ind w:left="720"/>
        <w:rPr>
          <w:rFonts w:ascii="Open Sans Medium" w:hAnsi="Open Sans Medium" w:cs="Open Sans Medium"/>
        </w:rPr>
        <w:sectPr w:rsidR="005408CE" w:rsidRPr="00076B53">
          <w:pgSz w:w="11910" w:h="16850"/>
          <w:pgMar w:top="380" w:right="220" w:bottom="600" w:left="60" w:header="0" w:footer="411" w:gutter="0"/>
          <w:cols w:space="720"/>
        </w:sectPr>
      </w:pPr>
      <w:r w:rsidRPr="00076B53">
        <w:rPr>
          <w:rFonts w:ascii="Open Sans Medium" w:hAnsi="Open Sans Medium" w:cs="Open Sans Medium"/>
        </w:rPr>
        <w:t xml:space="preserve">The Shire of Gnowangerup is </w:t>
      </w:r>
      <w:r w:rsidR="00B311F8" w:rsidRPr="00076B53">
        <w:rPr>
          <w:rFonts w:ascii="Open Sans Medium" w:hAnsi="Open Sans Medium" w:cs="Open Sans Medium"/>
        </w:rPr>
        <w:t xml:space="preserve">continuing to deliver or has successfully completed all </w:t>
      </w:r>
      <w:r w:rsidR="00C636C6" w:rsidRPr="00076B53">
        <w:rPr>
          <w:rFonts w:ascii="Open Sans Medium" w:hAnsi="Open Sans Medium" w:cs="Open Sans Medium"/>
        </w:rPr>
        <w:t xml:space="preserve">the objectives contained </w:t>
      </w:r>
      <w:r w:rsidR="00EC50C9" w:rsidRPr="00076B53">
        <w:rPr>
          <w:rFonts w:ascii="Open Sans Medium" w:hAnsi="Open Sans Medium" w:cs="Open Sans Medium"/>
        </w:rPr>
        <w:t>in the 2021</w:t>
      </w:r>
      <w:r w:rsidR="00657875" w:rsidRPr="00076B53">
        <w:rPr>
          <w:rFonts w:ascii="Open Sans Medium" w:hAnsi="Open Sans Medium" w:cs="Open Sans Medium"/>
        </w:rPr>
        <w:t>/</w:t>
      </w:r>
      <w:r w:rsidR="00EC50C9" w:rsidRPr="00076B53">
        <w:rPr>
          <w:rFonts w:ascii="Open Sans Medium" w:hAnsi="Open Sans Medium" w:cs="Open Sans Medium"/>
        </w:rPr>
        <w:t>26 DAIP</w:t>
      </w:r>
      <w:r w:rsidR="007A7910" w:rsidRPr="00076B53">
        <w:rPr>
          <w:rFonts w:ascii="Open Sans Medium" w:hAnsi="Open Sans Medium" w:cs="Open Sans Medium"/>
        </w:rPr>
        <w:t>.  The 202</w:t>
      </w:r>
      <w:r w:rsidR="00657875" w:rsidRPr="00076B53">
        <w:rPr>
          <w:rFonts w:ascii="Open Sans Medium" w:hAnsi="Open Sans Medium" w:cs="Open Sans Medium"/>
        </w:rPr>
        <w:t>1/</w:t>
      </w:r>
      <w:r w:rsidR="007A7910" w:rsidRPr="00076B53">
        <w:rPr>
          <w:rFonts w:ascii="Open Sans Medium" w:hAnsi="Open Sans Medium" w:cs="Open Sans Medium"/>
        </w:rPr>
        <w:t xml:space="preserve">26 DAIP </w:t>
      </w:r>
      <w:r w:rsidR="00B61D2A" w:rsidRPr="00076B53">
        <w:rPr>
          <w:rFonts w:ascii="Open Sans Medium" w:hAnsi="Open Sans Medium" w:cs="Open Sans Medium"/>
        </w:rPr>
        <w:t>Implementation Plan</w:t>
      </w:r>
      <w:r w:rsidR="00A42AE6" w:rsidRPr="00076B53">
        <w:rPr>
          <w:rFonts w:ascii="Open Sans Medium" w:hAnsi="Open Sans Medium" w:cs="Open Sans Medium"/>
        </w:rPr>
        <w:t xml:space="preserve"> </w:t>
      </w:r>
      <w:r w:rsidR="00B73A71" w:rsidRPr="00076B53">
        <w:rPr>
          <w:rFonts w:ascii="Open Sans Medium" w:hAnsi="Open Sans Medium" w:cs="Open Sans Medium"/>
        </w:rPr>
        <w:t xml:space="preserve">formed the basis to develop the </w:t>
      </w:r>
      <w:r w:rsidR="002617FC" w:rsidRPr="00076B53">
        <w:rPr>
          <w:rFonts w:ascii="Open Sans Medium" w:hAnsi="Open Sans Medium" w:cs="Open Sans Medium"/>
        </w:rPr>
        <w:t>2026</w:t>
      </w:r>
      <w:r w:rsidR="00657875" w:rsidRPr="00076B53">
        <w:rPr>
          <w:rFonts w:ascii="Open Sans Medium" w:hAnsi="Open Sans Medium" w:cs="Open Sans Medium"/>
        </w:rPr>
        <w:t>/</w:t>
      </w:r>
      <w:r w:rsidR="002617FC" w:rsidRPr="00076B53">
        <w:rPr>
          <w:rFonts w:ascii="Open Sans Medium" w:hAnsi="Open Sans Medium" w:cs="Open Sans Medium"/>
        </w:rPr>
        <w:t>31 version</w:t>
      </w:r>
      <w:r w:rsidR="003865F9" w:rsidRPr="00076B53">
        <w:rPr>
          <w:rFonts w:ascii="Open Sans Medium" w:hAnsi="Open Sans Medium" w:cs="Open Sans Medium"/>
        </w:rPr>
        <w:t>.  The 20</w:t>
      </w:r>
      <w:r w:rsidR="00B54BFE" w:rsidRPr="00076B53">
        <w:rPr>
          <w:rFonts w:ascii="Open Sans Medium" w:hAnsi="Open Sans Medium" w:cs="Open Sans Medium"/>
        </w:rPr>
        <w:t>26</w:t>
      </w:r>
      <w:r w:rsidR="00657875" w:rsidRPr="00076B53">
        <w:rPr>
          <w:rFonts w:ascii="Open Sans Medium" w:hAnsi="Open Sans Medium" w:cs="Open Sans Medium"/>
        </w:rPr>
        <w:t>/</w:t>
      </w:r>
      <w:r w:rsidR="00B54BFE" w:rsidRPr="00076B53">
        <w:rPr>
          <w:rFonts w:ascii="Open Sans Medium" w:hAnsi="Open Sans Medium" w:cs="Open Sans Medium"/>
        </w:rPr>
        <w:t xml:space="preserve">31 Implementation Plan contains deliverable objectives that </w:t>
      </w:r>
      <w:r w:rsidR="00495BC7" w:rsidRPr="00076B53">
        <w:rPr>
          <w:rFonts w:ascii="Open Sans Medium" w:hAnsi="Open Sans Medium" w:cs="Open Sans Medium"/>
        </w:rPr>
        <w:t xml:space="preserve">have been </w:t>
      </w:r>
      <w:r w:rsidR="00FB12D1" w:rsidRPr="00076B53">
        <w:rPr>
          <w:rFonts w:ascii="Open Sans Medium" w:hAnsi="Open Sans Medium" w:cs="Open Sans Medium"/>
        </w:rPr>
        <w:t>decided upon following a public consultation exercise</w:t>
      </w:r>
      <w:r w:rsidR="00D4689A" w:rsidRPr="00076B53">
        <w:rPr>
          <w:rFonts w:ascii="Open Sans Medium" w:hAnsi="Open Sans Medium" w:cs="Open Sans Medium"/>
        </w:rPr>
        <w:t xml:space="preserve">.  Some of the objectives are a continuation of the </w:t>
      </w:r>
      <w:r w:rsidR="00657875" w:rsidRPr="00076B53">
        <w:rPr>
          <w:rFonts w:ascii="Open Sans Medium" w:hAnsi="Open Sans Medium" w:cs="Open Sans Medium"/>
        </w:rPr>
        <w:t>ones contained in the 2021/26 Plan whilst some are building upon the successes of the previous Plan and aiming to make further improvements.</w:t>
      </w:r>
    </w:p>
    <w:p w14:paraId="0646516A" w14:textId="0B3FE553" w:rsidR="00A92C02" w:rsidRPr="00076B53" w:rsidRDefault="004673E5">
      <w:pPr>
        <w:pStyle w:val="Heading1"/>
        <w:rPr>
          <w:rFonts w:ascii="Open Sans Medium" w:hAnsi="Open Sans Medium" w:cs="Open Sans Medium"/>
        </w:rPr>
      </w:pPr>
      <w:bookmarkStart w:id="38" w:name="Progress_&amp;_achievements"/>
      <w:bookmarkStart w:id="39" w:name="OUTCOME_1"/>
      <w:bookmarkStart w:id="40" w:name="people_to_access_the_services_of,_and_an"/>
      <w:bookmarkStart w:id="41" w:name="•_Development_of_the_Shire’s_OSH_Contrac"/>
      <w:bookmarkStart w:id="42" w:name="•_Implementing_E-Resources_at_the_Gnowan"/>
      <w:bookmarkStart w:id="43" w:name="•_The_access_path_to_the_Yongergnow_Mall"/>
      <w:bookmarkStart w:id="44" w:name="•_A_new_footpath_was_constructed_between"/>
      <w:bookmarkStart w:id="45" w:name="OUTCOME_2"/>
      <w:bookmarkStart w:id="46" w:name="•_We_recently_upgraded_our_public_amenit"/>
      <w:bookmarkStart w:id="47" w:name="•_We_have_also_installed_a_new_public_to"/>
      <w:bookmarkStart w:id="48" w:name="OUTCOME_3"/>
      <w:bookmarkStart w:id="49" w:name="People_with_disability_receive_informati"/>
      <w:bookmarkStart w:id="50" w:name="•_We_have_recently_designed_a_new_Shire_"/>
      <w:bookmarkEnd w:id="38"/>
      <w:bookmarkEnd w:id="39"/>
      <w:bookmarkEnd w:id="40"/>
      <w:bookmarkEnd w:id="41"/>
      <w:bookmarkEnd w:id="42"/>
      <w:bookmarkEnd w:id="43"/>
      <w:bookmarkEnd w:id="44"/>
      <w:bookmarkEnd w:id="45"/>
      <w:bookmarkEnd w:id="46"/>
      <w:bookmarkEnd w:id="47"/>
      <w:bookmarkEnd w:id="48"/>
      <w:bookmarkEnd w:id="49"/>
      <w:bookmarkEnd w:id="50"/>
      <w:r w:rsidRPr="00076B53">
        <w:rPr>
          <w:rFonts w:ascii="Open Sans Medium" w:hAnsi="Open Sans Medium" w:cs="Open Sans Medium"/>
          <w:color w:val="123B5C"/>
        </w:rPr>
        <w:lastRenderedPageBreak/>
        <w:t>Progress &amp; achievements</w:t>
      </w:r>
    </w:p>
    <w:p w14:paraId="52AE07EE" w14:textId="10866549" w:rsidR="00A92C02" w:rsidRPr="00076B53" w:rsidRDefault="00076B53">
      <w:pPr>
        <w:pStyle w:val="BodyText"/>
        <w:rPr>
          <w:rFonts w:ascii="Open Sans Medium" w:hAnsi="Open Sans Medium" w:cs="Open Sans Medium"/>
          <w:b/>
          <w:sz w:val="22"/>
        </w:rPr>
      </w:pPr>
      <w:r w:rsidRPr="00076B53">
        <w:rPr>
          <w:rFonts w:ascii="Open Sans Medium" w:hAnsi="Open Sans Medium" w:cs="Open Sans Medium"/>
          <w:noProof/>
        </w:rPr>
        <mc:AlternateContent>
          <mc:Choice Requires="wpg">
            <w:drawing>
              <wp:anchor distT="0" distB="0" distL="114300" distR="114300" simplePos="0" relativeHeight="250684416" behindDoc="1" locked="0" layoutInCell="1" allowOverlap="1" wp14:anchorId="4E156E02" wp14:editId="292C0B42">
                <wp:simplePos x="0" y="0"/>
                <wp:positionH relativeFrom="page">
                  <wp:posOffset>658369</wp:posOffset>
                </wp:positionH>
                <wp:positionV relativeFrom="paragraph">
                  <wp:posOffset>100406</wp:posOffset>
                </wp:positionV>
                <wp:extent cx="6122822" cy="892302"/>
                <wp:effectExtent l="0" t="95250" r="11430" b="0"/>
                <wp:wrapNone/>
                <wp:docPr id="1109897187"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2822" cy="892302"/>
                          <a:chOff x="1087" y="756"/>
                          <a:chExt cx="9799" cy="1033"/>
                        </a:xfrm>
                      </wpg:grpSpPr>
                      <wps:wsp>
                        <wps:cNvPr id="551202616" name="Freeform 105"/>
                        <wps:cNvSpPr>
                          <a:spLocks/>
                        </wps:cNvSpPr>
                        <wps:spPr bwMode="auto">
                          <a:xfrm>
                            <a:off x="1101" y="771"/>
                            <a:ext cx="9776" cy="1003"/>
                          </a:xfrm>
                          <a:custGeom>
                            <a:avLst/>
                            <a:gdLst>
                              <a:gd name="T0" fmla="+- 0 10653 1102"/>
                              <a:gd name="T1" fmla="*/ T0 w 9776"/>
                              <a:gd name="T2" fmla="+- 0 1773 771"/>
                              <a:gd name="T3" fmla="*/ 1773 h 1003"/>
                              <a:gd name="T4" fmla="+- 0 1325 1102"/>
                              <a:gd name="T5" fmla="*/ T4 w 9776"/>
                              <a:gd name="T6" fmla="+- 0 1773 771"/>
                              <a:gd name="T7" fmla="*/ 1773 h 1003"/>
                              <a:gd name="T8" fmla="+- 0 1238 1102"/>
                              <a:gd name="T9" fmla="*/ T8 w 9776"/>
                              <a:gd name="T10" fmla="+- 0 1760 771"/>
                              <a:gd name="T11" fmla="*/ 1760 h 1003"/>
                              <a:gd name="T12" fmla="+- 0 1167 1102"/>
                              <a:gd name="T13" fmla="*/ T12 w 9776"/>
                              <a:gd name="T14" fmla="+- 0 1724 771"/>
                              <a:gd name="T15" fmla="*/ 1724 h 1003"/>
                              <a:gd name="T16" fmla="+- 0 1119 1102"/>
                              <a:gd name="T17" fmla="*/ T16 w 9776"/>
                              <a:gd name="T18" fmla="+- 0 1671 771"/>
                              <a:gd name="T19" fmla="*/ 1671 h 1003"/>
                              <a:gd name="T20" fmla="+- 0 1102 1102"/>
                              <a:gd name="T21" fmla="*/ T20 w 9776"/>
                              <a:gd name="T22" fmla="+- 0 1606 771"/>
                              <a:gd name="T23" fmla="*/ 1606 h 1003"/>
                              <a:gd name="T24" fmla="+- 0 1102 1102"/>
                              <a:gd name="T25" fmla="*/ T24 w 9776"/>
                              <a:gd name="T26" fmla="+- 0 938 771"/>
                              <a:gd name="T27" fmla="*/ 938 h 1003"/>
                              <a:gd name="T28" fmla="+- 0 1119 1102"/>
                              <a:gd name="T29" fmla="*/ T28 w 9776"/>
                              <a:gd name="T30" fmla="+- 0 873 771"/>
                              <a:gd name="T31" fmla="*/ 873 h 1003"/>
                              <a:gd name="T32" fmla="+- 0 1167 1102"/>
                              <a:gd name="T33" fmla="*/ T32 w 9776"/>
                              <a:gd name="T34" fmla="+- 0 820 771"/>
                              <a:gd name="T35" fmla="*/ 820 h 1003"/>
                              <a:gd name="T36" fmla="+- 0 1238 1102"/>
                              <a:gd name="T37" fmla="*/ T36 w 9776"/>
                              <a:gd name="T38" fmla="+- 0 784 771"/>
                              <a:gd name="T39" fmla="*/ 784 h 1003"/>
                              <a:gd name="T40" fmla="+- 0 1325 1102"/>
                              <a:gd name="T41" fmla="*/ T40 w 9776"/>
                              <a:gd name="T42" fmla="+- 0 771 771"/>
                              <a:gd name="T43" fmla="*/ 771 h 1003"/>
                              <a:gd name="T44" fmla="+- 0 10653 1102"/>
                              <a:gd name="T45" fmla="*/ T44 w 9776"/>
                              <a:gd name="T46" fmla="+- 0 771 771"/>
                              <a:gd name="T47" fmla="*/ 771 h 1003"/>
                              <a:gd name="T48" fmla="+- 0 10740 1102"/>
                              <a:gd name="T49" fmla="*/ T48 w 9776"/>
                              <a:gd name="T50" fmla="+- 0 784 771"/>
                              <a:gd name="T51" fmla="*/ 784 h 1003"/>
                              <a:gd name="T52" fmla="+- 0 10812 1102"/>
                              <a:gd name="T53" fmla="*/ T52 w 9776"/>
                              <a:gd name="T54" fmla="+- 0 820 771"/>
                              <a:gd name="T55" fmla="*/ 820 h 1003"/>
                              <a:gd name="T56" fmla="+- 0 10860 1102"/>
                              <a:gd name="T57" fmla="*/ T56 w 9776"/>
                              <a:gd name="T58" fmla="+- 0 873 771"/>
                              <a:gd name="T59" fmla="*/ 873 h 1003"/>
                              <a:gd name="T60" fmla="+- 0 10877 1102"/>
                              <a:gd name="T61" fmla="*/ T60 w 9776"/>
                              <a:gd name="T62" fmla="+- 0 938 771"/>
                              <a:gd name="T63" fmla="*/ 938 h 1003"/>
                              <a:gd name="T64" fmla="+- 0 10877 1102"/>
                              <a:gd name="T65" fmla="*/ T64 w 9776"/>
                              <a:gd name="T66" fmla="+- 0 1606 771"/>
                              <a:gd name="T67" fmla="*/ 1606 h 1003"/>
                              <a:gd name="T68" fmla="+- 0 10860 1102"/>
                              <a:gd name="T69" fmla="*/ T68 w 9776"/>
                              <a:gd name="T70" fmla="+- 0 1671 771"/>
                              <a:gd name="T71" fmla="*/ 1671 h 1003"/>
                              <a:gd name="T72" fmla="+- 0 10812 1102"/>
                              <a:gd name="T73" fmla="*/ T72 w 9776"/>
                              <a:gd name="T74" fmla="+- 0 1724 771"/>
                              <a:gd name="T75" fmla="*/ 1724 h 1003"/>
                              <a:gd name="T76" fmla="+- 0 10740 1102"/>
                              <a:gd name="T77" fmla="*/ T76 w 9776"/>
                              <a:gd name="T78" fmla="+- 0 1760 771"/>
                              <a:gd name="T79" fmla="*/ 1760 h 1003"/>
                              <a:gd name="T80" fmla="+- 0 10653 1102"/>
                              <a:gd name="T81" fmla="*/ T80 w 9776"/>
                              <a:gd name="T82" fmla="+- 0 1773 771"/>
                              <a:gd name="T83" fmla="*/ 1773 h 10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776" h="1003">
                                <a:moveTo>
                                  <a:pt x="9551" y="1002"/>
                                </a:moveTo>
                                <a:lnTo>
                                  <a:pt x="223" y="1002"/>
                                </a:lnTo>
                                <a:lnTo>
                                  <a:pt x="136" y="989"/>
                                </a:lnTo>
                                <a:lnTo>
                                  <a:pt x="65" y="953"/>
                                </a:lnTo>
                                <a:lnTo>
                                  <a:pt x="17" y="900"/>
                                </a:lnTo>
                                <a:lnTo>
                                  <a:pt x="0" y="835"/>
                                </a:lnTo>
                                <a:lnTo>
                                  <a:pt x="0" y="167"/>
                                </a:lnTo>
                                <a:lnTo>
                                  <a:pt x="17" y="102"/>
                                </a:lnTo>
                                <a:lnTo>
                                  <a:pt x="65" y="49"/>
                                </a:lnTo>
                                <a:lnTo>
                                  <a:pt x="136" y="13"/>
                                </a:lnTo>
                                <a:lnTo>
                                  <a:pt x="223" y="0"/>
                                </a:lnTo>
                                <a:lnTo>
                                  <a:pt x="9551" y="0"/>
                                </a:lnTo>
                                <a:lnTo>
                                  <a:pt x="9638" y="13"/>
                                </a:lnTo>
                                <a:lnTo>
                                  <a:pt x="9710" y="49"/>
                                </a:lnTo>
                                <a:lnTo>
                                  <a:pt x="9758" y="102"/>
                                </a:lnTo>
                                <a:lnTo>
                                  <a:pt x="9775" y="167"/>
                                </a:lnTo>
                                <a:lnTo>
                                  <a:pt x="9775" y="835"/>
                                </a:lnTo>
                                <a:lnTo>
                                  <a:pt x="9758" y="900"/>
                                </a:lnTo>
                                <a:lnTo>
                                  <a:pt x="9710" y="953"/>
                                </a:lnTo>
                                <a:lnTo>
                                  <a:pt x="9638" y="989"/>
                                </a:lnTo>
                                <a:lnTo>
                                  <a:pt x="9551" y="1002"/>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797250" name="AutoShape 104"/>
                        <wps:cNvSpPr>
                          <a:spLocks/>
                        </wps:cNvSpPr>
                        <wps:spPr bwMode="auto">
                          <a:xfrm>
                            <a:off x="0" y="14746"/>
                            <a:ext cx="13020" cy="1336"/>
                          </a:xfrm>
                          <a:custGeom>
                            <a:avLst/>
                            <a:gdLst>
                              <a:gd name="T0" fmla="*/ 1102 w 13020"/>
                              <a:gd name="T1" fmla="+- 0 938 14747"/>
                              <a:gd name="T2" fmla="*/ 938 h 1336"/>
                              <a:gd name="T3" fmla="*/ 1119 w 13020"/>
                              <a:gd name="T4" fmla="+- 0 873 14747"/>
                              <a:gd name="T5" fmla="*/ 873 h 1336"/>
                              <a:gd name="T6" fmla="*/ 1167 w 13020"/>
                              <a:gd name="T7" fmla="+- 0 820 14747"/>
                              <a:gd name="T8" fmla="*/ 820 h 1336"/>
                              <a:gd name="T9" fmla="*/ 1238 w 13020"/>
                              <a:gd name="T10" fmla="+- 0 784 14747"/>
                              <a:gd name="T11" fmla="*/ 784 h 1336"/>
                              <a:gd name="T12" fmla="*/ 1325 w 13020"/>
                              <a:gd name="T13" fmla="+- 0 771 14747"/>
                              <a:gd name="T14" fmla="*/ 771 h 1336"/>
                              <a:gd name="T15" fmla="*/ 10653 w 13020"/>
                              <a:gd name="T16" fmla="+- 0 771 14747"/>
                              <a:gd name="T17" fmla="*/ 771 h 1336"/>
                              <a:gd name="T18" fmla="*/ 10740 w 13020"/>
                              <a:gd name="T19" fmla="+- 0 784 14747"/>
                              <a:gd name="T20" fmla="*/ 784 h 1336"/>
                              <a:gd name="T21" fmla="*/ 10811 w 13020"/>
                              <a:gd name="T22" fmla="+- 0 820 14747"/>
                              <a:gd name="T23" fmla="*/ 820 h 1336"/>
                              <a:gd name="T24" fmla="*/ 10859 w 13020"/>
                              <a:gd name="T25" fmla="+- 0 873 14747"/>
                              <a:gd name="T26" fmla="*/ 873 h 1336"/>
                              <a:gd name="T27" fmla="*/ 10870 w 13020"/>
                              <a:gd name="T28" fmla="+- 0 913 14747"/>
                              <a:gd name="T29" fmla="*/ 913 h 1336"/>
                              <a:gd name="T30" fmla="*/ 10870 w 13020"/>
                              <a:gd name="T31" fmla="+- 0 1631 14747"/>
                              <a:gd name="T32" fmla="*/ 1631 h 1336"/>
                              <a:gd name="T33" fmla="*/ 10859 w 13020"/>
                              <a:gd name="T34" fmla="+- 0 1671 14747"/>
                              <a:gd name="T35" fmla="*/ 1671 h 1336"/>
                              <a:gd name="T36" fmla="*/ 10811 w 13020"/>
                              <a:gd name="T37" fmla="+- 0 1724 14747"/>
                              <a:gd name="T38" fmla="*/ 1724 h 1336"/>
                              <a:gd name="T39" fmla="*/ 10740 w 13020"/>
                              <a:gd name="T40" fmla="+- 0 1760 14747"/>
                              <a:gd name="T41" fmla="*/ 1760 h 1336"/>
                              <a:gd name="T42" fmla="*/ 10653 w 13020"/>
                              <a:gd name="T43" fmla="+- 0 1773 14747"/>
                              <a:gd name="T44" fmla="*/ 1773 h 1336"/>
                              <a:gd name="T45" fmla="*/ 1325 w 13020"/>
                              <a:gd name="T46" fmla="+- 0 1773 14747"/>
                              <a:gd name="T47" fmla="*/ 1773 h 1336"/>
                              <a:gd name="T48" fmla="*/ 1238 w 13020"/>
                              <a:gd name="T49" fmla="+- 0 1760 14747"/>
                              <a:gd name="T50" fmla="*/ 1760 h 1336"/>
                              <a:gd name="T51" fmla="*/ 1167 w 13020"/>
                              <a:gd name="T52" fmla="+- 0 1724 14747"/>
                              <a:gd name="T53" fmla="*/ 1724 h 1336"/>
                              <a:gd name="T54" fmla="*/ 1119 w 13020"/>
                              <a:gd name="T55" fmla="+- 0 1671 14747"/>
                              <a:gd name="T56" fmla="*/ 1671 h 1336"/>
                              <a:gd name="T57" fmla="*/ 1102 w 13020"/>
                              <a:gd name="T58" fmla="+- 0 1606 14747"/>
                              <a:gd name="T59" fmla="*/ 1606 h 1336"/>
                              <a:gd name="T60" fmla="*/ 1102 w 13020"/>
                              <a:gd name="T61" fmla="+- 0 938 14747"/>
                              <a:gd name="T62" fmla="*/ 938 h 1336"/>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Lst>
                            <a:rect l="0" t="0" r="r" b="b"/>
                            <a:pathLst>
                              <a:path w="13020" h="1336">
                                <a:moveTo>
                                  <a:pt x="1102" y="-13809"/>
                                </a:moveTo>
                                <a:lnTo>
                                  <a:pt x="1119" y="-13874"/>
                                </a:lnTo>
                                <a:lnTo>
                                  <a:pt x="1167" y="-13927"/>
                                </a:lnTo>
                                <a:lnTo>
                                  <a:pt x="1238" y="-13963"/>
                                </a:lnTo>
                                <a:lnTo>
                                  <a:pt x="1325" y="-13976"/>
                                </a:lnTo>
                                <a:lnTo>
                                  <a:pt x="10653" y="-13976"/>
                                </a:lnTo>
                                <a:lnTo>
                                  <a:pt x="10740" y="-13963"/>
                                </a:lnTo>
                                <a:lnTo>
                                  <a:pt x="10811" y="-13927"/>
                                </a:lnTo>
                                <a:lnTo>
                                  <a:pt x="10859" y="-13874"/>
                                </a:lnTo>
                                <a:lnTo>
                                  <a:pt x="10870" y="-13834"/>
                                </a:lnTo>
                                <a:moveTo>
                                  <a:pt x="10870" y="-13116"/>
                                </a:moveTo>
                                <a:lnTo>
                                  <a:pt x="10859" y="-13076"/>
                                </a:lnTo>
                                <a:lnTo>
                                  <a:pt x="10811" y="-13023"/>
                                </a:lnTo>
                                <a:lnTo>
                                  <a:pt x="10740" y="-12987"/>
                                </a:lnTo>
                                <a:lnTo>
                                  <a:pt x="10653" y="-12974"/>
                                </a:lnTo>
                                <a:lnTo>
                                  <a:pt x="1325" y="-12974"/>
                                </a:lnTo>
                                <a:lnTo>
                                  <a:pt x="1238" y="-12987"/>
                                </a:lnTo>
                                <a:lnTo>
                                  <a:pt x="1167" y="-13023"/>
                                </a:lnTo>
                                <a:lnTo>
                                  <a:pt x="1119" y="-13076"/>
                                </a:lnTo>
                                <a:lnTo>
                                  <a:pt x="1102" y="-13141"/>
                                </a:lnTo>
                                <a:lnTo>
                                  <a:pt x="1102" y="-13809"/>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81E879" id="Group 103" o:spid="_x0000_s1026" style="position:absolute;margin-left:51.85pt;margin-top:7.9pt;width:482.1pt;height:70.25pt;z-index:-252632064;mso-position-horizontal-relative:page" coordorigin="1087,756" coordsize="9799,10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">
                <v:shape id="Freeform 105" o:spid="_x0000_s1027" style="position:absolute;left:1101;top:771;width:9776;height:1003;visibility:visible;mso-wrap-style:square;v-text-anchor:top" coordsize="9776,1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" path="m9551,1002r-9328,l136,989,65,953,17,900,,835,,167,17,102,65,49,136,13,223,,9551,r87,13l9710,49r48,53l9775,167r,668l9758,900r-48,53l9638,989r-87,13xe" fillcolor="#e7f1f5" stroked="f">
                  <v:fill opacity="39321f"/>
                  <v:path arrowok="t" o:connecttype="custom" o:connectlocs="9551,1773;223,1773;136,1760;65,1724;17,1671;0,1606;0,938;17,873;65,820;136,784;223,771;9551,771;9638,784;9710,820;9758,873;9775,938;9775,1606;9758,1671;9710,1724;9638,1760;9551,1773" o:connectangles="0,0,0,0,0,0,0,0,0,0,0,0,0,0,0,0,0,0,0,0,0"/>
                </v:shape>
                <v:shape id="AutoShape 104" o:spid="_x0000_s1028" style="position:absolute;top:14746;width:13020;height:1336;visibility:visible;mso-wrap-style:square;v-text-anchor:top" coordsize="13020,13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" path="m1102,-13809r17,-65l1167,-13927r71,-36l1325,-13976r9328,l10740,-13963r71,36l10859,-13874r11,40m10870,-13116r-11,40l10811,-13023r-71,36l10653,-12974r-9328,l1238,-12987r-71,-36l1119,-13076r-17,-65l1102,-13809e" filled="f" strokecolor="#4a7dba" strokeweight=".52936mm">
                  <v:path arrowok="t" o:connecttype="custom" o:connectlocs="1102,938;1119,873;1167,820;1238,784;1325,771;10653,771;10740,784;10811,820;10859,873;10870,913;10870,1631;10859,1671;10811,1724;10740,1760;10653,1773;1325,1773;1238,1760;1167,1724;1119,1671;1102,1606;1102,938" o:connectangles="0,0,0,0,0,0,0,0,0,0,0,0,0,0,0,0,0,0,0,0,0"/>
                </v:shape>
                <w10:wrap anchorx="page"/>
              </v:group>
            </w:pict>
          </mc:Fallback>
        </mc:AlternateContent>
      </w:r>
    </w:p>
    <w:p w14:paraId="797306AE" w14:textId="77777777" w:rsidR="00A92C02" w:rsidRPr="00076B53" w:rsidRDefault="00A92C02">
      <w:pPr>
        <w:rPr>
          <w:rFonts w:ascii="Open Sans Medium" w:hAnsi="Open Sans Medium" w:cs="Open Sans Medium"/>
        </w:rPr>
        <w:sectPr w:rsidR="00A92C02" w:rsidRPr="00076B53">
          <w:headerReference w:type="default" r:id="rId12"/>
          <w:footerReference w:type="default" r:id="rId13"/>
          <w:pgSz w:w="11910" w:h="16850"/>
          <w:pgMar w:top="900" w:right="220" w:bottom="600" w:left="60" w:header="719" w:footer="411" w:gutter="0"/>
          <w:pgNumType w:start="5"/>
          <w:cols w:space="720"/>
        </w:sectPr>
      </w:pPr>
    </w:p>
    <w:p w14:paraId="4CD43D84" w14:textId="79641BAB" w:rsidR="00A92C02" w:rsidRPr="00076B53" w:rsidRDefault="004673E5">
      <w:pPr>
        <w:spacing w:before="220"/>
        <w:ind w:left="1158"/>
        <w:rPr>
          <w:rFonts w:ascii="Open Sans Medium" w:hAnsi="Open Sans Medium" w:cs="Open Sans Medium"/>
          <w:b/>
          <w:sz w:val="24"/>
        </w:rPr>
      </w:pPr>
      <w:r w:rsidRPr="00076B53">
        <w:rPr>
          <w:rFonts w:ascii="Open Sans Medium" w:hAnsi="Open Sans Medium" w:cs="Open Sans Medium"/>
          <w:b/>
          <w:color w:val="2E7D79"/>
          <w:sz w:val="24"/>
        </w:rPr>
        <w:t>OUTCOME 1</w:t>
      </w:r>
    </w:p>
    <w:p w14:paraId="0548D7FC" w14:textId="277AD3F7" w:rsidR="00A92C02" w:rsidRPr="00076B53" w:rsidRDefault="004673E5">
      <w:pPr>
        <w:spacing w:before="93" w:line="247" w:lineRule="auto"/>
        <w:ind w:left="326" w:right="1281"/>
        <w:rPr>
          <w:rFonts w:ascii="Open Sans Medium" w:hAnsi="Open Sans Medium" w:cs="Open Sans Medium"/>
          <w:b/>
          <w:sz w:val="24"/>
        </w:rPr>
      </w:pPr>
      <w:r w:rsidRPr="00076B53">
        <w:rPr>
          <w:rFonts w:ascii="Open Sans Medium" w:hAnsi="Open Sans Medium" w:cs="Open Sans Medium"/>
        </w:rPr>
        <w:br w:type="column"/>
      </w:r>
      <w:r w:rsidRPr="00076B53">
        <w:rPr>
          <w:rFonts w:ascii="Open Sans Medium" w:hAnsi="Open Sans Medium" w:cs="Open Sans Medium"/>
          <w:b/>
          <w:color w:val="123B5C"/>
          <w:sz w:val="24"/>
        </w:rPr>
        <w:t xml:space="preserve">People with </w:t>
      </w:r>
      <w:r w:rsidR="000C16E3" w:rsidRPr="00076B53">
        <w:rPr>
          <w:rFonts w:ascii="Open Sans Medium" w:hAnsi="Open Sans Medium" w:cs="Open Sans Medium"/>
          <w:b/>
          <w:color w:val="123B5C"/>
          <w:sz w:val="24"/>
        </w:rPr>
        <w:t>a</w:t>
      </w:r>
      <w:r w:rsidR="008E7717" w:rsidRPr="00076B53">
        <w:rPr>
          <w:rFonts w:ascii="Open Sans Medium" w:hAnsi="Open Sans Medium" w:cs="Open Sans Medium"/>
          <w:b/>
          <w:color w:val="123B5C"/>
          <w:sz w:val="24"/>
        </w:rPr>
        <w:t xml:space="preserve"> </w:t>
      </w:r>
      <w:r w:rsidR="00D437B8" w:rsidRPr="00076B53">
        <w:rPr>
          <w:rFonts w:ascii="Open Sans Medium" w:hAnsi="Open Sans Medium" w:cs="Open Sans Medium"/>
          <w:b/>
          <w:color w:val="123B5C"/>
          <w:sz w:val="24"/>
        </w:rPr>
        <w:t>disabilit</w:t>
      </w:r>
      <w:r w:rsidR="008E7717" w:rsidRPr="00076B53">
        <w:rPr>
          <w:rFonts w:ascii="Open Sans Medium" w:hAnsi="Open Sans Medium" w:cs="Open Sans Medium"/>
          <w:b/>
          <w:color w:val="123B5C"/>
          <w:sz w:val="24"/>
        </w:rPr>
        <w:t>y</w:t>
      </w:r>
      <w:r w:rsidRPr="00076B53">
        <w:rPr>
          <w:rFonts w:ascii="Open Sans Medium" w:hAnsi="Open Sans Medium" w:cs="Open Sans Medium"/>
          <w:b/>
          <w:color w:val="123B5C"/>
          <w:sz w:val="24"/>
        </w:rPr>
        <w:t xml:space="preserve"> have the same opportunities as other people to access the services of, and any events </w:t>
      </w:r>
      <w:proofErr w:type="spellStart"/>
      <w:r w:rsidRPr="00076B53">
        <w:rPr>
          <w:rFonts w:ascii="Open Sans Medium" w:hAnsi="Open Sans Medium" w:cs="Open Sans Medium"/>
          <w:b/>
          <w:color w:val="123B5C"/>
          <w:sz w:val="24"/>
        </w:rPr>
        <w:t>organised</w:t>
      </w:r>
      <w:proofErr w:type="spellEnd"/>
      <w:r w:rsidRPr="00076B53">
        <w:rPr>
          <w:rFonts w:ascii="Open Sans Medium" w:hAnsi="Open Sans Medium" w:cs="Open Sans Medium"/>
          <w:b/>
          <w:color w:val="123B5C"/>
          <w:sz w:val="24"/>
        </w:rPr>
        <w:t xml:space="preserve"> by, a public authority.</w:t>
      </w:r>
    </w:p>
    <w:p w14:paraId="569288A8" w14:textId="77777777" w:rsidR="00A92C02" w:rsidRPr="00076B53" w:rsidRDefault="00A92C02">
      <w:pPr>
        <w:spacing w:line="247" w:lineRule="auto"/>
        <w:rPr>
          <w:rFonts w:ascii="Open Sans Medium" w:hAnsi="Open Sans Medium" w:cs="Open Sans Medium"/>
          <w:sz w:val="24"/>
        </w:rPr>
        <w:sectPr w:rsidR="00A92C02" w:rsidRPr="00076B53">
          <w:type w:val="continuous"/>
          <w:pgSz w:w="11910" w:h="16850"/>
          <w:pgMar w:top="380" w:right="220" w:bottom="600" w:left="60" w:header="720" w:footer="720" w:gutter="0"/>
          <w:cols w:num="2" w:space="720" w:equalWidth="0">
            <w:col w:w="2586" w:space="40"/>
            <w:col w:w="9004"/>
          </w:cols>
        </w:sectPr>
      </w:pPr>
    </w:p>
    <w:p w14:paraId="4E917204" w14:textId="77777777" w:rsidR="00A92C02" w:rsidRPr="00076B53" w:rsidRDefault="00A92C02">
      <w:pPr>
        <w:pStyle w:val="BodyText"/>
        <w:spacing w:before="1"/>
        <w:rPr>
          <w:rFonts w:ascii="Open Sans Medium" w:hAnsi="Open Sans Medium" w:cs="Open Sans Medium"/>
          <w:b/>
          <w:sz w:val="25"/>
        </w:rPr>
      </w:pPr>
    </w:p>
    <w:p w14:paraId="3CCFED41" w14:textId="50DB23F8" w:rsidR="00A92C02" w:rsidRPr="00076B53" w:rsidRDefault="008B462A">
      <w:pPr>
        <w:pStyle w:val="ListParagraph"/>
        <w:numPr>
          <w:ilvl w:val="0"/>
          <w:numId w:val="3"/>
        </w:numPr>
        <w:tabs>
          <w:tab w:val="left" w:pos="1193"/>
        </w:tabs>
        <w:spacing w:before="93" w:line="288" w:lineRule="auto"/>
        <w:ind w:right="1257" w:firstLine="0"/>
        <w:jc w:val="both"/>
        <w:rPr>
          <w:rFonts w:ascii="Open Sans Medium" w:hAnsi="Open Sans Medium" w:cs="Open Sans Medium"/>
          <w:sz w:val="24"/>
        </w:rPr>
      </w:pPr>
      <w:r w:rsidRPr="00076B53">
        <w:rPr>
          <w:rFonts w:ascii="Open Sans Medium" w:hAnsi="Open Sans Medium" w:cs="Open Sans Medium"/>
          <w:color w:val="24313A"/>
          <w:sz w:val="24"/>
        </w:rPr>
        <w:t xml:space="preserve">All events, including Wild Gravel and </w:t>
      </w:r>
      <w:r w:rsidR="00267570" w:rsidRPr="00076B53">
        <w:rPr>
          <w:rFonts w:ascii="Open Sans Medium" w:hAnsi="Open Sans Medium" w:cs="Open Sans Medium"/>
          <w:color w:val="24313A"/>
          <w:sz w:val="24"/>
        </w:rPr>
        <w:t>Fields</w:t>
      </w:r>
      <w:r w:rsidRPr="00076B53">
        <w:rPr>
          <w:rFonts w:ascii="Open Sans Medium" w:hAnsi="Open Sans Medium" w:cs="Open Sans Medium"/>
          <w:color w:val="24313A"/>
          <w:sz w:val="24"/>
        </w:rPr>
        <w:t xml:space="preserve"> &amp; Fortunes</w:t>
      </w:r>
      <w:r w:rsidR="00267570" w:rsidRPr="00076B53">
        <w:rPr>
          <w:rFonts w:ascii="Open Sans Medium" w:hAnsi="Open Sans Medium" w:cs="Open Sans Medium"/>
          <w:color w:val="24313A"/>
          <w:sz w:val="24"/>
        </w:rPr>
        <w:t>, are accessible</w:t>
      </w:r>
    </w:p>
    <w:p w14:paraId="082FC770" w14:textId="26F7D73A" w:rsidR="004F3ABA" w:rsidRPr="00076B53" w:rsidRDefault="00E55570">
      <w:pPr>
        <w:pStyle w:val="ListParagraph"/>
        <w:numPr>
          <w:ilvl w:val="0"/>
          <w:numId w:val="3"/>
        </w:numPr>
        <w:tabs>
          <w:tab w:val="left" w:pos="1193"/>
        </w:tabs>
        <w:spacing w:before="100" w:line="288" w:lineRule="auto"/>
        <w:ind w:right="872" w:firstLine="0"/>
        <w:rPr>
          <w:rFonts w:ascii="Open Sans Medium" w:hAnsi="Open Sans Medium" w:cs="Open Sans Medium"/>
          <w:sz w:val="24"/>
        </w:rPr>
      </w:pPr>
      <w:r w:rsidRPr="00076B53">
        <w:rPr>
          <w:rFonts w:ascii="Open Sans Medium" w:hAnsi="Open Sans Medium" w:cs="Open Sans Medium"/>
          <w:color w:val="24313A"/>
          <w:sz w:val="24"/>
        </w:rPr>
        <w:t>Shire now has a dedicated Comm</w:t>
      </w:r>
      <w:r w:rsidR="004F3ABA" w:rsidRPr="00076B53">
        <w:rPr>
          <w:rFonts w:ascii="Open Sans Medium" w:hAnsi="Open Sans Medium" w:cs="Open Sans Medium"/>
          <w:color w:val="24313A"/>
          <w:sz w:val="24"/>
        </w:rPr>
        <w:t>unications Co-Ordinator who actively promotes all Shire events to all members of the community</w:t>
      </w:r>
      <w:r w:rsidR="00A108E4" w:rsidRPr="00076B53">
        <w:rPr>
          <w:rFonts w:ascii="Open Sans Medium" w:hAnsi="Open Sans Medium" w:cs="Open Sans Medium"/>
          <w:color w:val="24313A"/>
          <w:sz w:val="24"/>
        </w:rPr>
        <w:t xml:space="preserve"> on several platforms.</w:t>
      </w:r>
    </w:p>
    <w:p w14:paraId="5DF4C678" w14:textId="4B38E8DD" w:rsidR="00A92C02" w:rsidRPr="00076B53" w:rsidRDefault="007645D1">
      <w:pPr>
        <w:pStyle w:val="ListParagraph"/>
        <w:numPr>
          <w:ilvl w:val="0"/>
          <w:numId w:val="3"/>
        </w:numPr>
        <w:tabs>
          <w:tab w:val="left" w:pos="1193"/>
        </w:tabs>
        <w:spacing w:before="100" w:line="288" w:lineRule="auto"/>
        <w:ind w:right="872" w:firstLine="0"/>
        <w:rPr>
          <w:rFonts w:ascii="Open Sans Medium" w:hAnsi="Open Sans Medium" w:cs="Open Sans Medium"/>
          <w:sz w:val="24"/>
        </w:rPr>
      </w:pPr>
      <w:r w:rsidRPr="00076B53">
        <w:rPr>
          <w:rFonts w:ascii="Open Sans Medium" w:hAnsi="Open Sans Medium" w:cs="Open Sans Medium"/>
          <w:color w:val="24313A"/>
          <w:sz w:val="24"/>
        </w:rPr>
        <w:t>Audit undertaken of the entire Shire footpath network</w:t>
      </w:r>
    </w:p>
    <w:p w14:paraId="126EE142" w14:textId="7FB699D4" w:rsidR="00A92C02" w:rsidRPr="00076B53" w:rsidRDefault="00457944">
      <w:pPr>
        <w:pStyle w:val="ListParagraph"/>
        <w:numPr>
          <w:ilvl w:val="0"/>
          <w:numId w:val="3"/>
        </w:numPr>
        <w:tabs>
          <w:tab w:val="left" w:pos="1193"/>
        </w:tabs>
        <w:spacing w:before="117" w:line="288" w:lineRule="auto"/>
        <w:ind w:right="1045" w:firstLine="0"/>
        <w:rPr>
          <w:rFonts w:ascii="Open Sans Medium" w:hAnsi="Open Sans Medium" w:cs="Open Sans Medium"/>
          <w:sz w:val="24"/>
        </w:rPr>
      </w:pPr>
      <w:r w:rsidRPr="00076B53">
        <w:rPr>
          <w:rFonts w:ascii="Open Sans Medium" w:hAnsi="Open Sans Medium" w:cs="Open Sans Medium"/>
          <w:color w:val="24313A"/>
          <w:sz w:val="24"/>
        </w:rPr>
        <w:t xml:space="preserve">Customer Services staff frequently help </w:t>
      </w:r>
      <w:r w:rsidR="00CA0914" w:rsidRPr="00076B53">
        <w:rPr>
          <w:rFonts w:ascii="Open Sans Medium" w:hAnsi="Open Sans Medium" w:cs="Open Sans Medium"/>
          <w:color w:val="24313A"/>
          <w:sz w:val="24"/>
        </w:rPr>
        <w:t xml:space="preserve">customers </w:t>
      </w:r>
      <w:r w:rsidR="00BB3DDF" w:rsidRPr="00076B53">
        <w:rPr>
          <w:rFonts w:ascii="Open Sans Medium" w:hAnsi="Open Sans Medium" w:cs="Open Sans Medium"/>
          <w:color w:val="24313A"/>
          <w:sz w:val="24"/>
        </w:rPr>
        <w:t>to</w:t>
      </w:r>
      <w:r w:rsidR="00CE1E08" w:rsidRPr="00076B53">
        <w:rPr>
          <w:rFonts w:ascii="Open Sans Medium" w:hAnsi="Open Sans Medium" w:cs="Open Sans Medium"/>
          <w:color w:val="24313A"/>
          <w:sz w:val="24"/>
        </w:rPr>
        <w:t xml:space="preserve"> fill out forms.  All public surveys are DAIP compliant.  Snap, Send, Solve introduced</w:t>
      </w:r>
      <w:r w:rsidR="00CA0914" w:rsidRPr="00076B53">
        <w:rPr>
          <w:rFonts w:ascii="Open Sans Medium" w:hAnsi="Open Sans Medium" w:cs="Open Sans Medium"/>
          <w:color w:val="24313A"/>
          <w:sz w:val="24"/>
        </w:rPr>
        <w:t>, giving a more accessible way for residents to report issues.</w:t>
      </w:r>
    </w:p>
    <w:p w14:paraId="42C45786" w14:textId="5DB05801" w:rsidR="00A92C02" w:rsidRPr="00076B53" w:rsidRDefault="00A92C02">
      <w:pPr>
        <w:pStyle w:val="BodyText"/>
        <w:rPr>
          <w:rFonts w:ascii="Open Sans Medium" w:hAnsi="Open Sans Medium" w:cs="Open Sans Medium"/>
          <w:sz w:val="20"/>
        </w:rPr>
      </w:pPr>
    </w:p>
    <w:p w14:paraId="015E9284" w14:textId="56FE609F" w:rsidR="00A92C02" w:rsidRPr="00076B53" w:rsidRDefault="00A92C02">
      <w:pPr>
        <w:pStyle w:val="BodyText"/>
        <w:rPr>
          <w:rFonts w:ascii="Open Sans Medium" w:hAnsi="Open Sans Medium" w:cs="Open Sans Medium"/>
          <w:sz w:val="20"/>
        </w:rPr>
      </w:pPr>
    </w:p>
    <w:p w14:paraId="24277579" w14:textId="05901489" w:rsidR="00A92C02" w:rsidRPr="00076B53" w:rsidRDefault="00A92C02">
      <w:pPr>
        <w:pStyle w:val="BodyText"/>
        <w:rPr>
          <w:rFonts w:ascii="Open Sans Medium" w:hAnsi="Open Sans Medium" w:cs="Open Sans Medium"/>
          <w:sz w:val="20"/>
        </w:rPr>
      </w:pPr>
    </w:p>
    <w:p w14:paraId="18D25A2F" w14:textId="03709222" w:rsidR="00A92C02" w:rsidRPr="00076B53" w:rsidRDefault="00076B53">
      <w:pPr>
        <w:pStyle w:val="BodyText"/>
        <w:spacing w:before="11"/>
        <w:rPr>
          <w:rFonts w:ascii="Open Sans Medium" w:hAnsi="Open Sans Medium" w:cs="Open Sans Medium"/>
          <w:sz w:val="16"/>
        </w:rPr>
      </w:pPr>
      <w:r w:rsidRPr="00076B53">
        <w:rPr>
          <w:rFonts w:ascii="Open Sans Medium" w:hAnsi="Open Sans Medium" w:cs="Open Sans Medium"/>
          <w:noProof/>
        </w:rPr>
        <mc:AlternateContent>
          <mc:Choice Requires="wpg">
            <w:drawing>
              <wp:anchor distT="0" distB="0" distL="114300" distR="114300" simplePos="0" relativeHeight="250685440" behindDoc="1" locked="0" layoutInCell="1" allowOverlap="1" wp14:anchorId="272A202A" wp14:editId="164E90C1">
                <wp:simplePos x="0" y="0"/>
                <wp:positionH relativeFrom="page">
                  <wp:posOffset>658368</wp:posOffset>
                </wp:positionH>
                <wp:positionV relativeFrom="paragraph">
                  <wp:posOffset>11786</wp:posOffset>
                </wp:positionV>
                <wp:extent cx="5991860" cy="973963"/>
                <wp:effectExtent l="0" t="0" r="8890" b="0"/>
                <wp:wrapNone/>
                <wp:docPr id="1326223825"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1860" cy="973963"/>
                          <a:chOff x="1087" y="-1831"/>
                          <a:chExt cx="9436" cy="1361"/>
                        </a:xfrm>
                      </wpg:grpSpPr>
                      <wps:wsp>
                        <wps:cNvPr id="1094464848" name="Freeform 102"/>
                        <wps:cNvSpPr>
                          <a:spLocks/>
                        </wps:cNvSpPr>
                        <wps:spPr bwMode="auto">
                          <a:xfrm>
                            <a:off x="1101" y="-1817"/>
                            <a:ext cx="9421" cy="1346"/>
                          </a:xfrm>
                          <a:custGeom>
                            <a:avLst/>
                            <a:gdLst>
                              <a:gd name="T0" fmla="+- 0 10307 1102"/>
                              <a:gd name="T1" fmla="*/ T0 w 9421"/>
                              <a:gd name="T2" fmla="+- 0 -471 -1816"/>
                              <a:gd name="T3" fmla="*/ -471 h 1346"/>
                              <a:gd name="T4" fmla="+- 0 1317 1102"/>
                              <a:gd name="T5" fmla="*/ T4 w 9421"/>
                              <a:gd name="T6" fmla="+- 0 -471 -1816"/>
                              <a:gd name="T7" fmla="*/ -471 h 1346"/>
                              <a:gd name="T8" fmla="+- 0 1249 1102"/>
                              <a:gd name="T9" fmla="*/ T8 w 9421"/>
                              <a:gd name="T10" fmla="+- 0 -482 -1816"/>
                              <a:gd name="T11" fmla="*/ -482 h 1346"/>
                              <a:gd name="T12" fmla="+- 0 1190 1102"/>
                              <a:gd name="T13" fmla="*/ T12 w 9421"/>
                              <a:gd name="T14" fmla="+- 0 -514 -1816"/>
                              <a:gd name="T15" fmla="*/ -514 h 1346"/>
                              <a:gd name="T16" fmla="+- 0 1143 1102"/>
                              <a:gd name="T17" fmla="*/ T16 w 9421"/>
                              <a:gd name="T18" fmla="+- 0 -563 -1816"/>
                              <a:gd name="T19" fmla="*/ -563 h 1346"/>
                              <a:gd name="T20" fmla="+- 0 1113 1102"/>
                              <a:gd name="T21" fmla="*/ T20 w 9421"/>
                              <a:gd name="T22" fmla="+- 0 -624 -1816"/>
                              <a:gd name="T23" fmla="*/ -624 h 1346"/>
                              <a:gd name="T24" fmla="+- 0 1102 1102"/>
                              <a:gd name="T25" fmla="*/ T24 w 9421"/>
                              <a:gd name="T26" fmla="+- 0 -695 -1816"/>
                              <a:gd name="T27" fmla="*/ -695 h 1346"/>
                              <a:gd name="T28" fmla="+- 0 1102 1102"/>
                              <a:gd name="T29" fmla="*/ T28 w 9421"/>
                              <a:gd name="T30" fmla="+- 0 -1592 -1816"/>
                              <a:gd name="T31" fmla="*/ -1592 h 1346"/>
                              <a:gd name="T32" fmla="+- 0 1113 1102"/>
                              <a:gd name="T33" fmla="*/ T32 w 9421"/>
                              <a:gd name="T34" fmla="+- 0 -1663 -1816"/>
                              <a:gd name="T35" fmla="*/ -1663 h 1346"/>
                              <a:gd name="T36" fmla="+- 0 1143 1102"/>
                              <a:gd name="T37" fmla="*/ T36 w 9421"/>
                              <a:gd name="T38" fmla="+- 0 -1724 -1816"/>
                              <a:gd name="T39" fmla="*/ -1724 h 1346"/>
                              <a:gd name="T40" fmla="+- 0 1190 1102"/>
                              <a:gd name="T41" fmla="*/ T40 w 9421"/>
                              <a:gd name="T42" fmla="+- 0 -1773 -1816"/>
                              <a:gd name="T43" fmla="*/ -1773 h 1346"/>
                              <a:gd name="T44" fmla="+- 0 1249 1102"/>
                              <a:gd name="T45" fmla="*/ T44 w 9421"/>
                              <a:gd name="T46" fmla="+- 0 -1805 -1816"/>
                              <a:gd name="T47" fmla="*/ -1805 h 1346"/>
                              <a:gd name="T48" fmla="+- 0 1317 1102"/>
                              <a:gd name="T49" fmla="*/ T48 w 9421"/>
                              <a:gd name="T50" fmla="+- 0 -1816 -1816"/>
                              <a:gd name="T51" fmla="*/ -1816 h 1346"/>
                              <a:gd name="T52" fmla="+- 0 10307 1102"/>
                              <a:gd name="T53" fmla="*/ T52 w 9421"/>
                              <a:gd name="T54" fmla="+- 0 -1816 -1816"/>
                              <a:gd name="T55" fmla="*/ -1816 h 1346"/>
                              <a:gd name="T56" fmla="+- 0 10375 1102"/>
                              <a:gd name="T57" fmla="*/ T56 w 9421"/>
                              <a:gd name="T58" fmla="+- 0 -1805 -1816"/>
                              <a:gd name="T59" fmla="*/ -1805 h 1346"/>
                              <a:gd name="T60" fmla="+- 0 10434 1102"/>
                              <a:gd name="T61" fmla="*/ T60 w 9421"/>
                              <a:gd name="T62" fmla="+- 0 -1773 -1816"/>
                              <a:gd name="T63" fmla="*/ -1773 h 1346"/>
                              <a:gd name="T64" fmla="+- 0 10481 1102"/>
                              <a:gd name="T65" fmla="*/ T64 w 9421"/>
                              <a:gd name="T66" fmla="+- 0 -1724 -1816"/>
                              <a:gd name="T67" fmla="*/ -1724 h 1346"/>
                              <a:gd name="T68" fmla="+- 0 10511 1102"/>
                              <a:gd name="T69" fmla="*/ T68 w 9421"/>
                              <a:gd name="T70" fmla="+- 0 -1663 -1816"/>
                              <a:gd name="T71" fmla="*/ -1663 h 1346"/>
                              <a:gd name="T72" fmla="+- 0 10522 1102"/>
                              <a:gd name="T73" fmla="*/ T72 w 9421"/>
                              <a:gd name="T74" fmla="+- 0 -1592 -1816"/>
                              <a:gd name="T75" fmla="*/ -1592 h 1346"/>
                              <a:gd name="T76" fmla="+- 0 10522 1102"/>
                              <a:gd name="T77" fmla="*/ T76 w 9421"/>
                              <a:gd name="T78" fmla="+- 0 -695 -1816"/>
                              <a:gd name="T79" fmla="*/ -695 h 1346"/>
                              <a:gd name="T80" fmla="+- 0 10511 1102"/>
                              <a:gd name="T81" fmla="*/ T80 w 9421"/>
                              <a:gd name="T82" fmla="+- 0 -624 -1816"/>
                              <a:gd name="T83" fmla="*/ -624 h 1346"/>
                              <a:gd name="T84" fmla="+- 0 10481 1102"/>
                              <a:gd name="T85" fmla="*/ T84 w 9421"/>
                              <a:gd name="T86" fmla="+- 0 -563 -1816"/>
                              <a:gd name="T87" fmla="*/ -563 h 1346"/>
                              <a:gd name="T88" fmla="+- 0 10434 1102"/>
                              <a:gd name="T89" fmla="*/ T88 w 9421"/>
                              <a:gd name="T90" fmla="+- 0 -514 -1816"/>
                              <a:gd name="T91" fmla="*/ -514 h 1346"/>
                              <a:gd name="T92" fmla="+- 0 10375 1102"/>
                              <a:gd name="T93" fmla="*/ T92 w 9421"/>
                              <a:gd name="T94" fmla="+- 0 -482 -1816"/>
                              <a:gd name="T95" fmla="*/ -482 h 1346"/>
                              <a:gd name="T96" fmla="+- 0 10307 1102"/>
                              <a:gd name="T97" fmla="*/ T96 w 9421"/>
                              <a:gd name="T98" fmla="+- 0 -471 -1816"/>
                              <a:gd name="T99" fmla="*/ -471 h 1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421" h="1346">
                                <a:moveTo>
                                  <a:pt x="9205" y="1345"/>
                                </a:moveTo>
                                <a:lnTo>
                                  <a:pt x="215" y="1345"/>
                                </a:lnTo>
                                <a:lnTo>
                                  <a:pt x="147" y="1334"/>
                                </a:lnTo>
                                <a:lnTo>
                                  <a:pt x="88" y="1302"/>
                                </a:lnTo>
                                <a:lnTo>
                                  <a:pt x="41" y="1253"/>
                                </a:lnTo>
                                <a:lnTo>
                                  <a:pt x="11" y="1192"/>
                                </a:lnTo>
                                <a:lnTo>
                                  <a:pt x="0" y="1121"/>
                                </a:lnTo>
                                <a:lnTo>
                                  <a:pt x="0" y="224"/>
                                </a:lnTo>
                                <a:lnTo>
                                  <a:pt x="11" y="153"/>
                                </a:lnTo>
                                <a:lnTo>
                                  <a:pt x="41" y="92"/>
                                </a:lnTo>
                                <a:lnTo>
                                  <a:pt x="88" y="43"/>
                                </a:lnTo>
                                <a:lnTo>
                                  <a:pt x="147" y="11"/>
                                </a:lnTo>
                                <a:lnTo>
                                  <a:pt x="215" y="0"/>
                                </a:lnTo>
                                <a:lnTo>
                                  <a:pt x="9205" y="0"/>
                                </a:lnTo>
                                <a:lnTo>
                                  <a:pt x="9273" y="11"/>
                                </a:lnTo>
                                <a:lnTo>
                                  <a:pt x="9332" y="43"/>
                                </a:lnTo>
                                <a:lnTo>
                                  <a:pt x="9379" y="92"/>
                                </a:lnTo>
                                <a:lnTo>
                                  <a:pt x="9409" y="153"/>
                                </a:lnTo>
                                <a:lnTo>
                                  <a:pt x="9420" y="224"/>
                                </a:lnTo>
                                <a:lnTo>
                                  <a:pt x="9420" y="1121"/>
                                </a:lnTo>
                                <a:lnTo>
                                  <a:pt x="9409" y="1192"/>
                                </a:lnTo>
                                <a:lnTo>
                                  <a:pt x="9379" y="1253"/>
                                </a:lnTo>
                                <a:lnTo>
                                  <a:pt x="9332" y="1302"/>
                                </a:lnTo>
                                <a:lnTo>
                                  <a:pt x="9273" y="1334"/>
                                </a:lnTo>
                                <a:lnTo>
                                  <a:pt x="9205" y="1345"/>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5322719" name="AutoShape 101"/>
                        <wps:cNvSpPr>
                          <a:spLocks/>
                        </wps:cNvSpPr>
                        <wps:spPr bwMode="auto">
                          <a:xfrm>
                            <a:off x="0" y="5295"/>
                            <a:ext cx="12317" cy="1495"/>
                          </a:xfrm>
                          <a:custGeom>
                            <a:avLst/>
                            <a:gdLst>
                              <a:gd name="T0" fmla="+- 0 1102 1"/>
                              <a:gd name="T1" fmla="*/ T0 w 12317"/>
                              <a:gd name="T2" fmla="+- 0 -1592 5296"/>
                              <a:gd name="T3" fmla="*/ -1592 h 1495"/>
                              <a:gd name="T4" fmla="+- 0 1113 1"/>
                              <a:gd name="T5" fmla="*/ T4 w 12317"/>
                              <a:gd name="T6" fmla="+- 0 -1663 5296"/>
                              <a:gd name="T7" fmla="*/ -1663 h 1495"/>
                              <a:gd name="T8" fmla="+- 0 1144 1"/>
                              <a:gd name="T9" fmla="*/ T8 w 12317"/>
                              <a:gd name="T10" fmla="+- 0 -1724 5296"/>
                              <a:gd name="T11" fmla="*/ -1724 h 1495"/>
                              <a:gd name="T12" fmla="+- 0 1190 1"/>
                              <a:gd name="T13" fmla="*/ T12 w 12317"/>
                              <a:gd name="T14" fmla="+- 0 -1773 5296"/>
                              <a:gd name="T15" fmla="*/ -1773 h 1495"/>
                              <a:gd name="T16" fmla="+- 0 1249 1"/>
                              <a:gd name="T17" fmla="*/ T16 w 12317"/>
                              <a:gd name="T18" fmla="+- 0 -1805 5296"/>
                              <a:gd name="T19" fmla="*/ -1805 h 1495"/>
                              <a:gd name="T20" fmla="+- 0 1318 1"/>
                              <a:gd name="T21" fmla="*/ T20 w 12317"/>
                              <a:gd name="T22" fmla="+- 0 -1816 5296"/>
                              <a:gd name="T23" fmla="*/ -1816 h 1495"/>
                              <a:gd name="T24" fmla="+- 0 10306 1"/>
                              <a:gd name="T25" fmla="*/ T24 w 12317"/>
                              <a:gd name="T26" fmla="+- 0 -1816 5296"/>
                              <a:gd name="T27" fmla="*/ -1816 h 1495"/>
                              <a:gd name="T28" fmla="+- 0 10343 1"/>
                              <a:gd name="T29" fmla="*/ T28 w 12317"/>
                              <a:gd name="T30" fmla="+- 0 -1810 5296"/>
                              <a:gd name="T31" fmla="*/ -1810 h 1495"/>
                              <a:gd name="T32" fmla="+- 0 1102 1"/>
                              <a:gd name="T33" fmla="*/ T32 w 12317"/>
                              <a:gd name="T34" fmla="+- 0 -695 5296"/>
                              <a:gd name="T35" fmla="*/ -695 h 1495"/>
                              <a:gd name="T36" fmla="+- 0 1102 1"/>
                              <a:gd name="T37" fmla="*/ T36 w 12317"/>
                              <a:gd name="T38" fmla="+- 0 -695 5296"/>
                              <a:gd name="T39" fmla="*/ -695 h 1495"/>
                              <a:gd name="T40" fmla="+- 0 1102 1"/>
                              <a:gd name="T41" fmla="*/ T40 w 12317"/>
                              <a:gd name="T42" fmla="+- 0 -1592 5296"/>
                              <a:gd name="T43" fmla="*/ -1592 h 1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317" h="1495">
                                <a:moveTo>
                                  <a:pt x="1101" y="-6888"/>
                                </a:moveTo>
                                <a:lnTo>
                                  <a:pt x="1112" y="-6959"/>
                                </a:lnTo>
                                <a:lnTo>
                                  <a:pt x="1143" y="-7020"/>
                                </a:lnTo>
                                <a:lnTo>
                                  <a:pt x="1189" y="-7069"/>
                                </a:lnTo>
                                <a:lnTo>
                                  <a:pt x="1248" y="-7101"/>
                                </a:lnTo>
                                <a:lnTo>
                                  <a:pt x="1317" y="-7112"/>
                                </a:lnTo>
                                <a:moveTo>
                                  <a:pt x="10305" y="-7112"/>
                                </a:moveTo>
                                <a:lnTo>
                                  <a:pt x="10342" y="-7106"/>
                                </a:lnTo>
                                <a:moveTo>
                                  <a:pt x="1101" y="-5991"/>
                                </a:moveTo>
                                <a:lnTo>
                                  <a:pt x="1101" y="-5991"/>
                                </a:lnTo>
                                <a:lnTo>
                                  <a:pt x="1101" y="-6888"/>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9C72CE" id="Group 100" o:spid="_x0000_s1026" style="position:absolute;margin-left:51.85pt;margin-top:.95pt;width:471.8pt;height:76.7pt;z-index:-252631040;mso-position-horizontal-relative:page" coordorigin="1087,-1831" coordsize="9436,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">
                <v:shape id="Freeform 102" o:spid="_x0000_s1027" style="position:absolute;left:1101;top:-1817;width:9421;height:1346;visibility:visible;mso-wrap-style:square;v-text-anchor:top" coordsize="9421,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" path="m9205,1345r-8990,l147,1334,88,1302,41,1253,11,1192,,1121,,224,11,153,41,92,88,43,147,11,215,,9205,r68,11l9332,43r47,49l9409,153r11,71l9420,1121r-11,71l9379,1253r-47,49l9273,1334r-68,11xe" fillcolor="#e7f1f5" stroked="f">
                  <v:fill opacity="39321f"/>
                  <v:path arrowok="t" o:connecttype="custom" o:connectlocs="9205,-471;215,-471;147,-482;88,-514;41,-563;11,-624;0,-695;0,-1592;11,-1663;41,-1724;88,-1773;147,-1805;215,-1816;9205,-1816;9273,-1805;9332,-1773;9379,-1724;9409,-1663;9420,-1592;9420,-695;9409,-624;9379,-563;9332,-514;9273,-482;9205,-471" o:connectangles="0,0,0,0,0,0,0,0,0,0,0,0,0,0,0,0,0,0,0,0,0,0,0,0,0"/>
                </v:shape>
                <v:shape id="AutoShape 101" o:spid="_x0000_s1028" style="position:absolute;top:5295;width:12317;height:1495;visibility:visible;mso-wrap-style:square;v-text-anchor:top" coordsize="12317,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" path="m1101,-6888r11,-71l1143,-7020r46,-49l1248,-7101r69,-11m10305,-7112r37,6m1101,-5991r,l1101,-6888e" filled="f" strokecolor="#4a7dba" strokeweight=".52936mm">
                  <v:path arrowok="t" o:connecttype="custom" o:connectlocs="1101,-1592;1112,-1663;1143,-1724;1189,-1773;1248,-1805;1317,-1816;10305,-1816;10342,-1810;1101,-695;1101,-695;1101,-1592" o:connectangles="0,0,0,0,0,0,0,0,0,0,0"/>
                </v:shape>
                <w10:wrap anchorx="page"/>
              </v:group>
            </w:pict>
          </mc:Fallback>
        </mc:AlternateContent>
      </w:r>
    </w:p>
    <w:p w14:paraId="58DA7708" w14:textId="77777777" w:rsidR="00A92C02" w:rsidRPr="00076B53" w:rsidRDefault="00A92C02">
      <w:pPr>
        <w:rPr>
          <w:rFonts w:ascii="Open Sans Medium" w:hAnsi="Open Sans Medium" w:cs="Open Sans Medium"/>
          <w:sz w:val="16"/>
        </w:rPr>
        <w:sectPr w:rsidR="00A92C02" w:rsidRPr="00076B53">
          <w:type w:val="continuous"/>
          <w:pgSz w:w="11910" w:h="16850"/>
          <w:pgMar w:top="380" w:right="220" w:bottom="600" w:left="60" w:header="720" w:footer="720" w:gutter="0"/>
          <w:cols w:space="720"/>
        </w:sectPr>
      </w:pPr>
    </w:p>
    <w:p w14:paraId="501547B5" w14:textId="5C02CC87" w:rsidR="00A92C02" w:rsidRPr="00076B53" w:rsidRDefault="004673E5">
      <w:pPr>
        <w:spacing w:before="229"/>
        <w:ind w:left="1181"/>
        <w:rPr>
          <w:rFonts w:ascii="Open Sans Medium" w:hAnsi="Open Sans Medium" w:cs="Open Sans Medium"/>
          <w:b/>
          <w:sz w:val="24"/>
        </w:rPr>
      </w:pPr>
      <w:r w:rsidRPr="00076B53">
        <w:rPr>
          <w:rFonts w:ascii="Open Sans Medium" w:hAnsi="Open Sans Medium" w:cs="Open Sans Medium"/>
          <w:b/>
          <w:color w:val="2E7D79"/>
          <w:sz w:val="24"/>
        </w:rPr>
        <w:t>OUTCOME 2</w:t>
      </w:r>
    </w:p>
    <w:p w14:paraId="5B6CCC29" w14:textId="085C70A0" w:rsidR="00A92C02" w:rsidRPr="00076B53" w:rsidRDefault="004673E5">
      <w:pPr>
        <w:spacing w:before="92" w:line="247" w:lineRule="auto"/>
        <w:ind w:left="431" w:right="1582"/>
        <w:rPr>
          <w:rFonts w:ascii="Open Sans Medium" w:hAnsi="Open Sans Medium" w:cs="Open Sans Medium"/>
          <w:b/>
          <w:sz w:val="24"/>
        </w:rPr>
      </w:pPr>
      <w:r w:rsidRPr="00076B53">
        <w:rPr>
          <w:rFonts w:ascii="Open Sans Medium" w:hAnsi="Open Sans Medium" w:cs="Open Sans Medium"/>
        </w:rPr>
        <w:br w:type="column"/>
      </w:r>
      <w:r w:rsidRPr="00076B53">
        <w:rPr>
          <w:rFonts w:ascii="Open Sans Medium" w:hAnsi="Open Sans Medium" w:cs="Open Sans Medium"/>
          <w:b/>
          <w:color w:val="123B5C"/>
          <w:sz w:val="24"/>
        </w:rPr>
        <w:t xml:space="preserve">People with </w:t>
      </w:r>
      <w:r w:rsidR="008E7717" w:rsidRPr="00076B53">
        <w:rPr>
          <w:rFonts w:ascii="Open Sans Medium" w:hAnsi="Open Sans Medium" w:cs="Open Sans Medium"/>
          <w:b/>
          <w:color w:val="123B5C"/>
          <w:sz w:val="24"/>
        </w:rPr>
        <w:t xml:space="preserve">a </w:t>
      </w:r>
      <w:r w:rsidR="00D437B8" w:rsidRPr="00076B53">
        <w:rPr>
          <w:rFonts w:ascii="Open Sans Medium" w:hAnsi="Open Sans Medium" w:cs="Open Sans Medium"/>
          <w:b/>
          <w:color w:val="123B5C"/>
          <w:sz w:val="24"/>
        </w:rPr>
        <w:t>disabilit</w:t>
      </w:r>
      <w:r w:rsidR="008E7717" w:rsidRPr="00076B53">
        <w:rPr>
          <w:rFonts w:ascii="Open Sans Medium" w:hAnsi="Open Sans Medium" w:cs="Open Sans Medium"/>
          <w:b/>
          <w:color w:val="123B5C"/>
          <w:sz w:val="24"/>
        </w:rPr>
        <w:t>y</w:t>
      </w:r>
      <w:r w:rsidRPr="00076B53">
        <w:rPr>
          <w:rFonts w:ascii="Open Sans Medium" w:hAnsi="Open Sans Medium" w:cs="Open Sans Medium"/>
          <w:b/>
          <w:color w:val="123B5C"/>
          <w:sz w:val="24"/>
        </w:rPr>
        <w:t xml:space="preserve"> have the same opportunities as other people to access the buildings and other facilities of a public authority.</w:t>
      </w:r>
    </w:p>
    <w:p w14:paraId="77E11FD3" w14:textId="77777777" w:rsidR="00A92C02" w:rsidRPr="00076B53" w:rsidRDefault="00A92C02">
      <w:pPr>
        <w:spacing w:line="247" w:lineRule="auto"/>
        <w:rPr>
          <w:rFonts w:ascii="Open Sans Medium" w:hAnsi="Open Sans Medium" w:cs="Open Sans Medium"/>
          <w:sz w:val="24"/>
        </w:rPr>
        <w:sectPr w:rsidR="00A92C02" w:rsidRPr="00076B53">
          <w:type w:val="continuous"/>
          <w:pgSz w:w="11910" w:h="16850"/>
          <w:pgMar w:top="380" w:right="220" w:bottom="600" w:left="60" w:header="720" w:footer="720" w:gutter="0"/>
          <w:cols w:num="2" w:space="720" w:equalWidth="0">
            <w:col w:w="2609" w:space="40"/>
            <w:col w:w="8981"/>
          </w:cols>
        </w:sectPr>
      </w:pPr>
    </w:p>
    <w:p w14:paraId="128EE72D" w14:textId="77777777" w:rsidR="00A92C02" w:rsidRPr="00076B53" w:rsidRDefault="00A92C02">
      <w:pPr>
        <w:pStyle w:val="BodyText"/>
        <w:rPr>
          <w:rFonts w:ascii="Open Sans Medium" w:hAnsi="Open Sans Medium" w:cs="Open Sans Medium"/>
          <w:b/>
          <w:sz w:val="20"/>
        </w:rPr>
      </w:pPr>
    </w:p>
    <w:p w14:paraId="0F477734" w14:textId="77777777" w:rsidR="00A92C02" w:rsidRPr="00076B53" w:rsidRDefault="00A92C02">
      <w:pPr>
        <w:pStyle w:val="BodyText"/>
        <w:rPr>
          <w:rFonts w:ascii="Open Sans Medium" w:hAnsi="Open Sans Medium" w:cs="Open Sans Medium"/>
          <w:b/>
          <w:sz w:val="20"/>
        </w:rPr>
      </w:pPr>
    </w:p>
    <w:p w14:paraId="43B4AECD" w14:textId="77777777" w:rsidR="00A92C02" w:rsidRPr="00076B53" w:rsidRDefault="00A92C02">
      <w:pPr>
        <w:pStyle w:val="BodyText"/>
        <w:spacing w:before="3"/>
        <w:rPr>
          <w:rFonts w:ascii="Open Sans Medium" w:hAnsi="Open Sans Medium" w:cs="Open Sans Medium"/>
          <w:b/>
          <w:sz w:val="23"/>
        </w:rPr>
      </w:pPr>
    </w:p>
    <w:p w14:paraId="05A2CF0F" w14:textId="1EE8B924" w:rsidR="00A92C02" w:rsidRPr="00076B53" w:rsidRDefault="00793019">
      <w:pPr>
        <w:pStyle w:val="ListParagraph"/>
        <w:numPr>
          <w:ilvl w:val="0"/>
          <w:numId w:val="3"/>
        </w:numPr>
        <w:tabs>
          <w:tab w:val="left" w:pos="1150"/>
        </w:tabs>
        <w:spacing w:before="92" w:line="288" w:lineRule="auto"/>
        <w:ind w:left="999" w:right="856" w:firstLine="0"/>
        <w:rPr>
          <w:rFonts w:ascii="Open Sans Medium" w:hAnsi="Open Sans Medium" w:cs="Open Sans Medium"/>
          <w:sz w:val="24"/>
        </w:rPr>
      </w:pPr>
      <w:r w:rsidRPr="00076B53">
        <w:rPr>
          <w:rFonts w:ascii="Open Sans Medium" w:hAnsi="Open Sans Medium" w:cs="Open Sans Medium"/>
          <w:color w:val="24313A"/>
          <w:sz w:val="24"/>
        </w:rPr>
        <w:t xml:space="preserve">Audit of all Shire </w:t>
      </w:r>
      <w:proofErr w:type="gramStart"/>
      <w:r w:rsidRPr="00076B53">
        <w:rPr>
          <w:rFonts w:ascii="Open Sans Medium" w:hAnsi="Open Sans Medium" w:cs="Open Sans Medium"/>
          <w:color w:val="24313A"/>
          <w:sz w:val="24"/>
        </w:rPr>
        <w:t>building</w:t>
      </w:r>
      <w:proofErr w:type="gramEnd"/>
      <w:r w:rsidRPr="00076B53">
        <w:rPr>
          <w:rFonts w:ascii="Open Sans Medium" w:hAnsi="Open Sans Medium" w:cs="Open Sans Medium"/>
          <w:color w:val="24313A"/>
          <w:sz w:val="24"/>
        </w:rPr>
        <w:t xml:space="preserve"> undertaken and works carried out to ensure all building</w:t>
      </w:r>
      <w:r w:rsidR="00A477FD" w:rsidRPr="00076B53">
        <w:rPr>
          <w:rFonts w:ascii="Open Sans Medium" w:hAnsi="Open Sans Medium" w:cs="Open Sans Medium"/>
          <w:color w:val="24313A"/>
          <w:sz w:val="24"/>
        </w:rPr>
        <w:t>s, where possible,</w:t>
      </w:r>
      <w:r w:rsidRPr="00076B53">
        <w:rPr>
          <w:rFonts w:ascii="Open Sans Medium" w:hAnsi="Open Sans Medium" w:cs="Open Sans Medium"/>
          <w:color w:val="24313A"/>
          <w:sz w:val="24"/>
        </w:rPr>
        <w:t xml:space="preserve"> are DAIP compliant and accessible</w:t>
      </w:r>
      <w:r w:rsidR="004673E5" w:rsidRPr="00076B53">
        <w:rPr>
          <w:rFonts w:ascii="Open Sans Medium" w:hAnsi="Open Sans Medium" w:cs="Open Sans Medium"/>
          <w:color w:val="24313A"/>
          <w:sz w:val="24"/>
        </w:rPr>
        <w:t>.</w:t>
      </w:r>
    </w:p>
    <w:p w14:paraId="51EE2B18" w14:textId="0A60F66F" w:rsidR="00A92C02" w:rsidRPr="00076B53" w:rsidRDefault="00825842">
      <w:pPr>
        <w:pStyle w:val="ListParagraph"/>
        <w:numPr>
          <w:ilvl w:val="0"/>
          <w:numId w:val="3"/>
        </w:numPr>
        <w:tabs>
          <w:tab w:val="left" w:pos="1150"/>
        </w:tabs>
        <w:spacing w:before="117" w:line="288" w:lineRule="auto"/>
        <w:ind w:left="999" w:right="1180" w:firstLine="0"/>
        <w:rPr>
          <w:rFonts w:ascii="Open Sans Medium" w:hAnsi="Open Sans Medium" w:cs="Open Sans Medium"/>
          <w:sz w:val="24"/>
        </w:rPr>
      </w:pPr>
      <w:r w:rsidRPr="00076B53">
        <w:rPr>
          <w:rFonts w:ascii="Open Sans Medium" w:hAnsi="Open Sans Medium" w:cs="Open Sans Medium"/>
          <w:color w:val="24313A"/>
          <w:sz w:val="24"/>
        </w:rPr>
        <w:t>A detailed review of all ACROD parking</w:t>
      </w:r>
      <w:r w:rsidR="001E12E8" w:rsidRPr="00076B53">
        <w:rPr>
          <w:rFonts w:ascii="Open Sans Medium" w:hAnsi="Open Sans Medium" w:cs="Open Sans Medium"/>
          <w:color w:val="24313A"/>
          <w:sz w:val="24"/>
        </w:rPr>
        <w:t xml:space="preserve"> allocations was undertaken</w:t>
      </w:r>
      <w:r w:rsidR="005D4E64" w:rsidRPr="00076B53">
        <w:rPr>
          <w:rFonts w:ascii="Open Sans Medium" w:hAnsi="Open Sans Medium" w:cs="Open Sans Medium"/>
          <w:color w:val="24313A"/>
          <w:sz w:val="24"/>
        </w:rPr>
        <w:t xml:space="preserve">.  </w:t>
      </w:r>
      <w:r w:rsidR="002813B0" w:rsidRPr="00076B53">
        <w:rPr>
          <w:rFonts w:ascii="Open Sans Medium" w:hAnsi="Open Sans Medium" w:cs="Open Sans Medium"/>
          <w:color w:val="24313A"/>
          <w:sz w:val="24"/>
        </w:rPr>
        <w:t>Existing</w:t>
      </w:r>
      <w:r w:rsidR="005D4E64" w:rsidRPr="00076B53">
        <w:rPr>
          <w:rFonts w:ascii="Open Sans Medium" w:hAnsi="Open Sans Medium" w:cs="Open Sans Medium"/>
          <w:color w:val="24313A"/>
          <w:sz w:val="24"/>
        </w:rPr>
        <w:t xml:space="preserve"> sites in Gnowangerup </w:t>
      </w:r>
      <w:proofErr w:type="gramStart"/>
      <w:r w:rsidR="002813B0" w:rsidRPr="00076B53">
        <w:rPr>
          <w:rFonts w:ascii="Open Sans Medium" w:hAnsi="Open Sans Medium" w:cs="Open Sans Medium"/>
          <w:color w:val="24313A"/>
          <w:sz w:val="24"/>
        </w:rPr>
        <w:t>upgraded</w:t>
      </w:r>
      <w:proofErr w:type="gramEnd"/>
      <w:r w:rsidR="005D4E64" w:rsidRPr="00076B53">
        <w:rPr>
          <w:rFonts w:ascii="Open Sans Medium" w:hAnsi="Open Sans Medium" w:cs="Open Sans Medium"/>
          <w:color w:val="24313A"/>
          <w:sz w:val="24"/>
        </w:rPr>
        <w:t xml:space="preserve"> to current standards and a new bay installed at the Shire </w:t>
      </w:r>
      <w:r w:rsidR="002813B0" w:rsidRPr="00076B53">
        <w:rPr>
          <w:rFonts w:ascii="Open Sans Medium" w:hAnsi="Open Sans Medium" w:cs="Open Sans Medium"/>
          <w:color w:val="24313A"/>
          <w:sz w:val="24"/>
        </w:rPr>
        <w:t>admin building car park.</w:t>
      </w:r>
    </w:p>
    <w:p w14:paraId="1669E30D" w14:textId="56365FD1" w:rsidR="00C22F9B" w:rsidRPr="00076B53" w:rsidRDefault="00C22F9B">
      <w:pPr>
        <w:pStyle w:val="ListParagraph"/>
        <w:numPr>
          <w:ilvl w:val="0"/>
          <w:numId w:val="3"/>
        </w:numPr>
        <w:tabs>
          <w:tab w:val="left" w:pos="1150"/>
        </w:tabs>
        <w:spacing w:before="117" w:line="288" w:lineRule="auto"/>
        <w:ind w:left="999" w:right="1180" w:firstLine="0"/>
        <w:rPr>
          <w:rFonts w:ascii="Open Sans Medium" w:hAnsi="Open Sans Medium" w:cs="Open Sans Medium"/>
          <w:sz w:val="24"/>
        </w:rPr>
      </w:pPr>
      <w:r w:rsidRPr="00076B53">
        <w:rPr>
          <w:rFonts w:ascii="Open Sans Medium" w:hAnsi="Open Sans Medium" w:cs="Open Sans Medium"/>
          <w:color w:val="24313A"/>
          <w:sz w:val="24"/>
        </w:rPr>
        <w:t xml:space="preserve">Annual footpath audit </w:t>
      </w:r>
      <w:proofErr w:type="gramStart"/>
      <w:r w:rsidRPr="00076B53">
        <w:rPr>
          <w:rFonts w:ascii="Open Sans Medium" w:hAnsi="Open Sans Medium" w:cs="Open Sans Medium"/>
          <w:color w:val="24313A"/>
          <w:sz w:val="24"/>
        </w:rPr>
        <w:t>now</w:t>
      </w:r>
      <w:proofErr w:type="gramEnd"/>
      <w:r w:rsidRPr="00076B53">
        <w:rPr>
          <w:rFonts w:ascii="Open Sans Medium" w:hAnsi="Open Sans Medium" w:cs="Open Sans Medium"/>
          <w:color w:val="24313A"/>
          <w:sz w:val="24"/>
        </w:rPr>
        <w:t xml:space="preserve"> carried out.</w:t>
      </w:r>
    </w:p>
    <w:p w14:paraId="38F81DD9" w14:textId="77777777" w:rsidR="00A92C02" w:rsidRPr="00076B53" w:rsidRDefault="00A92C02">
      <w:pPr>
        <w:pStyle w:val="BodyText"/>
        <w:rPr>
          <w:rFonts w:ascii="Open Sans Medium" w:hAnsi="Open Sans Medium" w:cs="Open Sans Medium"/>
          <w:sz w:val="20"/>
        </w:rPr>
      </w:pPr>
    </w:p>
    <w:p w14:paraId="219DD76A" w14:textId="371E7C65" w:rsidR="00A92C02" w:rsidRPr="00076B53" w:rsidRDefault="00076B53">
      <w:pPr>
        <w:pStyle w:val="BodyText"/>
        <w:spacing w:before="8"/>
        <w:rPr>
          <w:rFonts w:ascii="Open Sans Medium" w:hAnsi="Open Sans Medium" w:cs="Open Sans Medium"/>
          <w:sz w:val="17"/>
        </w:rPr>
      </w:pPr>
      <w:r w:rsidRPr="00076B53">
        <w:rPr>
          <w:rFonts w:ascii="Open Sans Medium" w:hAnsi="Open Sans Medium" w:cs="Open Sans Medium"/>
          <w:noProof/>
        </w:rPr>
        <mc:AlternateContent>
          <mc:Choice Requires="wpg">
            <w:drawing>
              <wp:anchor distT="0" distB="0" distL="114300" distR="114300" simplePos="0" relativeHeight="250686464" behindDoc="1" locked="0" layoutInCell="1" allowOverlap="1" wp14:anchorId="1620B225" wp14:editId="24C7B420">
                <wp:simplePos x="0" y="0"/>
                <wp:positionH relativeFrom="page">
                  <wp:posOffset>687629</wp:posOffset>
                </wp:positionH>
                <wp:positionV relativeFrom="paragraph">
                  <wp:posOffset>103657</wp:posOffset>
                </wp:positionV>
                <wp:extent cx="6231890" cy="841248"/>
                <wp:effectExtent l="38100" t="0" r="16510" b="16510"/>
                <wp:wrapNone/>
                <wp:docPr id="98570427"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1890" cy="841248"/>
                          <a:chOff x="1087" y="-74"/>
                          <a:chExt cx="9814" cy="1231"/>
                        </a:xfrm>
                      </wpg:grpSpPr>
                      <wps:wsp>
                        <wps:cNvPr id="582633752" name="Freeform 99"/>
                        <wps:cNvSpPr>
                          <a:spLocks/>
                        </wps:cNvSpPr>
                        <wps:spPr bwMode="auto">
                          <a:xfrm>
                            <a:off x="1101" y="-75"/>
                            <a:ext cx="9788" cy="1219"/>
                          </a:xfrm>
                          <a:custGeom>
                            <a:avLst/>
                            <a:gdLst>
                              <a:gd name="T0" fmla="+- 0 10665 1102"/>
                              <a:gd name="T1" fmla="*/ T0 w 9788"/>
                              <a:gd name="T2" fmla="+- 0 1145 -74"/>
                              <a:gd name="T3" fmla="*/ 1145 h 1219"/>
                              <a:gd name="T4" fmla="+- 0 1326 1102"/>
                              <a:gd name="T5" fmla="*/ T4 w 9788"/>
                              <a:gd name="T6" fmla="+- 0 1145 -74"/>
                              <a:gd name="T7" fmla="*/ 1145 h 1219"/>
                              <a:gd name="T8" fmla="+- 0 1255 1102"/>
                              <a:gd name="T9" fmla="*/ T8 w 9788"/>
                              <a:gd name="T10" fmla="+- 0 1134 -74"/>
                              <a:gd name="T11" fmla="*/ 1134 h 1219"/>
                              <a:gd name="T12" fmla="+- 0 1193 1102"/>
                              <a:gd name="T13" fmla="*/ T12 w 9788"/>
                              <a:gd name="T14" fmla="+- 0 1105 -74"/>
                              <a:gd name="T15" fmla="*/ 1105 h 1219"/>
                              <a:gd name="T16" fmla="+- 0 1145 1102"/>
                              <a:gd name="T17" fmla="*/ T16 w 9788"/>
                              <a:gd name="T18" fmla="+- 0 1061 -74"/>
                              <a:gd name="T19" fmla="*/ 1061 h 1219"/>
                              <a:gd name="T20" fmla="+- 0 1113 1102"/>
                              <a:gd name="T21" fmla="*/ T20 w 9788"/>
                              <a:gd name="T22" fmla="+- 0 1006 -74"/>
                              <a:gd name="T23" fmla="*/ 1006 h 1219"/>
                              <a:gd name="T24" fmla="+- 0 1102 1102"/>
                              <a:gd name="T25" fmla="*/ T24 w 9788"/>
                              <a:gd name="T26" fmla="+- 0 942 -74"/>
                              <a:gd name="T27" fmla="*/ 942 h 1219"/>
                              <a:gd name="T28" fmla="+- 0 1102 1102"/>
                              <a:gd name="T29" fmla="*/ T28 w 9788"/>
                              <a:gd name="T30" fmla="+- 0 129 -74"/>
                              <a:gd name="T31" fmla="*/ 129 h 1219"/>
                              <a:gd name="T32" fmla="+- 0 1113 1102"/>
                              <a:gd name="T33" fmla="*/ T32 w 9788"/>
                              <a:gd name="T34" fmla="+- 0 65 -74"/>
                              <a:gd name="T35" fmla="*/ 65 h 1219"/>
                              <a:gd name="T36" fmla="+- 0 1145 1102"/>
                              <a:gd name="T37" fmla="*/ T36 w 9788"/>
                              <a:gd name="T38" fmla="+- 0 9 -74"/>
                              <a:gd name="T39" fmla="*/ 9 h 1219"/>
                              <a:gd name="T40" fmla="+- 0 1193 1102"/>
                              <a:gd name="T41" fmla="*/ T40 w 9788"/>
                              <a:gd name="T42" fmla="+- 0 -35 -74"/>
                              <a:gd name="T43" fmla="*/ -35 h 1219"/>
                              <a:gd name="T44" fmla="+- 0 1255 1102"/>
                              <a:gd name="T45" fmla="*/ T44 w 9788"/>
                              <a:gd name="T46" fmla="+- 0 -64 -74"/>
                              <a:gd name="T47" fmla="*/ -64 h 1219"/>
                              <a:gd name="T48" fmla="+- 0 1326 1102"/>
                              <a:gd name="T49" fmla="*/ T48 w 9788"/>
                              <a:gd name="T50" fmla="+- 0 -74 -74"/>
                              <a:gd name="T51" fmla="*/ -74 h 1219"/>
                              <a:gd name="T52" fmla="+- 0 10665 1102"/>
                              <a:gd name="T53" fmla="*/ T52 w 9788"/>
                              <a:gd name="T54" fmla="+- 0 -74 -74"/>
                              <a:gd name="T55" fmla="*/ -74 h 1219"/>
                              <a:gd name="T56" fmla="+- 0 10736 1102"/>
                              <a:gd name="T57" fmla="*/ T56 w 9788"/>
                              <a:gd name="T58" fmla="+- 0 -64 -74"/>
                              <a:gd name="T59" fmla="*/ -64 h 1219"/>
                              <a:gd name="T60" fmla="+- 0 10797 1102"/>
                              <a:gd name="T61" fmla="*/ T60 w 9788"/>
                              <a:gd name="T62" fmla="+- 0 -35 -74"/>
                              <a:gd name="T63" fmla="*/ -35 h 1219"/>
                              <a:gd name="T64" fmla="+- 0 10846 1102"/>
                              <a:gd name="T65" fmla="*/ T64 w 9788"/>
                              <a:gd name="T66" fmla="+- 0 9 -74"/>
                              <a:gd name="T67" fmla="*/ 9 h 1219"/>
                              <a:gd name="T68" fmla="+- 0 10878 1102"/>
                              <a:gd name="T69" fmla="*/ T68 w 9788"/>
                              <a:gd name="T70" fmla="+- 0 65 -74"/>
                              <a:gd name="T71" fmla="*/ 65 h 1219"/>
                              <a:gd name="T72" fmla="+- 0 10889 1102"/>
                              <a:gd name="T73" fmla="*/ T72 w 9788"/>
                              <a:gd name="T74" fmla="+- 0 126 -74"/>
                              <a:gd name="T75" fmla="*/ 126 h 1219"/>
                              <a:gd name="T76" fmla="+- 0 10889 1102"/>
                              <a:gd name="T77" fmla="*/ T76 w 9788"/>
                              <a:gd name="T78" fmla="+- 0 945 -74"/>
                              <a:gd name="T79" fmla="*/ 945 h 1219"/>
                              <a:gd name="T80" fmla="+- 0 10878 1102"/>
                              <a:gd name="T81" fmla="*/ T80 w 9788"/>
                              <a:gd name="T82" fmla="+- 0 1006 -74"/>
                              <a:gd name="T83" fmla="*/ 1006 h 1219"/>
                              <a:gd name="T84" fmla="+- 0 10846 1102"/>
                              <a:gd name="T85" fmla="*/ T84 w 9788"/>
                              <a:gd name="T86" fmla="+- 0 1061 -74"/>
                              <a:gd name="T87" fmla="*/ 1061 h 1219"/>
                              <a:gd name="T88" fmla="+- 0 10797 1102"/>
                              <a:gd name="T89" fmla="*/ T88 w 9788"/>
                              <a:gd name="T90" fmla="+- 0 1105 -74"/>
                              <a:gd name="T91" fmla="*/ 1105 h 1219"/>
                              <a:gd name="T92" fmla="+- 0 10736 1102"/>
                              <a:gd name="T93" fmla="*/ T92 w 9788"/>
                              <a:gd name="T94" fmla="+- 0 1134 -74"/>
                              <a:gd name="T95" fmla="*/ 1134 h 1219"/>
                              <a:gd name="T96" fmla="+- 0 10665 1102"/>
                              <a:gd name="T97" fmla="*/ T96 w 9788"/>
                              <a:gd name="T98" fmla="+- 0 1145 -74"/>
                              <a:gd name="T99" fmla="*/ 1145 h 12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788" h="1219">
                                <a:moveTo>
                                  <a:pt x="9563" y="1219"/>
                                </a:moveTo>
                                <a:lnTo>
                                  <a:pt x="224" y="1219"/>
                                </a:lnTo>
                                <a:lnTo>
                                  <a:pt x="153" y="1208"/>
                                </a:lnTo>
                                <a:lnTo>
                                  <a:pt x="91" y="1179"/>
                                </a:lnTo>
                                <a:lnTo>
                                  <a:pt x="43" y="1135"/>
                                </a:lnTo>
                                <a:lnTo>
                                  <a:pt x="11" y="1080"/>
                                </a:lnTo>
                                <a:lnTo>
                                  <a:pt x="0" y="1016"/>
                                </a:lnTo>
                                <a:lnTo>
                                  <a:pt x="0" y="203"/>
                                </a:lnTo>
                                <a:lnTo>
                                  <a:pt x="11" y="139"/>
                                </a:lnTo>
                                <a:lnTo>
                                  <a:pt x="43" y="83"/>
                                </a:lnTo>
                                <a:lnTo>
                                  <a:pt x="91" y="39"/>
                                </a:lnTo>
                                <a:lnTo>
                                  <a:pt x="153" y="10"/>
                                </a:lnTo>
                                <a:lnTo>
                                  <a:pt x="224" y="0"/>
                                </a:lnTo>
                                <a:lnTo>
                                  <a:pt x="9563" y="0"/>
                                </a:lnTo>
                                <a:lnTo>
                                  <a:pt x="9634" y="10"/>
                                </a:lnTo>
                                <a:lnTo>
                                  <a:pt x="9695" y="39"/>
                                </a:lnTo>
                                <a:lnTo>
                                  <a:pt x="9744" y="83"/>
                                </a:lnTo>
                                <a:lnTo>
                                  <a:pt x="9776" y="139"/>
                                </a:lnTo>
                                <a:lnTo>
                                  <a:pt x="9787" y="200"/>
                                </a:lnTo>
                                <a:lnTo>
                                  <a:pt x="9787" y="1019"/>
                                </a:lnTo>
                                <a:lnTo>
                                  <a:pt x="9776" y="1080"/>
                                </a:lnTo>
                                <a:lnTo>
                                  <a:pt x="9744" y="1135"/>
                                </a:lnTo>
                                <a:lnTo>
                                  <a:pt x="9695" y="1179"/>
                                </a:lnTo>
                                <a:lnTo>
                                  <a:pt x="9634" y="1208"/>
                                </a:lnTo>
                                <a:lnTo>
                                  <a:pt x="9563" y="1219"/>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1268687" name="AutoShape 98"/>
                        <wps:cNvSpPr>
                          <a:spLocks/>
                        </wps:cNvSpPr>
                        <wps:spPr bwMode="auto">
                          <a:xfrm>
                            <a:off x="0" y="2219"/>
                            <a:ext cx="13040" cy="1467"/>
                          </a:xfrm>
                          <a:custGeom>
                            <a:avLst/>
                            <a:gdLst>
                              <a:gd name="T0" fmla="+- 0 1102 1"/>
                              <a:gd name="T1" fmla="*/ T0 w 13040"/>
                              <a:gd name="T2" fmla="+- 0 129 2219"/>
                              <a:gd name="T3" fmla="*/ 129 h 1467"/>
                              <a:gd name="T4" fmla="+- 0 1113 1"/>
                              <a:gd name="T5" fmla="*/ T4 w 13040"/>
                              <a:gd name="T6" fmla="+- 0 65 2219"/>
                              <a:gd name="T7" fmla="*/ 65 h 1467"/>
                              <a:gd name="T8" fmla="+- 0 10860 1"/>
                              <a:gd name="T9" fmla="*/ T8 w 13040"/>
                              <a:gd name="T10" fmla="+- 0 34 2219"/>
                              <a:gd name="T11" fmla="*/ 34 h 1467"/>
                              <a:gd name="T12" fmla="+- 0 10877 1"/>
                              <a:gd name="T13" fmla="*/ T12 w 13040"/>
                              <a:gd name="T14" fmla="+- 0 65 2219"/>
                              <a:gd name="T15" fmla="*/ 65 h 1467"/>
                              <a:gd name="T16" fmla="+- 0 10885 1"/>
                              <a:gd name="T17" fmla="*/ T16 w 13040"/>
                              <a:gd name="T18" fmla="+- 0 110 2219"/>
                              <a:gd name="T19" fmla="*/ 110 h 1467"/>
                              <a:gd name="T20" fmla="+- 0 10885 1"/>
                              <a:gd name="T21" fmla="*/ T20 w 13040"/>
                              <a:gd name="T22" fmla="+- 0 960 2219"/>
                              <a:gd name="T23" fmla="*/ 960 h 1467"/>
                              <a:gd name="T24" fmla="+- 0 10877 1"/>
                              <a:gd name="T25" fmla="*/ T24 w 13040"/>
                              <a:gd name="T26" fmla="+- 0 1006 2219"/>
                              <a:gd name="T27" fmla="*/ 1006 h 1467"/>
                              <a:gd name="T28" fmla="+- 0 10846 1"/>
                              <a:gd name="T29" fmla="*/ T28 w 13040"/>
                              <a:gd name="T30" fmla="+- 0 1060 2219"/>
                              <a:gd name="T31" fmla="*/ 1060 h 1467"/>
                              <a:gd name="T32" fmla="+- 0 10845 1"/>
                              <a:gd name="T33" fmla="*/ T32 w 13040"/>
                              <a:gd name="T34" fmla="+- 0 1061 2219"/>
                              <a:gd name="T35" fmla="*/ 1061 h 1467"/>
                              <a:gd name="T36" fmla="+- 0 10798 1"/>
                              <a:gd name="T37" fmla="*/ T36 w 13040"/>
                              <a:gd name="T38" fmla="+- 0 1104 2219"/>
                              <a:gd name="T39" fmla="*/ 1104 h 1467"/>
                              <a:gd name="T40" fmla="+- 0 10797 1"/>
                              <a:gd name="T41" fmla="*/ T40 w 13040"/>
                              <a:gd name="T42" fmla="+- 0 1105 2219"/>
                              <a:gd name="T43" fmla="*/ 1105 h 1467"/>
                              <a:gd name="T44" fmla="+- 0 10739 1"/>
                              <a:gd name="T45" fmla="*/ T44 w 13040"/>
                              <a:gd name="T46" fmla="+- 0 1133 2219"/>
                              <a:gd name="T47" fmla="*/ 1133 h 1467"/>
                              <a:gd name="T48" fmla="+- 0 10735 1"/>
                              <a:gd name="T49" fmla="*/ T48 w 13040"/>
                              <a:gd name="T50" fmla="+- 0 1134 2219"/>
                              <a:gd name="T51" fmla="*/ 1134 h 146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040" h="1467">
                                <a:moveTo>
                                  <a:pt x="1101" y="-2090"/>
                                </a:moveTo>
                                <a:lnTo>
                                  <a:pt x="1112" y="-2154"/>
                                </a:lnTo>
                                <a:moveTo>
                                  <a:pt x="10859" y="-2185"/>
                                </a:moveTo>
                                <a:lnTo>
                                  <a:pt x="10876" y="-2154"/>
                                </a:lnTo>
                                <a:lnTo>
                                  <a:pt x="10884" y="-2109"/>
                                </a:lnTo>
                                <a:moveTo>
                                  <a:pt x="10884" y="-1259"/>
                                </a:moveTo>
                                <a:lnTo>
                                  <a:pt x="10876" y="-1213"/>
                                </a:lnTo>
                                <a:moveTo>
                                  <a:pt x="10845" y="-1159"/>
                                </a:moveTo>
                                <a:lnTo>
                                  <a:pt x="10844" y="-1158"/>
                                </a:lnTo>
                                <a:moveTo>
                                  <a:pt x="10797" y="-1115"/>
                                </a:moveTo>
                                <a:lnTo>
                                  <a:pt x="10796" y="-1114"/>
                                </a:lnTo>
                                <a:moveTo>
                                  <a:pt x="10738" y="-1086"/>
                                </a:moveTo>
                                <a:lnTo>
                                  <a:pt x="10734" y="-1085"/>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9578518" name="Line 97"/>
                        <wps:cNvCnPr>
                          <a:cxnSpLocks noChangeShapeType="1"/>
                        </wps:cNvCnPr>
                        <wps:spPr bwMode="auto">
                          <a:xfrm>
                            <a:off x="1240" y="1138"/>
                            <a:ext cx="80" cy="0"/>
                          </a:xfrm>
                          <a:prstGeom prst="line">
                            <a:avLst/>
                          </a:prstGeom>
                          <a:noFill/>
                          <a:ln w="23694">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278444464" name="AutoShape 96"/>
                        <wps:cNvSpPr>
                          <a:spLocks/>
                        </wps:cNvSpPr>
                        <wps:spPr bwMode="auto">
                          <a:xfrm>
                            <a:off x="0" y="2256"/>
                            <a:ext cx="126" cy="1303"/>
                          </a:xfrm>
                          <a:custGeom>
                            <a:avLst/>
                            <a:gdLst>
                              <a:gd name="T0" fmla="+- 0 1196 1"/>
                              <a:gd name="T1" fmla="*/ T0 w 126"/>
                              <a:gd name="T2" fmla="+- 0 1106 2256"/>
                              <a:gd name="T3" fmla="*/ 1106 h 1303"/>
                              <a:gd name="T4" fmla="+- 0 1194 1"/>
                              <a:gd name="T5" fmla="*/ T4 w 126"/>
                              <a:gd name="T6" fmla="+- 0 1105 2256"/>
                              <a:gd name="T7" fmla="*/ 1105 h 1303"/>
                              <a:gd name="T8" fmla="+- 0 1147 1"/>
                              <a:gd name="T9" fmla="*/ T8 w 126"/>
                              <a:gd name="T10" fmla="+- 0 1063 2256"/>
                              <a:gd name="T11" fmla="*/ 1063 h 1303"/>
                              <a:gd name="T12" fmla="+- 0 1145 1"/>
                              <a:gd name="T13" fmla="*/ T12 w 126"/>
                              <a:gd name="T14" fmla="+- 0 1061 2256"/>
                              <a:gd name="T15" fmla="*/ 1061 h 1303"/>
                              <a:gd name="T16" fmla="+- 0 1114 1"/>
                              <a:gd name="T17" fmla="*/ T16 w 126"/>
                              <a:gd name="T18" fmla="+- 0 1007 2256"/>
                              <a:gd name="T19" fmla="*/ 1007 h 1303"/>
                              <a:gd name="T20" fmla="+- 0 1113 1"/>
                              <a:gd name="T21" fmla="*/ T20 w 126"/>
                              <a:gd name="T22" fmla="+- 0 1006 2256"/>
                              <a:gd name="T23" fmla="*/ 1006 h 1303"/>
                              <a:gd name="T24" fmla="+- 0 1102 1"/>
                              <a:gd name="T25" fmla="*/ T24 w 126"/>
                              <a:gd name="T26" fmla="+- 0 942 2256"/>
                              <a:gd name="T27" fmla="*/ 942 h 1303"/>
                              <a:gd name="T28" fmla="+- 0 1102 1"/>
                              <a:gd name="T29" fmla="*/ T28 w 126"/>
                              <a:gd name="T30" fmla="+- 0 941 2256"/>
                              <a:gd name="T31" fmla="*/ 941 h 1303"/>
                              <a:gd name="T32" fmla="+- 0 1102 1"/>
                              <a:gd name="T33" fmla="*/ T32 w 126"/>
                              <a:gd name="T34" fmla="+- 0 129 2256"/>
                              <a:gd name="T35" fmla="*/ 129 h 13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6" h="1303">
                                <a:moveTo>
                                  <a:pt x="1195" y="-1150"/>
                                </a:moveTo>
                                <a:lnTo>
                                  <a:pt x="1193" y="-1151"/>
                                </a:lnTo>
                                <a:moveTo>
                                  <a:pt x="1146" y="-1193"/>
                                </a:moveTo>
                                <a:lnTo>
                                  <a:pt x="1144" y="-1195"/>
                                </a:lnTo>
                                <a:moveTo>
                                  <a:pt x="1113" y="-1249"/>
                                </a:moveTo>
                                <a:lnTo>
                                  <a:pt x="1112" y="-1250"/>
                                </a:lnTo>
                                <a:moveTo>
                                  <a:pt x="1101" y="-1314"/>
                                </a:moveTo>
                                <a:lnTo>
                                  <a:pt x="1101" y="-1315"/>
                                </a:lnTo>
                                <a:lnTo>
                                  <a:pt x="1101" y="-2127"/>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B654A" id="Group 95" o:spid="_x0000_s1026" style="position:absolute;margin-left:54.15pt;margin-top:8.15pt;width:490.7pt;height:66.25pt;z-index:-252630016;mso-position-horizontal-relative:page" coordorigin="1087,-74" coordsize="9814,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">
                <v:shape id="Freeform 99" o:spid="_x0000_s1027" style="position:absolute;left:1101;top:-75;width:9788;height:1219;visibility:visible;mso-wrap-style:square;v-text-anchor:top" coordsize="9788,1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" path="m9563,1219r-9339,l153,1208,91,1179,43,1135,11,1080,,1016,,203,11,139,43,83,91,39,153,10,224,,9563,r71,10l9695,39r49,44l9776,139r11,61l9787,1019r-11,61l9744,1135r-49,44l9634,1208r-71,11xe" fillcolor="#e7f1f5" stroked="f">
                  <v:fill opacity="39321f"/>
                  <v:path arrowok="t" o:connecttype="custom" o:connectlocs="9563,1145;224,1145;153,1134;91,1105;43,1061;11,1006;0,942;0,129;11,65;43,9;91,-35;153,-64;224,-74;9563,-74;9634,-64;9695,-35;9744,9;9776,65;9787,126;9787,945;9776,1006;9744,1061;9695,1105;9634,1134;9563,1145" o:connectangles="0,0,0,0,0,0,0,0,0,0,0,0,0,0,0,0,0,0,0,0,0,0,0,0,0"/>
                </v:shape>
                <v:shape id="AutoShape 98" o:spid="_x0000_s1028" style="position:absolute;top:2219;width:13040;height:1467;visibility:visible;mso-wrap-style:square;v-text-anchor:top" coordsize="13040,1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" path="m1101,-2090r11,-64m10859,-2185r17,31l10884,-2109t,850l10876,-1213t-31,54l10844,-1158t-47,43l10796,-1114t-58,28l10734,-1085e" filled="f" strokecolor="#4a7dba" strokeweight=".52936mm">
                  <v:path arrowok="t" o:connecttype="custom" o:connectlocs="1101,129;1112,65;10859,34;10876,65;10884,110;10884,960;10876,1006;10845,1060;10844,1061;10797,1104;10796,1105;10738,1133;10734,1134" o:connectangles="0,0,0,0,0,0,0,0,0,0,0,0,0"/>
                </v:shape>
                <v:line id="Line 97" o:spid="_x0000_s1029" style="position:absolute;visibility:visible;mso-wrap-style:square" from="1240,1138" to="1320,11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" strokecolor="#4a7dba" strokeweight=".65817mm"/>
                <v:shape id="AutoShape 96" o:spid="_x0000_s1030" style="position:absolute;top:2256;width:126;height:1303;visibility:visible;mso-wrap-style:square;v-text-anchor:top" coordsize="126,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" path="m1195,-1150r-2,-1m1146,-1193r-2,-2m1113,-1249r-1,-1m1101,-1314r,-1l1101,-2127e" filled="f" strokecolor="#4a7dba" strokeweight=".52936mm">
                  <v:path arrowok="t" o:connecttype="custom" o:connectlocs="1195,1106;1193,1105;1146,1063;1144,1061;1113,1007;1112,1006;1101,942;1101,941;1101,129" o:connectangles="0,0,0,0,0,0,0,0,0"/>
                </v:shape>
                <w10:wrap anchorx="page"/>
              </v:group>
            </w:pict>
          </mc:Fallback>
        </mc:AlternateContent>
      </w:r>
    </w:p>
    <w:p w14:paraId="3F5DBF38" w14:textId="77777777" w:rsidR="00A92C02" w:rsidRPr="00076B53" w:rsidRDefault="00A92C02">
      <w:pPr>
        <w:rPr>
          <w:rFonts w:ascii="Open Sans Medium" w:hAnsi="Open Sans Medium" w:cs="Open Sans Medium"/>
          <w:sz w:val="17"/>
        </w:rPr>
        <w:sectPr w:rsidR="00A92C02" w:rsidRPr="00076B53">
          <w:type w:val="continuous"/>
          <w:pgSz w:w="11910" w:h="16850"/>
          <w:pgMar w:top="380" w:right="220" w:bottom="600" w:left="60" w:header="720" w:footer="720" w:gutter="0"/>
          <w:cols w:space="720"/>
        </w:sectPr>
      </w:pPr>
    </w:p>
    <w:p w14:paraId="0A7DACA7" w14:textId="7F31DDFF" w:rsidR="00A92C02" w:rsidRPr="00076B53" w:rsidRDefault="004673E5">
      <w:pPr>
        <w:spacing w:before="97"/>
        <w:ind w:left="1181"/>
        <w:rPr>
          <w:rFonts w:ascii="Open Sans Medium" w:hAnsi="Open Sans Medium" w:cs="Open Sans Medium"/>
          <w:b/>
          <w:sz w:val="24"/>
        </w:rPr>
      </w:pPr>
      <w:r w:rsidRPr="00076B53">
        <w:rPr>
          <w:rFonts w:ascii="Open Sans Medium" w:hAnsi="Open Sans Medium" w:cs="Open Sans Medium"/>
          <w:b/>
          <w:color w:val="2E7D79"/>
          <w:sz w:val="24"/>
        </w:rPr>
        <w:t>OUTCOME 3</w:t>
      </w:r>
    </w:p>
    <w:p w14:paraId="125525F6" w14:textId="097F52ED" w:rsidR="00A92C02" w:rsidRPr="00076B53" w:rsidRDefault="004673E5">
      <w:pPr>
        <w:spacing w:before="92" w:line="247" w:lineRule="auto"/>
        <w:ind w:left="160" w:right="932"/>
        <w:rPr>
          <w:rFonts w:ascii="Open Sans Medium" w:hAnsi="Open Sans Medium" w:cs="Open Sans Medium"/>
          <w:b/>
          <w:sz w:val="24"/>
        </w:rPr>
      </w:pPr>
      <w:r w:rsidRPr="00076B53">
        <w:rPr>
          <w:rFonts w:ascii="Open Sans Medium" w:hAnsi="Open Sans Medium" w:cs="Open Sans Medium"/>
        </w:rPr>
        <w:br w:type="column"/>
      </w:r>
      <w:r w:rsidRPr="00076B53">
        <w:rPr>
          <w:rFonts w:ascii="Open Sans Medium" w:hAnsi="Open Sans Medium" w:cs="Open Sans Medium"/>
          <w:b/>
          <w:color w:val="123B5C"/>
          <w:sz w:val="24"/>
        </w:rPr>
        <w:t xml:space="preserve">People with </w:t>
      </w:r>
      <w:r w:rsidR="008E7717" w:rsidRPr="00076B53">
        <w:rPr>
          <w:rFonts w:ascii="Open Sans Medium" w:hAnsi="Open Sans Medium" w:cs="Open Sans Medium"/>
          <w:b/>
          <w:color w:val="123B5C"/>
          <w:sz w:val="24"/>
        </w:rPr>
        <w:t xml:space="preserve">a </w:t>
      </w:r>
      <w:r w:rsidR="00D437B8" w:rsidRPr="00076B53">
        <w:rPr>
          <w:rFonts w:ascii="Open Sans Medium" w:hAnsi="Open Sans Medium" w:cs="Open Sans Medium"/>
          <w:b/>
          <w:color w:val="123B5C"/>
          <w:sz w:val="24"/>
        </w:rPr>
        <w:t>disabilit</w:t>
      </w:r>
      <w:r w:rsidR="008E7717" w:rsidRPr="00076B53">
        <w:rPr>
          <w:rFonts w:ascii="Open Sans Medium" w:hAnsi="Open Sans Medium" w:cs="Open Sans Medium"/>
          <w:b/>
          <w:color w:val="123B5C"/>
          <w:sz w:val="24"/>
        </w:rPr>
        <w:t>y</w:t>
      </w:r>
      <w:r w:rsidRPr="00076B53">
        <w:rPr>
          <w:rFonts w:ascii="Open Sans Medium" w:hAnsi="Open Sans Medium" w:cs="Open Sans Medium"/>
          <w:b/>
          <w:color w:val="123B5C"/>
          <w:sz w:val="24"/>
        </w:rPr>
        <w:t xml:space="preserve"> receive information from a public authority in a format that will enable them to access the information as readily as other people are able to access it.</w:t>
      </w:r>
    </w:p>
    <w:p w14:paraId="679E170C" w14:textId="77777777" w:rsidR="00A92C02" w:rsidRPr="00076B53" w:rsidRDefault="00A92C02">
      <w:pPr>
        <w:spacing w:line="247" w:lineRule="auto"/>
        <w:rPr>
          <w:rFonts w:ascii="Open Sans Medium" w:hAnsi="Open Sans Medium" w:cs="Open Sans Medium"/>
          <w:sz w:val="24"/>
        </w:rPr>
        <w:sectPr w:rsidR="00A92C02" w:rsidRPr="00076B53">
          <w:type w:val="continuous"/>
          <w:pgSz w:w="11910" w:h="16850"/>
          <w:pgMar w:top="380" w:right="220" w:bottom="600" w:left="60" w:header="720" w:footer="720" w:gutter="0"/>
          <w:cols w:num="2" w:space="720" w:equalWidth="0">
            <w:col w:w="2609" w:space="40"/>
            <w:col w:w="8981"/>
          </w:cols>
        </w:sectPr>
      </w:pPr>
    </w:p>
    <w:p w14:paraId="36E7088B" w14:textId="77777777" w:rsidR="00A92C02" w:rsidRPr="00076B53" w:rsidRDefault="004673E5">
      <w:pPr>
        <w:pStyle w:val="BodyText"/>
        <w:rPr>
          <w:rFonts w:ascii="Open Sans Medium" w:hAnsi="Open Sans Medium" w:cs="Open Sans Medium"/>
          <w:b/>
          <w:sz w:val="20"/>
        </w:rPr>
      </w:pPr>
      <w:r w:rsidRPr="00076B53">
        <w:rPr>
          <w:rFonts w:ascii="Open Sans Medium" w:hAnsi="Open Sans Medium" w:cs="Open Sans Medium"/>
          <w:noProof/>
        </w:rPr>
        <w:drawing>
          <wp:anchor distT="0" distB="0" distL="0" distR="0" simplePos="0" relativeHeight="251664384" behindDoc="0" locked="0" layoutInCell="1" allowOverlap="1" wp14:anchorId="7F5EE278" wp14:editId="76231C29">
            <wp:simplePos x="0" y="0"/>
            <wp:positionH relativeFrom="page">
              <wp:posOffset>0</wp:posOffset>
            </wp:positionH>
            <wp:positionV relativeFrom="page">
              <wp:posOffset>0</wp:posOffset>
            </wp:positionV>
            <wp:extent cx="7562849" cy="247743"/>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14" cstate="print"/>
                    <a:stretch>
                      <a:fillRect/>
                    </a:stretch>
                  </pic:blipFill>
                  <pic:spPr>
                    <a:xfrm>
                      <a:off x="0" y="0"/>
                      <a:ext cx="7562849" cy="247743"/>
                    </a:xfrm>
                    <a:prstGeom prst="rect">
                      <a:avLst/>
                    </a:prstGeom>
                  </pic:spPr>
                </pic:pic>
              </a:graphicData>
            </a:graphic>
          </wp:anchor>
        </w:drawing>
      </w:r>
    </w:p>
    <w:p w14:paraId="583F8686" w14:textId="77777777" w:rsidR="00A92C02" w:rsidRPr="00076B53" w:rsidRDefault="00A92C02">
      <w:pPr>
        <w:pStyle w:val="BodyText"/>
        <w:rPr>
          <w:rFonts w:ascii="Open Sans Medium" w:hAnsi="Open Sans Medium" w:cs="Open Sans Medium"/>
          <w:b/>
          <w:sz w:val="22"/>
        </w:rPr>
      </w:pPr>
    </w:p>
    <w:p w14:paraId="58BDE023" w14:textId="75ADAFBD" w:rsidR="00A92C02" w:rsidRPr="00076B53" w:rsidRDefault="00E87B96" w:rsidP="00D327E8">
      <w:pPr>
        <w:pStyle w:val="ListParagraph"/>
        <w:numPr>
          <w:ilvl w:val="1"/>
          <w:numId w:val="3"/>
        </w:numPr>
        <w:tabs>
          <w:tab w:val="left" w:pos="1282"/>
        </w:tabs>
        <w:spacing w:before="92" w:line="288" w:lineRule="auto"/>
        <w:ind w:left="1130" w:right="803" w:firstLine="0"/>
        <w:rPr>
          <w:rFonts w:ascii="Open Sans Medium" w:hAnsi="Open Sans Medium" w:cs="Open Sans Medium"/>
          <w:sz w:val="24"/>
        </w:rPr>
      </w:pPr>
      <w:proofErr w:type="gramStart"/>
      <w:r w:rsidRPr="00076B53">
        <w:rPr>
          <w:rFonts w:ascii="Open Sans Medium" w:hAnsi="Open Sans Medium" w:cs="Open Sans Medium"/>
          <w:color w:val="24313A"/>
          <w:sz w:val="24"/>
        </w:rPr>
        <w:t>The Shire</w:t>
      </w:r>
      <w:proofErr w:type="gramEnd"/>
      <w:r w:rsidRPr="00076B53">
        <w:rPr>
          <w:rFonts w:ascii="Open Sans Medium" w:hAnsi="Open Sans Medium" w:cs="Open Sans Medium"/>
          <w:color w:val="24313A"/>
          <w:sz w:val="24"/>
        </w:rPr>
        <w:t xml:space="preserve"> has had an increased presence at local events</w:t>
      </w:r>
      <w:r w:rsidR="00733B33" w:rsidRPr="00076B53">
        <w:rPr>
          <w:rFonts w:ascii="Open Sans Medium" w:hAnsi="Open Sans Medium" w:cs="Open Sans Medium"/>
          <w:color w:val="24313A"/>
          <w:sz w:val="24"/>
        </w:rPr>
        <w:t xml:space="preserve"> as part of the continued improvement of how it delivers information to the public.</w:t>
      </w:r>
      <w:r w:rsidR="00437A66" w:rsidRPr="00076B53">
        <w:rPr>
          <w:rFonts w:ascii="Open Sans Medium" w:hAnsi="Open Sans Medium" w:cs="Open Sans Medium"/>
          <w:color w:val="24313A"/>
          <w:sz w:val="24"/>
        </w:rPr>
        <w:t xml:space="preserve">  Google translate added to the website. </w:t>
      </w:r>
    </w:p>
    <w:p w14:paraId="4902C2A8" w14:textId="2054F2C3" w:rsidR="00437A66" w:rsidRPr="00076B53" w:rsidRDefault="000C5082" w:rsidP="00D327E8">
      <w:pPr>
        <w:pStyle w:val="ListParagraph"/>
        <w:numPr>
          <w:ilvl w:val="1"/>
          <w:numId w:val="3"/>
        </w:numPr>
        <w:tabs>
          <w:tab w:val="left" w:pos="1282"/>
        </w:tabs>
        <w:spacing w:before="92" w:line="288" w:lineRule="auto"/>
        <w:ind w:left="1130" w:right="803" w:firstLine="0"/>
        <w:rPr>
          <w:rFonts w:ascii="Open Sans Medium" w:hAnsi="Open Sans Medium" w:cs="Open Sans Medium"/>
          <w:sz w:val="24"/>
        </w:rPr>
      </w:pPr>
      <w:r w:rsidRPr="00076B53">
        <w:rPr>
          <w:rFonts w:ascii="Open Sans Medium" w:hAnsi="Open Sans Medium" w:cs="Open Sans Medium"/>
          <w:color w:val="24313A"/>
          <w:sz w:val="24"/>
        </w:rPr>
        <w:t xml:space="preserve">Community Development trained at using resources for CALD </w:t>
      </w:r>
      <w:proofErr w:type="gramStart"/>
      <w:r w:rsidRPr="00076B53">
        <w:rPr>
          <w:rFonts w:ascii="Open Sans Medium" w:hAnsi="Open Sans Medium" w:cs="Open Sans Medium"/>
          <w:color w:val="24313A"/>
          <w:sz w:val="24"/>
        </w:rPr>
        <w:t>member</w:t>
      </w:r>
      <w:proofErr w:type="gramEnd"/>
      <w:r w:rsidRPr="00076B53">
        <w:rPr>
          <w:rFonts w:ascii="Open Sans Medium" w:hAnsi="Open Sans Medium" w:cs="Open Sans Medium"/>
          <w:color w:val="24313A"/>
          <w:sz w:val="24"/>
        </w:rPr>
        <w:t xml:space="preserve"> of the </w:t>
      </w:r>
      <w:r w:rsidRPr="00076B53">
        <w:rPr>
          <w:rFonts w:ascii="Open Sans Medium" w:hAnsi="Open Sans Medium" w:cs="Open Sans Medium"/>
          <w:color w:val="24313A"/>
          <w:sz w:val="24"/>
        </w:rPr>
        <w:lastRenderedPageBreak/>
        <w:t>community</w:t>
      </w:r>
      <w:r w:rsidR="00BD1064" w:rsidRPr="00076B53">
        <w:rPr>
          <w:rFonts w:ascii="Open Sans Medium" w:hAnsi="Open Sans Medium" w:cs="Open Sans Medium"/>
          <w:color w:val="24313A"/>
          <w:sz w:val="24"/>
        </w:rPr>
        <w:t xml:space="preserve">.  Some resources offered to CALD </w:t>
      </w:r>
      <w:r w:rsidR="00840043" w:rsidRPr="00076B53">
        <w:rPr>
          <w:rFonts w:ascii="Open Sans Medium" w:hAnsi="Open Sans Medium" w:cs="Open Sans Medium"/>
          <w:color w:val="24313A"/>
          <w:sz w:val="24"/>
        </w:rPr>
        <w:t>leaders in their preferred languages.</w:t>
      </w:r>
    </w:p>
    <w:p w14:paraId="5BD13F74" w14:textId="7BCA485B" w:rsidR="00CE2BDE" w:rsidRPr="00076B53" w:rsidRDefault="00CE2BDE" w:rsidP="00D327E8">
      <w:pPr>
        <w:pStyle w:val="ListParagraph"/>
        <w:numPr>
          <w:ilvl w:val="1"/>
          <w:numId w:val="3"/>
        </w:numPr>
        <w:tabs>
          <w:tab w:val="left" w:pos="1282"/>
        </w:tabs>
        <w:spacing w:before="92" w:line="288" w:lineRule="auto"/>
        <w:ind w:left="1130" w:right="803" w:firstLine="0"/>
        <w:rPr>
          <w:rFonts w:ascii="Open Sans Medium" w:hAnsi="Open Sans Medium" w:cs="Open Sans Medium"/>
          <w:sz w:val="24"/>
        </w:rPr>
      </w:pPr>
      <w:r w:rsidRPr="00076B53">
        <w:rPr>
          <w:rFonts w:ascii="Open Sans Medium" w:hAnsi="Open Sans Medium" w:cs="Open Sans Medium"/>
          <w:color w:val="24313A"/>
          <w:sz w:val="24"/>
        </w:rPr>
        <w:t xml:space="preserve">Public documents, including the Annual Report and the </w:t>
      </w:r>
      <w:r w:rsidR="004E07BD" w:rsidRPr="00076B53">
        <w:rPr>
          <w:rFonts w:ascii="Open Sans Medium" w:hAnsi="Open Sans Medium" w:cs="Open Sans Medium"/>
          <w:color w:val="24313A"/>
          <w:sz w:val="24"/>
        </w:rPr>
        <w:t>Community Welcome Pack, are now DAIP compliant.</w:t>
      </w:r>
    </w:p>
    <w:p w14:paraId="080BAC76" w14:textId="2D8E9E3A" w:rsidR="00AC2492" w:rsidRPr="00076B53" w:rsidRDefault="00AC2492" w:rsidP="00D327E8">
      <w:pPr>
        <w:pStyle w:val="ListParagraph"/>
        <w:numPr>
          <w:ilvl w:val="1"/>
          <w:numId w:val="3"/>
        </w:numPr>
        <w:tabs>
          <w:tab w:val="left" w:pos="1282"/>
        </w:tabs>
        <w:spacing w:before="92" w:line="288" w:lineRule="auto"/>
        <w:ind w:left="1130" w:right="803" w:firstLine="0"/>
        <w:rPr>
          <w:rFonts w:ascii="Open Sans Medium" w:hAnsi="Open Sans Medium" w:cs="Open Sans Medium"/>
          <w:sz w:val="24"/>
        </w:rPr>
      </w:pPr>
      <w:r w:rsidRPr="00076B53">
        <w:rPr>
          <w:rFonts w:ascii="Open Sans Medium" w:hAnsi="Open Sans Medium" w:cs="Open Sans Medium"/>
          <w:color w:val="24313A"/>
          <w:sz w:val="24"/>
        </w:rPr>
        <w:t>Website refreshed and improved in 2025.</w:t>
      </w:r>
    </w:p>
    <w:p w14:paraId="2F6E1DBE" w14:textId="77777777" w:rsidR="00437A66" w:rsidRPr="00076B53" w:rsidRDefault="00437A66" w:rsidP="00437A66">
      <w:pPr>
        <w:tabs>
          <w:tab w:val="left" w:pos="1282"/>
        </w:tabs>
        <w:spacing w:before="92" w:line="288" w:lineRule="auto"/>
        <w:ind w:right="803"/>
        <w:rPr>
          <w:rFonts w:ascii="Open Sans Medium" w:hAnsi="Open Sans Medium" w:cs="Open Sans Medium"/>
          <w:sz w:val="24"/>
        </w:rPr>
      </w:pPr>
    </w:p>
    <w:p w14:paraId="05DFCD79" w14:textId="4A8C95A3" w:rsidR="00437A66" w:rsidRPr="00076B53" w:rsidRDefault="00437A66" w:rsidP="00437A66">
      <w:pPr>
        <w:pStyle w:val="ListParagraph"/>
        <w:numPr>
          <w:ilvl w:val="0"/>
          <w:numId w:val="7"/>
        </w:numPr>
        <w:tabs>
          <w:tab w:val="left" w:pos="1282"/>
        </w:tabs>
        <w:spacing w:before="92" w:line="288" w:lineRule="auto"/>
        <w:ind w:right="803"/>
        <w:rPr>
          <w:rFonts w:ascii="Open Sans Medium" w:hAnsi="Open Sans Medium" w:cs="Open Sans Medium"/>
          <w:sz w:val="24"/>
        </w:rPr>
        <w:sectPr w:rsidR="00437A66" w:rsidRPr="00076B53">
          <w:type w:val="continuous"/>
          <w:pgSz w:w="11910" w:h="16850"/>
          <w:pgMar w:top="380" w:right="220" w:bottom="600" w:left="60" w:header="720" w:footer="720" w:gutter="0"/>
          <w:cols w:space="720"/>
        </w:sectPr>
      </w:pPr>
    </w:p>
    <w:p w14:paraId="582939D0" w14:textId="77777777" w:rsidR="00A92C02" w:rsidRPr="00076B53" w:rsidRDefault="00A92C02">
      <w:pPr>
        <w:pStyle w:val="BodyText"/>
        <w:rPr>
          <w:rFonts w:ascii="Open Sans Medium" w:hAnsi="Open Sans Medium" w:cs="Open Sans Medium"/>
          <w:sz w:val="20"/>
        </w:rPr>
      </w:pPr>
    </w:p>
    <w:p w14:paraId="409BC9D6" w14:textId="77777777" w:rsidR="00A92C02" w:rsidRPr="00076B53" w:rsidRDefault="00A92C02">
      <w:pPr>
        <w:pStyle w:val="BodyText"/>
        <w:rPr>
          <w:rFonts w:ascii="Open Sans Medium" w:hAnsi="Open Sans Medium" w:cs="Open Sans Medium"/>
          <w:sz w:val="20"/>
        </w:rPr>
      </w:pPr>
    </w:p>
    <w:p w14:paraId="339AF873" w14:textId="77777777" w:rsidR="00A92C02" w:rsidRPr="00076B53" w:rsidRDefault="00A92C02">
      <w:pPr>
        <w:pStyle w:val="BodyText"/>
        <w:spacing w:before="1"/>
        <w:rPr>
          <w:rFonts w:ascii="Open Sans Medium" w:hAnsi="Open Sans Medium" w:cs="Open Sans Medium"/>
          <w:sz w:val="29"/>
        </w:rPr>
      </w:pPr>
    </w:p>
    <w:p w14:paraId="5B3A2838" w14:textId="77777777" w:rsidR="00A92C02" w:rsidRPr="00076B53" w:rsidRDefault="00A92C02">
      <w:pPr>
        <w:rPr>
          <w:rFonts w:ascii="Open Sans Medium" w:hAnsi="Open Sans Medium" w:cs="Open Sans Medium"/>
          <w:sz w:val="29"/>
        </w:rPr>
        <w:sectPr w:rsidR="00A92C02" w:rsidRPr="00076B53">
          <w:pgSz w:w="11910" w:h="16850"/>
          <w:pgMar w:top="1020" w:right="220" w:bottom="600" w:left="60" w:header="719" w:footer="411" w:gutter="0"/>
          <w:cols w:space="720"/>
        </w:sectPr>
      </w:pPr>
    </w:p>
    <w:p w14:paraId="6125E161" w14:textId="77777777" w:rsidR="00A92C02" w:rsidRPr="00076B53" w:rsidRDefault="004673E5">
      <w:pPr>
        <w:spacing w:before="145"/>
        <w:ind w:left="1293"/>
        <w:rPr>
          <w:rFonts w:ascii="Open Sans Medium" w:hAnsi="Open Sans Medium" w:cs="Open Sans Medium"/>
          <w:b/>
          <w:sz w:val="24"/>
        </w:rPr>
      </w:pPr>
      <w:bookmarkStart w:id="51" w:name="OUTCOME_4"/>
      <w:bookmarkStart w:id="52" w:name="•_During_the_facility_closures_forCOVID-"/>
      <w:bookmarkStart w:id="53" w:name="OUTCOME_5"/>
      <w:bookmarkStart w:id="54" w:name="•_The_Shire_continues_to_ensure_all_peop"/>
      <w:bookmarkStart w:id="55" w:name="•_The_addition_of_a_feedback_form_on_the"/>
      <w:bookmarkEnd w:id="51"/>
      <w:bookmarkEnd w:id="52"/>
      <w:bookmarkEnd w:id="53"/>
      <w:bookmarkEnd w:id="54"/>
      <w:bookmarkEnd w:id="55"/>
      <w:r w:rsidRPr="00076B53">
        <w:rPr>
          <w:rFonts w:ascii="Open Sans Medium" w:hAnsi="Open Sans Medium" w:cs="Open Sans Medium"/>
          <w:b/>
          <w:color w:val="2E7D79"/>
          <w:sz w:val="24"/>
        </w:rPr>
        <w:t>OUTCOME 4</w:t>
      </w:r>
    </w:p>
    <w:p w14:paraId="05443BCE" w14:textId="79EB8893" w:rsidR="00A92C02" w:rsidRPr="00076B53" w:rsidRDefault="004673E5">
      <w:pPr>
        <w:spacing w:before="93" w:line="247" w:lineRule="auto"/>
        <w:ind w:left="143" w:right="1050"/>
        <w:rPr>
          <w:rFonts w:ascii="Open Sans Medium" w:hAnsi="Open Sans Medium" w:cs="Open Sans Medium"/>
          <w:b/>
          <w:sz w:val="24"/>
        </w:rPr>
      </w:pPr>
      <w:r w:rsidRPr="00076B53">
        <w:rPr>
          <w:rFonts w:ascii="Open Sans Medium" w:hAnsi="Open Sans Medium" w:cs="Open Sans Medium"/>
        </w:rPr>
        <w:br w:type="column"/>
      </w:r>
      <w:r w:rsidRPr="00076B53">
        <w:rPr>
          <w:rFonts w:ascii="Open Sans Medium" w:hAnsi="Open Sans Medium" w:cs="Open Sans Medium"/>
          <w:b/>
          <w:color w:val="123B5C"/>
          <w:sz w:val="24"/>
        </w:rPr>
        <w:t>People with</w:t>
      </w:r>
      <w:r w:rsidR="008E7717" w:rsidRPr="00076B53">
        <w:rPr>
          <w:rFonts w:ascii="Open Sans Medium" w:hAnsi="Open Sans Medium" w:cs="Open Sans Medium"/>
          <w:b/>
          <w:color w:val="123B5C"/>
          <w:sz w:val="24"/>
        </w:rPr>
        <w:t xml:space="preserve"> </w:t>
      </w:r>
      <w:r w:rsidR="000C16E3" w:rsidRPr="00076B53">
        <w:rPr>
          <w:rFonts w:ascii="Open Sans Medium" w:hAnsi="Open Sans Medium" w:cs="Open Sans Medium"/>
          <w:b/>
          <w:color w:val="123B5C"/>
          <w:sz w:val="24"/>
        </w:rPr>
        <w:t xml:space="preserve">a </w:t>
      </w:r>
      <w:r w:rsidR="009B4037" w:rsidRPr="00076B53">
        <w:rPr>
          <w:rFonts w:ascii="Open Sans Medium" w:hAnsi="Open Sans Medium" w:cs="Open Sans Medium"/>
          <w:b/>
          <w:color w:val="123B5C"/>
          <w:sz w:val="24"/>
        </w:rPr>
        <w:t>disabilit</w:t>
      </w:r>
      <w:r w:rsidR="008E7717" w:rsidRPr="00076B53">
        <w:rPr>
          <w:rFonts w:ascii="Open Sans Medium" w:hAnsi="Open Sans Medium" w:cs="Open Sans Medium"/>
          <w:b/>
          <w:color w:val="123B5C"/>
          <w:sz w:val="24"/>
        </w:rPr>
        <w:t>y</w:t>
      </w:r>
      <w:r w:rsidRPr="00076B53">
        <w:rPr>
          <w:rFonts w:ascii="Open Sans Medium" w:hAnsi="Open Sans Medium" w:cs="Open Sans Medium"/>
          <w:b/>
          <w:color w:val="123B5C"/>
          <w:sz w:val="24"/>
        </w:rPr>
        <w:t xml:space="preserve"> receive the same level and quality of service from the staff of a public authority as other people receive from the staff of that public authority.</w:t>
      </w:r>
    </w:p>
    <w:p w14:paraId="25B70117" w14:textId="77777777" w:rsidR="00A92C02" w:rsidRPr="00076B53" w:rsidRDefault="00A92C02">
      <w:pPr>
        <w:spacing w:line="247" w:lineRule="auto"/>
        <w:rPr>
          <w:rFonts w:ascii="Open Sans Medium" w:hAnsi="Open Sans Medium" w:cs="Open Sans Medium"/>
          <w:sz w:val="24"/>
        </w:rPr>
        <w:sectPr w:rsidR="00A92C02" w:rsidRPr="00076B53">
          <w:type w:val="continuous"/>
          <w:pgSz w:w="11910" w:h="16850"/>
          <w:pgMar w:top="380" w:right="220" w:bottom="600" w:left="60" w:header="720" w:footer="720" w:gutter="0"/>
          <w:cols w:num="2" w:space="720" w:equalWidth="0">
            <w:col w:w="2722" w:space="40"/>
            <w:col w:w="8868"/>
          </w:cols>
        </w:sectPr>
      </w:pPr>
    </w:p>
    <w:p w14:paraId="78B18C1F" w14:textId="77777777" w:rsidR="00A92C02" w:rsidRPr="00076B53" w:rsidRDefault="004673E5">
      <w:pPr>
        <w:pStyle w:val="BodyText"/>
        <w:spacing w:before="10"/>
        <w:rPr>
          <w:rFonts w:ascii="Open Sans Medium" w:hAnsi="Open Sans Medium" w:cs="Open Sans Medium"/>
          <w:b/>
          <w:sz w:val="23"/>
        </w:rPr>
      </w:pPr>
      <w:r w:rsidRPr="00076B53">
        <w:rPr>
          <w:rFonts w:ascii="Open Sans Medium" w:hAnsi="Open Sans Medium" w:cs="Open Sans Medium"/>
          <w:noProof/>
        </w:rPr>
        <w:drawing>
          <wp:anchor distT="0" distB="0" distL="0" distR="0" simplePos="0" relativeHeight="251670528" behindDoc="0" locked="0" layoutInCell="1" allowOverlap="1" wp14:anchorId="2D6189B1" wp14:editId="11EC1A81">
            <wp:simplePos x="0" y="0"/>
            <wp:positionH relativeFrom="page">
              <wp:posOffset>0</wp:posOffset>
            </wp:positionH>
            <wp:positionV relativeFrom="page">
              <wp:posOffset>108040</wp:posOffset>
            </wp:positionV>
            <wp:extent cx="7457658" cy="247743"/>
            <wp:effectExtent l="0" t="0" r="0" b="0"/>
            <wp:wrapNone/>
            <wp:docPr id="2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7.png"/>
                    <pic:cNvPicPr/>
                  </pic:nvPicPr>
                  <pic:blipFill>
                    <a:blip r:embed="rId15" cstate="print"/>
                    <a:stretch>
                      <a:fillRect/>
                    </a:stretch>
                  </pic:blipFill>
                  <pic:spPr>
                    <a:xfrm>
                      <a:off x="0" y="0"/>
                      <a:ext cx="7457658" cy="247743"/>
                    </a:xfrm>
                    <a:prstGeom prst="rect">
                      <a:avLst/>
                    </a:prstGeom>
                  </pic:spPr>
                </pic:pic>
              </a:graphicData>
            </a:graphic>
          </wp:anchor>
        </w:drawing>
      </w:r>
    </w:p>
    <w:p w14:paraId="4E596704" w14:textId="5158A4AD" w:rsidR="00A92C02" w:rsidRPr="00076B53" w:rsidRDefault="004255A2">
      <w:pPr>
        <w:pStyle w:val="ListParagraph"/>
        <w:numPr>
          <w:ilvl w:val="2"/>
          <w:numId w:val="3"/>
        </w:numPr>
        <w:tabs>
          <w:tab w:val="left" w:pos="1445"/>
        </w:tabs>
        <w:spacing w:before="93" w:line="288" w:lineRule="auto"/>
        <w:ind w:right="549" w:firstLine="0"/>
        <w:rPr>
          <w:rFonts w:ascii="Open Sans Medium" w:hAnsi="Open Sans Medium" w:cs="Open Sans Medium"/>
          <w:sz w:val="24"/>
        </w:rPr>
      </w:pPr>
      <w:r w:rsidRPr="00076B53">
        <w:rPr>
          <w:rFonts w:ascii="Open Sans Medium" w:hAnsi="Open Sans Medium" w:cs="Open Sans Medium"/>
          <w:noProof/>
        </w:rPr>
        <mc:AlternateContent>
          <mc:Choice Requires="wpg">
            <w:drawing>
              <wp:anchor distT="0" distB="0" distL="114300" distR="114300" simplePos="0" relativeHeight="250690560" behindDoc="1" locked="0" layoutInCell="1" allowOverlap="1" wp14:anchorId="29C17A1E" wp14:editId="484EAA7E">
                <wp:simplePos x="0" y="0"/>
                <wp:positionH relativeFrom="page">
                  <wp:posOffset>821055</wp:posOffset>
                </wp:positionH>
                <wp:positionV relativeFrom="paragraph">
                  <wp:posOffset>-924560</wp:posOffset>
                </wp:positionV>
                <wp:extent cx="6179185" cy="864235"/>
                <wp:effectExtent l="0" t="0" r="0" b="0"/>
                <wp:wrapNone/>
                <wp:docPr id="262751479"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9185" cy="864235"/>
                          <a:chOff x="1293" y="-1456"/>
                          <a:chExt cx="9731" cy="1361"/>
                        </a:xfrm>
                      </wpg:grpSpPr>
                      <wps:wsp>
                        <wps:cNvPr id="1686839491" name="Freeform 94"/>
                        <wps:cNvSpPr>
                          <a:spLocks/>
                        </wps:cNvSpPr>
                        <wps:spPr bwMode="auto">
                          <a:xfrm>
                            <a:off x="1296" y="-1442"/>
                            <a:ext cx="9727" cy="1346"/>
                          </a:xfrm>
                          <a:custGeom>
                            <a:avLst/>
                            <a:gdLst>
                              <a:gd name="T0" fmla="+- 0 10801 1297"/>
                              <a:gd name="T1" fmla="*/ T0 w 9727"/>
                              <a:gd name="T2" fmla="+- 0 -96 -1441"/>
                              <a:gd name="T3" fmla="*/ -96 h 1346"/>
                              <a:gd name="T4" fmla="+- 0 1519 1297"/>
                              <a:gd name="T5" fmla="*/ T4 w 9727"/>
                              <a:gd name="T6" fmla="+- 0 -96 -1441"/>
                              <a:gd name="T7" fmla="*/ -96 h 1346"/>
                              <a:gd name="T8" fmla="+- 0 1449 1297"/>
                              <a:gd name="T9" fmla="*/ T8 w 9727"/>
                              <a:gd name="T10" fmla="+- 0 -108 -1441"/>
                              <a:gd name="T11" fmla="*/ -108 h 1346"/>
                              <a:gd name="T12" fmla="+- 0 1388 1297"/>
                              <a:gd name="T13" fmla="*/ T12 w 9727"/>
                              <a:gd name="T14" fmla="+- 0 -139 -1441"/>
                              <a:gd name="T15" fmla="*/ -139 h 1346"/>
                              <a:gd name="T16" fmla="+- 0 1340 1297"/>
                              <a:gd name="T17" fmla="*/ T16 w 9727"/>
                              <a:gd name="T18" fmla="+- 0 -188 -1441"/>
                              <a:gd name="T19" fmla="*/ -188 h 1346"/>
                              <a:gd name="T20" fmla="+- 0 1308 1297"/>
                              <a:gd name="T21" fmla="*/ T20 w 9727"/>
                              <a:gd name="T22" fmla="+- 0 -250 -1441"/>
                              <a:gd name="T23" fmla="*/ -250 h 1346"/>
                              <a:gd name="T24" fmla="+- 0 1297 1297"/>
                              <a:gd name="T25" fmla="*/ T24 w 9727"/>
                              <a:gd name="T26" fmla="+- 0 -320 -1441"/>
                              <a:gd name="T27" fmla="*/ -320 h 1346"/>
                              <a:gd name="T28" fmla="+- 0 1297 1297"/>
                              <a:gd name="T29" fmla="*/ T28 w 9727"/>
                              <a:gd name="T30" fmla="+- 0 -1217 -1441"/>
                              <a:gd name="T31" fmla="*/ -1217 h 1346"/>
                              <a:gd name="T32" fmla="+- 0 1308 1297"/>
                              <a:gd name="T33" fmla="*/ T32 w 9727"/>
                              <a:gd name="T34" fmla="+- 0 -1288 -1441"/>
                              <a:gd name="T35" fmla="*/ -1288 h 1346"/>
                              <a:gd name="T36" fmla="+- 0 1340 1297"/>
                              <a:gd name="T37" fmla="*/ T36 w 9727"/>
                              <a:gd name="T38" fmla="+- 0 -1350 -1441"/>
                              <a:gd name="T39" fmla="*/ -1350 h 1346"/>
                              <a:gd name="T40" fmla="+- 0 1388 1297"/>
                              <a:gd name="T41" fmla="*/ T40 w 9727"/>
                              <a:gd name="T42" fmla="+- 0 -1398 -1441"/>
                              <a:gd name="T43" fmla="*/ -1398 h 1346"/>
                              <a:gd name="T44" fmla="+- 0 1449 1297"/>
                              <a:gd name="T45" fmla="*/ T44 w 9727"/>
                              <a:gd name="T46" fmla="+- 0 -1430 -1441"/>
                              <a:gd name="T47" fmla="*/ -1430 h 1346"/>
                              <a:gd name="T48" fmla="+- 0 1519 1297"/>
                              <a:gd name="T49" fmla="*/ T48 w 9727"/>
                              <a:gd name="T50" fmla="+- 0 -1441 -1441"/>
                              <a:gd name="T51" fmla="*/ -1441 h 1346"/>
                              <a:gd name="T52" fmla="+- 0 10801 1297"/>
                              <a:gd name="T53" fmla="*/ T52 w 9727"/>
                              <a:gd name="T54" fmla="+- 0 -1441 -1441"/>
                              <a:gd name="T55" fmla="*/ -1441 h 1346"/>
                              <a:gd name="T56" fmla="+- 0 10872 1297"/>
                              <a:gd name="T57" fmla="*/ T56 w 9727"/>
                              <a:gd name="T58" fmla="+- 0 -1430 -1441"/>
                              <a:gd name="T59" fmla="*/ -1430 h 1346"/>
                              <a:gd name="T60" fmla="+- 0 10933 1297"/>
                              <a:gd name="T61" fmla="*/ T60 w 9727"/>
                              <a:gd name="T62" fmla="+- 0 -1398 -1441"/>
                              <a:gd name="T63" fmla="*/ -1398 h 1346"/>
                              <a:gd name="T64" fmla="+- 0 10981 1297"/>
                              <a:gd name="T65" fmla="*/ T64 w 9727"/>
                              <a:gd name="T66" fmla="+- 0 -1350 -1441"/>
                              <a:gd name="T67" fmla="*/ -1350 h 1346"/>
                              <a:gd name="T68" fmla="+- 0 11013 1297"/>
                              <a:gd name="T69" fmla="*/ T68 w 9727"/>
                              <a:gd name="T70" fmla="+- 0 -1288 -1441"/>
                              <a:gd name="T71" fmla="*/ -1288 h 1346"/>
                              <a:gd name="T72" fmla="+- 0 11023 1297"/>
                              <a:gd name="T73" fmla="*/ T72 w 9727"/>
                              <a:gd name="T74" fmla="+- 0 -1220 -1441"/>
                              <a:gd name="T75" fmla="*/ -1220 h 1346"/>
                              <a:gd name="T76" fmla="+- 0 11023 1297"/>
                              <a:gd name="T77" fmla="*/ T76 w 9727"/>
                              <a:gd name="T78" fmla="+- 0 -317 -1441"/>
                              <a:gd name="T79" fmla="*/ -317 h 1346"/>
                              <a:gd name="T80" fmla="+- 0 11013 1297"/>
                              <a:gd name="T81" fmla="*/ T80 w 9727"/>
                              <a:gd name="T82" fmla="+- 0 -250 -1441"/>
                              <a:gd name="T83" fmla="*/ -250 h 1346"/>
                              <a:gd name="T84" fmla="+- 0 10981 1297"/>
                              <a:gd name="T85" fmla="*/ T84 w 9727"/>
                              <a:gd name="T86" fmla="+- 0 -188 -1441"/>
                              <a:gd name="T87" fmla="*/ -188 h 1346"/>
                              <a:gd name="T88" fmla="+- 0 10933 1297"/>
                              <a:gd name="T89" fmla="*/ T88 w 9727"/>
                              <a:gd name="T90" fmla="+- 0 -139 -1441"/>
                              <a:gd name="T91" fmla="*/ -139 h 1346"/>
                              <a:gd name="T92" fmla="+- 0 10872 1297"/>
                              <a:gd name="T93" fmla="*/ T92 w 9727"/>
                              <a:gd name="T94" fmla="+- 0 -108 -1441"/>
                              <a:gd name="T95" fmla="*/ -108 h 1346"/>
                              <a:gd name="T96" fmla="+- 0 10801 1297"/>
                              <a:gd name="T97" fmla="*/ T96 w 9727"/>
                              <a:gd name="T98" fmla="+- 0 -96 -1441"/>
                              <a:gd name="T99" fmla="*/ -96 h 1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727" h="1346">
                                <a:moveTo>
                                  <a:pt x="9504" y="1345"/>
                                </a:moveTo>
                                <a:lnTo>
                                  <a:pt x="222" y="1345"/>
                                </a:lnTo>
                                <a:lnTo>
                                  <a:pt x="152" y="1333"/>
                                </a:lnTo>
                                <a:lnTo>
                                  <a:pt x="91" y="1302"/>
                                </a:lnTo>
                                <a:lnTo>
                                  <a:pt x="43" y="1253"/>
                                </a:lnTo>
                                <a:lnTo>
                                  <a:pt x="11" y="1191"/>
                                </a:lnTo>
                                <a:lnTo>
                                  <a:pt x="0" y="1121"/>
                                </a:lnTo>
                                <a:lnTo>
                                  <a:pt x="0" y="224"/>
                                </a:lnTo>
                                <a:lnTo>
                                  <a:pt x="11" y="153"/>
                                </a:lnTo>
                                <a:lnTo>
                                  <a:pt x="43" y="91"/>
                                </a:lnTo>
                                <a:lnTo>
                                  <a:pt x="91" y="43"/>
                                </a:lnTo>
                                <a:lnTo>
                                  <a:pt x="152" y="11"/>
                                </a:lnTo>
                                <a:lnTo>
                                  <a:pt x="222" y="0"/>
                                </a:lnTo>
                                <a:lnTo>
                                  <a:pt x="9504" y="0"/>
                                </a:lnTo>
                                <a:lnTo>
                                  <a:pt x="9575" y="11"/>
                                </a:lnTo>
                                <a:lnTo>
                                  <a:pt x="9636" y="43"/>
                                </a:lnTo>
                                <a:lnTo>
                                  <a:pt x="9684" y="91"/>
                                </a:lnTo>
                                <a:lnTo>
                                  <a:pt x="9716" y="153"/>
                                </a:lnTo>
                                <a:lnTo>
                                  <a:pt x="9726" y="221"/>
                                </a:lnTo>
                                <a:lnTo>
                                  <a:pt x="9726" y="1124"/>
                                </a:lnTo>
                                <a:lnTo>
                                  <a:pt x="9716" y="1191"/>
                                </a:lnTo>
                                <a:lnTo>
                                  <a:pt x="9684" y="1253"/>
                                </a:lnTo>
                                <a:lnTo>
                                  <a:pt x="9636" y="1302"/>
                                </a:lnTo>
                                <a:lnTo>
                                  <a:pt x="9575" y="1333"/>
                                </a:lnTo>
                                <a:lnTo>
                                  <a:pt x="9504" y="1345"/>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5567837" name="Freeform 93"/>
                        <wps:cNvSpPr>
                          <a:spLocks/>
                        </wps:cNvSpPr>
                        <wps:spPr bwMode="auto">
                          <a:xfrm>
                            <a:off x="1308" y="-1442"/>
                            <a:ext cx="9673" cy="154"/>
                          </a:xfrm>
                          <a:custGeom>
                            <a:avLst/>
                            <a:gdLst>
                              <a:gd name="T0" fmla="+- 0 1308 1308"/>
                              <a:gd name="T1" fmla="*/ T0 w 9673"/>
                              <a:gd name="T2" fmla="+- 0 -1288 -1441"/>
                              <a:gd name="T3" fmla="*/ -1288 h 154"/>
                              <a:gd name="T4" fmla="+- 0 1340 1308"/>
                              <a:gd name="T5" fmla="*/ T4 w 9673"/>
                              <a:gd name="T6" fmla="+- 0 -1350 -1441"/>
                              <a:gd name="T7" fmla="*/ -1350 h 154"/>
                              <a:gd name="T8" fmla="+- 0 1388 1308"/>
                              <a:gd name="T9" fmla="*/ T8 w 9673"/>
                              <a:gd name="T10" fmla="+- 0 -1398 -1441"/>
                              <a:gd name="T11" fmla="*/ -1398 h 154"/>
                              <a:gd name="T12" fmla="+- 0 1449 1308"/>
                              <a:gd name="T13" fmla="*/ T12 w 9673"/>
                              <a:gd name="T14" fmla="+- 0 -1430 -1441"/>
                              <a:gd name="T15" fmla="*/ -1430 h 154"/>
                              <a:gd name="T16" fmla="+- 0 1520 1308"/>
                              <a:gd name="T17" fmla="*/ T16 w 9673"/>
                              <a:gd name="T18" fmla="+- 0 -1441 -1441"/>
                              <a:gd name="T19" fmla="*/ -1441 h 154"/>
                              <a:gd name="T20" fmla="+- 0 10801 1308"/>
                              <a:gd name="T21" fmla="*/ T20 w 9673"/>
                              <a:gd name="T22" fmla="+- 0 -1441 -1441"/>
                              <a:gd name="T23" fmla="*/ -1441 h 154"/>
                              <a:gd name="T24" fmla="+- 0 10871 1308"/>
                              <a:gd name="T25" fmla="*/ T24 w 9673"/>
                              <a:gd name="T26" fmla="+- 0 -1430 -1441"/>
                              <a:gd name="T27" fmla="*/ -1430 h 154"/>
                              <a:gd name="T28" fmla="+- 0 10932 1308"/>
                              <a:gd name="T29" fmla="*/ T28 w 9673"/>
                              <a:gd name="T30" fmla="+- 0 -1398 -1441"/>
                              <a:gd name="T31" fmla="*/ -1398 h 154"/>
                              <a:gd name="T32" fmla="+- 0 10980 1308"/>
                              <a:gd name="T33" fmla="*/ T32 w 9673"/>
                              <a:gd name="T34" fmla="+- 0 -1350 -1441"/>
                              <a:gd name="T35" fmla="*/ -1350 h 1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73" h="154">
                                <a:moveTo>
                                  <a:pt x="0" y="153"/>
                                </a:moveTo>
                                <a:lnTo>
                                  <a:pt x="32" y="91"/>
                                </a:lnTo>
                                <a:lnTo>
                                  <a:pt x="80" y="43"/>
                                </a:lnTo>
                                <a:lnTo>
                                  <a:pt x="141" y="11"/>
                                </a:lnTo>
                                <a:lnTo>
                                  <a:pt x="212" y="0"/>
                                </a:lnTo>
                                <a:lnTo>
                                  <a:pt x="9493" y="0"/>
                                </a:lnTo>
                                <a:lnTo>
                                  <a:pt x="9563" y="11"/>
                                </a:lnTo>
                                <a:lnTo>
                                  <a:pt x="9624" y="43"/>
                                </a:lnTo>
                                <a:lnTo>
                                  <a:pt x="9672" y="91"/>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C81491" id="Group 92" o:spid="_x0000_s1026" style="position:absolute;margin-left:64.65pt;margin-top:-72.8pt;width:486.55pt;height:68.05pt;z-index:-252625920;mso-position-horizontal-relative:page" coordorigin="1293,-1456" coordsize="9731,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">
                <v:shape id="Freeform 94" o:spid="_x0000_s1027" style="position:absolute;left:1296;top:-1442;width:9727;height:1346;visibility:visible;mso-wrap-style:square;v-text-anchor:top" coordsize="9727,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" path="m9504,1345r-9282,l152,1333,91,1302,43,1253,11,1191,,1121,,224,11,153,43,91,91,43,152,11,222,,9504,r71,11l9636,43r48,48l9716,153r10,68l9726,1124r-10,67l9684,1253r-48,49l9575,1333r-71,12xe" fillcolor="#e7f1f5" stroked="f">
                  <v:fill opacity="39321f"/>
                  <v:path arrowok="t" o:connecttype="custom" o:connectlocs="9504,-96;222,-96;152,-108;91,-139;43,-188;11,-250;0,-320;0,-1217;11,-1288;43,-1350;91,-1398;152,-1430;222,-1441;9504,-1441;9575,-1430;9636,-1398;9684,-1350;9716,-1288;9726,-1220;9726,-317;9716,-250;9684,-188;9636,-139;9575,-108;9504,-96" o:connectangles="0,0,0,0,0,0,0,0,0,0,0,0,0,0,0,0,0,0,0,0,0,0,0,0,0"/>
                </v:shape>
                <v:shape id="Freeform 93" o:spid="_x0000_s1028" style="position:absolute;left:1308;top:-1442;width:9673;height:154;visibility:visible;mso-wrap-style:square;v-text-anchor:top" coordsize="967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" path="m,153l32,91,80,43,141,11,212,,9493,r70,11l9624,43r48,48e" filled="f" strokecolor="#4a7dba" strokeweight=".52936mm">
                  <v:path arrowok="t" o:connecttype="custom" o:connectlocs="0,-1288;32,-1350;80,-1398;141,-1430;212,-1441;9493,-1441;9563,-1430;9624,-1398;9672,-1350" o:connectangles="0,0,0,0,0,0,0,0,0"/>
                </v:shape>
                <w10:wrap anchorx="page"/>
              </v:group>
            </w:pict>
          </mc:Fallback>
        </mc:AlternateContent>
      </w:r>
      <w:r w:rsidR="00F617EA" w:rsidRPr="00076B53">
        <w:rPr>
          <w:rFonts w:ascii="Open Sans Medium" w:hAnsi="Open Sans Medium" w:cs="Open Sans Medium"/>
          <w:color w:val="24313A"/>
          <w:sz w:val="24"/>
        </w:rPr>
        <w:t xml:space="preserve">Staff received training </w:t>
      </w:r>
      <w:r w:rsidR="00293911" w:rsidRPr="00076B53">
        <w:rPr>
          <w:rFonts w:ascii="Open Sans Medium" w:hAnsi="Open Sans Medium" w:cs="Open Sans Medium"/>
          <w:color w:val="24313A"/>
          <w:sz w:val="24"/>
        </w:rPr>
        <w:t>in</w:t>
      </w:r>
      <w:r w:rsidR="00893BE2" w:rsidRPr="00076B53">
        <w:rPr>
          <w:rFonts w:ascii="Open Sans Medium" w:hAnsi="Open Sans Medium" w:cs="Open Sans Medium"/>
          <w:color w:val="24313A"/>
          <w:sz w:val="24"/>
        </w:rPr>
        <w:t xml:space="preserve"> disability and access issues.</w:t>
      </w:r>
    </w:p>
    <w:p w14:paraId="5FA936CA" w14:textId="506A7CBB" w:rsidR="00893BE2" w:rsidRPr="00076B53" w:rsidRDefault="00893BE2">
      <w:pPr>
        <w:pStyle w:val="ListParagraph"/>
        <w:numPr>
          <w:ilvl w:val="2"/>
          <w:numId w:val="3"/>
        </w:numPr>
        <w:tabs>
          <w:tab w:val="left" w:pos="1445"/>
        </w:tabs>
        <w:spacing w:before="93" w:line="288" w:lineRule="auto"/>
        <w:ind w:right="549" w:firstLine="0"/>
        <w:rPr>
          <w:rFonts w:ascii="Open Sans Medium" w:hAnsi="Open Sans Medium" w:cs="Open Sans Medium"/>
          <w:sz w:val="24"/>
        </w:rPr>
      </w:pPr>
      <w:r w:rsidRPr="00076B53">
        <w:rPr>
          <w:rFonts w:ascii="Open Sans Medium" w:hAnsi="Open Sans Medium" w:cs="Open Sans Medium"/>
          <w:color w:val="24313A"/>
          <w:sz w:val="24"/>
        </w:rPr>
        <w:t xml:space="preserve">The new employee induction process includes information </w:t>
      </w:r>
      <w:r w:rsidR="00293911" w:rsidRPr="00076B53">
        <w:rPr>
          <w:rFonts w:ascii="Open Sans Medium" w:hAnsi="Open Sans Medium" w:cs="Open Sans Medium"/>
          <w:color w:val="24313A"/>
          <w:sz w:val="24"/>
        </w:rPr>
        <w:t>on access and disability.</w:t>
      </w:r>
    </w:p>
    <w:p w14:paraId="56D1D1B4" w14:textId="77777777" w:rsidR="00A92C02" w:rsidRPr="00076B53" w:rsidRDefault="00A92C02">
      <w:pPr>
        <w:pStyle w:val="BodyText"/>
        <w:rPr>
          <w:rFonts w:ascii="Open Sans Medium" w:hAnsi="Open Sans Medium" w:cs="Open Sans Medium"/>
          <w:sz w:val="20"/>
        </w:rPr>
      </w:pPr>
    </w:p>
    <w:p w14:paraId="5EBF8FD7" w14:textId="77777777" w:rsidR="00154579" w:rsidRPr="00076B53" w:rsidRDefault="00154579">
      <w:pPr>
        <w:pStyle w:val="BodyText"/>
        <w:spacing w:before="5"/>
        <w:rPr>
          <w:rFonts w:ascii="Open Sans Medium" w:hAnsi="Open Sans Medium" w:cs="Open Sans Medium"/>
          <w:sz w:val="22"/>
        </w:rPr>
      </w:pPr>
    </w:p>
    <w:p w14:paraId="30778267" w14:textId="77777777" w:rsidR="00154579" w:rsidRPr="00076B53" w:rsidRDefault="00154579">
      <w:pPr>
        <w:pStyle w:val="BodyText"/>
        <w:spacing w:before="5"/>
        <w:rPr>
          <w:rFonts w:ascii="Open Sans Medium" w:hAnsi="Open Sans Medium" w:cs="Open Sans Medium"/>
          <w:sz w:val="22"/>
        </w:rPr>
      </w:pPr>
    </w:p>
    <w:p w14:paraId="4A66CAA5" w14:textId="75FE1BA5" w:rsidR="00A92C02" w:rsidRPr="00076B53" w:rsidRDefault="004255A2">
      <w:pPr>
        <w:pStyle w:val="BodyText"/>
        <w:spacing w:before="5"/>
        <w:rPr>
          <w:rFonts w:ascii="Open Sans Medium" w:hAnsi="Open Sans Medium" w:cs="Open Sans Medium"/>
          <w:sz w:val="22"/>
        </w:rPr>
      </w:pPr>
      <w:r w:rsidRPr="00076B53">
        <w:rPr>
          <w:rFonts w:ascii="Open Sans Medium" w:hAnsi="Open Sans Medium" w:cs="Open Sans Medium"/>
          <w:noProof/>
        </w:rPr>
        <mc:AlternateContent>
          <mc:Choice Requires="wpg">
            <w:drawing>
              <wp:anchor distT="0" distB="0" distL="0" distR="0" simplePos="0" relativeHeight="251669504" behindDoc="1" locked="0" layoutInCell="1" allowOverlap="1" wp14:anchorId="7E768DA9" wp14:editId="52063F23">
                <wp:simplePos x="0" y="0"/>
                <wp:positionH relativeFrom="page">
                  <wp:posOffset>746760</wp:posOffset>
                </wp:positionH>
                <wp:positionV relativeFrom="paragraph">
                  <wp:posOffset>189230</wp:posOffset>
                </wp:positionV>
                <wp:extent cx="6186170" cy="864235"/>
                <wp:effectExtent l="0" t="0" r="0" b="0"/>
                <wp:wrapTopAndBottom/>
                <wp:docPr id="731518312"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6170" cy="864235"/>
                          <a:chOff x="1176" y="298"/>
                          <a:chExt cx="9742" cy="1361"/>
                        </a:xfrm>
                      </wpg:grpSpPr>
                      <wps:wsp>
                        <wps:cNvPr id="1114804281" name="Freeform 91"/>
                        <wps:cNvSpPr>
                          <a:spLocks/>
                        </wps:cNvSpPr>
                        <wps:spPr bwMode="auto">
                          <a:xfrm>
                            <a:off x="1191" y="297"/>
                            <a:ext cx="9727" cy="1346"/>
                          </a:xfrm>
                          <a:custGeom>
                            <a:avLst/>
                            <a:gdLst>
                              <a:gd name="T0" fmla="+- 0 10696 1191"/>
                              <a:gd name="T1" fmla="*/ T0 w 9727"/>
                              <a:gd name="T2" fmla="+- 0 1643 298"/>
                              <a:gd name="T3" fmla="*/ 1643 h 1346"/>
                              <a:gd name="T4" fmla="+- 0 1414 1191"/>
                              <a:gd name="T5" fmla="*/ T4 w 9727"/>
                              <a:gd name="T6" fmla="+- 0 1643 298"/>
                              <a:gd name="T7" fmla="*/ 1643 h 1346"/>
                              <a:gd name="T8" fmla="+- 0 1343 1191"/>
                              <a:gd name="T9" fmla="*/ T8 w 9727"/>
                              <a:gd name="T10" fmla="+- 0 1632 298"/>
                              <a:gd name="T11" fmla="*/ 1632 h 1346"/>
                              <a:gd name="T12" fmla="+- 0 1282 1191"/>
                              <a:gd name="T13" fmla="*/ T12 w 9727"/>
                              <a:gd name="T14" fmla="+- 0 1600 298"/>
                              <a:gd name="T15" fmla="*/ 1600 h 1346"/>
                              <a:gd name="T16" fmla="+- 0 1234 1191"/>
                              <a:gd name="T17" fmla="*/ T16 w 9727"/>
                              <a:gd name="T18" fmla="+- 0 1551 298"/>
                              <a:gd name="T19" fmla="*/ 1551 h 1346"/>
                              <a:gd name="T20" fmla="+- 0 1202 1191"/>
                              <a:gd name="T21" fmla="*/ T20 w 9727"/>
                              <a:gd name="T22" fmla="+- 0 1490 298"/>
                              <a:gd name="T23" fmla="*/ 1490 h 1346"/>
                              <a:gd name="T24" fmla="+- 0 1191 1191"/>
                              <a:gd name="T25" fmla="*/ T24 w 9727"/>
                              <a:gd name="T26" fmla="+- 0 1419 298"/>
                              <a:gd name="T27" fmla="*/ 1419 h 1346"/>
                              <a:gd name="T28" fmla="+- 0 1191 1191"/>
                              <a:gd name="T29" fmla="*/ T28 w 9727"/>
                              <a:gd name="T30" fmla="+- 0 522 298"/>
                              <a:gd name="T31" fmla="*/ 522 h 1346"/>
                              <a:gd name="T32" fmla="+- 0 1202 1191"/>
                              <a:gd name="T33" fmla="*/ T32 w 9727"/>
                              <a:gd name="T34" fmla="+- 0 451 298"/>
                              <a:gd name="T35" fmla="*/ 451 h 1346"/>
                              <a:gd name="T36" fmla="+- 0 1234 1191"/>
                              <a:gd name="T37" fmla="*/ T36 w 9727"/>
                              <a:gd name="T38" fmla="+- 0 389 298"/>
                              <a:gd name="T39" fmla="*/ 389 h 1346"/>
                              <a:gd name="T40" fmla="+- 0 1282 1191"/>
                              <a:gd name="T41" fmla="*/ T40 w 9727"/>
                              <a:gd name="T42" fmla="+- 0 341 298"/>
                              <a:gd name="T43" fmla="*/ 341 h 1346"/>
                              <a:gd name="T44" fmla="+- 0 1343 1191"/>
                              <a:gd name="T45" fmla="*/ T44 w 9727"/>
                              <a:gd name="T46" fmla="+- 0 309 298"/>
                              <a:gd name="T47" fmla="*/ 309 h 1346"/>
                              <a:gd name="T48" fmla="+- 0 1414 1191"/>
                              <a:gd name="T49" fmla="*/ T48 w 9727"/>
                              <a:gd name="T50" fmla="+- 0 298 298"/>
                              <a:gd name="T51" fmla="*/ 298 h 1346"/>
                              <a:gd name="T52" fmla="+- 0 10696 1191"/>
                              <a:gd name="T53" fmla="*/ T52 w 9727"/>
                              <a:gd name="T54" fmla="+- 0 298 298"/>
                              <a:gd name="T55" fmla="*/ 298 h 1346"/>
                              <a:gd name="T56" fmla="+- 0 10766 1191"/>
                              <a:gd name="T57" fmla="*/ T56 w 9727"/>
                              <a:gd name="T58" fmla="+- 0 309 298"/>
                              <a:gd name="T59" fmla="*/ 309 h 1346"/>
                              <a:gd name="T60" fmla="+- 0 10827 1191"/>
                              <a:gd name="T61" fmla="*/ T60 w 9727"/>
                              <a:gd name="T62" fmla="+- 0 341 298"/>
                              <a:gd name="T63" fmla="*/ 341 h 1346"/>
                              <a:gd name="T64" fmla="+- 0 10875 1191"/>
                              <a:gd name="T65" fmla="*/ T64 w 9727"/>
                              <a:gd name="T66" fmla="+- 0 389 298"/>
                              <a:gd name="T67" fmla="*/ 389 h 1346"/>
                              <a:gd name="T68" fmla="+- 0 10907 1191"/>
                              <a:gd name="T69" fmla="*/ T68 w 9727"/>
                              <a:gd name="T70" fmla="+- 0 451 298"/>
                              <a:gd name="T71" fmla="*/ 451 h 1346"/>
                              <a:gd name="T72" fmla="+- 0 10918 1191"/>
                              <a:gd name="T73" fmla="*/ T72 w 9727"/>
                              <a:gd name="T74" fmla="+- 0 519 298"/>
                              <a:gd name="T75" fmla="*/ 519 h 1346"/>
                              <a:gd name="T76" fmla="+- 0 10918 1191"/>
                              <a:gd name="T77" fmla="*/ T76 w 9727"/>
                              <a:gd name="T78" fmla="+- 0 1422 298"/>
                              <a:gd name="T79" fmla="*/ 1422 h 1346"/>
                              <a:gd name="T80" fmla="+- 0 10907 1191"/>
                              <a:gd name="T81" fmla="*/ T80 w 9727"/>
                              <a:gd name="T82" fmla="+- 0 1490 298"/>
                              <a:gd name="T83" fmla="*/ 1490 h 1346"/>
                              <a:gd name="T84" fmla="+- 0 10875 1191"/>
                              <a:gd name="T85" fmla="*/ T84 w 9727"/>
                              <a:gd name="T86" fmla="+- 0 1551 298"/>
                              <a:gd name="T87" fmla="*/ 1551 h 1346"/>
                              <a:gd name="T88" fmla="+- 0 10827 1191"/>
                              <a:gd name="T89" fmla="*/ T88 w 9727"/>
                              <a:gd name="T90" fmla="+- 0 1600 298"/>
                              <a:gd name="T91" fmla="*/ 1600 h 1346"/>
                              <a:gd name="T92" fmla="+- 0 10766 1191"/>
                              <a:gd name="T93" fmla="*/ T92 w 9727"/>
                              <a:gd name="T94" fmla="+- 0 1632 298"/>
                              <a:gd name="T95" fmla="*/ 1632 h 1346"/>
                              <a:gd name="T96" fmla="+- 0 10696 1191"/>
                              <a:gd name="T97" fmla="*/ T96 w 9727"/>
                              <a:gd name="T98" fmla="+- 0 1643 298"/>
                              <a:gd name="T99" fmla="*/ 1643 h 1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727" h="1346">
                                <a:moveTo>
                                  <a:pt x="9505" y="1345"/>
                                </a:moveTo>
                                <a:lnTo>
                                  <a:pt x="223" y="1345"/>
                                </a:lnTo>
                                <a:lnTo>
                                  <a:pt x="152" y="1334"/>
                                </a:lnTo>
                                <a:lnTo>
                                  <a:pt x="91" y="1302"/>
                                </a:lnTo>
                                <a:lnTo>
                                  <a:pt x="43" y="1253"/>
                                </a:lnTo>
                                <a:lnTo>
                                  <a:pt x="11" y="1192"/>
                                </a:lnTo>
                                <a:lnTo>
                                  <a:pt x="0" y="1121"/>
                                </a:lnTo>
                                <a:lnTo>
                                  <a:pt x="0" y="224"/>
                                </a:lnTo>
                                <a:lnTo>
                                  <a:pt x="11" y="153"/>
                                </a:lnTo>
                                <a:lnTo>
                                  <a:pt x="43" y="91"/>
                                </a:lnTo>
                                <a:lnTo>
                                  <a:pt x="91" y="43"/>
                                </a:lnTo>
                                <a:lnTo>
                                  <a:pt x="152" y="11"/>
                                </a:lnTo>
                                <a:lnTo>
                                  <a:pt x="223" y="0"/>
                                </a:lnTo>
                                <a:lnTo>
                                  <a:pt x="9505" y="0"/>
                                </a:lnTo>
                                <a:lnTo>
                                  <a:pt x="9575" y="11"/>
                                </a:lnTo>
                                <a:lnTo>
                                  <a:pt x="9636" y="43"/>
                                </a:lnTo>
                                <a:lnTo>
                                  <a:pt x="9684" y="91"/>
                                </a:lnTo>
                                <a:lnTo>
                                  <a:pt x="9716" y="153"/>
                                </a:lnTo>
                                <a:lnTo>
                                  <a:pt x="9727" y="221"/>
                                </a:lnTo>
                                <a:lnTo>
                                  <a:pt x="9727" y="1124"/>
                                </a:lnTo>
                                <a:lnTo>
                                  <a:pt x="9716" y="1192"/>
                                </a:lnTo>
                                <a:lnTo>
                                  <a:pt x="9684" y="1253"/>
                                </a:lnTo>
                                <a:lnTo>
                                  <a:pt x="9636" y="1302"/>
                                </a:lnTo>
                                <a:lnTo>
                                  <a:pt x="9575" y="1334"/>
                                </a:lnTo>
                                <a:lnTo>
                                  <a:pt x="9505" y="1345"/>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171946" name="Line 90"/>
                        <wps:cNvCnPr>
                          <a:cxnSpLocks noChangeShapeType="1"/>
                        </wps:cNvCnPr>
                        <wps:spPr bwMode="auto">
                          <a:xfrm>
                            <a:off x="1191" y="522"/>
                            <a:ext cx="12" cy="0"/>
                          </a:xfrm>
                          <a:prstGeom prst="line">
                            <a:avLst/>
                          </a:prstGeom>
                          <a:noFill/>
                          <a:ln w="19057">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1990798878" name="Line 89"/>
                        <wps:cNvCnPr>
                          <a:cxnSpLocks noChangeShapeType="1"/>
                        </wps:cNvCnPr>
                        <wps:spPr bwMode="auto">
                          <a:xfrm>
                            <a:off x="1329" y="1637"/>
                            <a:ext cx="9382" cy="0"/>
                          </a:xfrm>
                          <a:prstGeom prst="line">
                            <a:avLst/>
                          </a:prstGeom>
                          <a:noFill/>
                          <a:ln w="26312">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938804119" name="Line 88"/>
                        <wps:cNvCnPr>
                          <a:cxnSpLocks noChangeShapeType="1"/>
                        </wps:cNvCnPr>
                        <wps:spPr bwMode="auto">
                          <a:xfrm>
                            <a:off x="1284" y="1600"/>
                            <a:ext cx="0" cy="0"/>
                          </a:xfrm>
                          <a:prstGeom prst="line">
                            <a:avLst/>
                          </a:prstGeom>
                          <a:noFill/>
                          <a:ln w="19057">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1744073424" name="Line 87"/>
                        <wps:cNvCnPr>
                          <a:cxnSpLocks noChangeShapeType="1"/>
                        </wps:cNvCnPr>
                        <wps:spPr bwMode="auto">
                          <a:xfrm>
                            <a:off x="1235" y="1552"/>
                            <a:ext cx="0" cy="0"/>
                          </a:xfrm>
                          <a:prstGeom prst="line">
                            <a:avLst/>
                          </a:prstGeom>
                          <a:noFill/>
                          <a:ln w="19057">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904937839" name="Line 86"/>
                        <wps:cNvCnPr>
                          <a:cxnSpLocks noChangeShapeType="1"/>
                        </wps:cNvCnPr>
                        <wps:spPr bwMode="auto">
                          <a:xfrm>
                            <a:off x="1203" y="1491"/>
                            <a:ext cx="0" cy="0"/>
                          </a:xfrm>
                          <a:prstGeom prst="line">
                            <a:avLst/>
                          </a:prstGeom>
                          <a:noFill/>
                          <a:ln w="19057">
                            <a:solidFill>
                              <a:srgbClr val="4A7DBA"/>
                            </a:solidFill>
                            <a:prstDash val="solid"/>
                            <a:round/>
                            <a:headEnd/>
                            <a:tailEnd/>
                          </a:ln>
                          <a:extLst>
                            <a:ext uri="{909E8E84-426E-40DD-AFC4-6F175D3DCCD1}">
                              <a14:hiddenFill xmlns:a14="http://schemas.microsoft.com/office/drawing/2010/main">
                                <a:noFill/>
                              </a14:hiddenFill>
                            </a:ext>
                          </a:extLst>
                        </wps:spPr>
                        <wps:bodyPr/>
                      </wps:wsp>
                      <wps:wsp>
                        <wps:cNvPr id="875624608" name="Freeform 85"/>
                        <wps:cNvSpPr>
                          <a:spLocks/>
                        </wps:cNvSpPr>
                        <wps:spPr bwMode="auto">
                          <a:xfrm>
                            <a:off x="1191" y="521"/>
                            <a:ext cx="2" cy="898"/>
                          </a:xfrm>
                          <a:custGeom>
                            <a:avLst/>
                            <a:gdLst>
                              <a:gd name="T0" fmla="+- 0 1192 1191"/>
                              <a:gd name="T1" fmla="*/ T0 w 1"/>
                              <a:gd name="T2" fmla="+- 0 1420 522"/>
                              <a:gd name="T3" fmla="*/ 1420 h 898"/>
                              <a:gd name="T4" fmla="+- 0 1191 1191"/>
                              <a:gd name="T5" fmla="*/ T4 w 1"/>
                              <a:gd name="T6" fmla="+- 0 1419 522"/>
                              <a:gd name="T7" fmla="*/ 1419 h 898"/>
                              <a:gd name="T8" fmla="+- 0 1191 1191"/>
                              <a:gd name="T9" fmla="*/ T8 w 1"/>
                              <a:gd name="T10" fmla="+- 0 522 522"/>
                              <a:gd name="T11" fmla="*/ 522 h 898"/>
                            </a:gdLst>
                            <a:ahLst/>
                            <a:cxnLst>
                              <a:cxn ang="0">
                                <a:pos x="T1" y="T3"/>
                              </a:cxn>
                              <a:cxn ang="0">
                                <a:pos x="T5" y="T7"/>
                              </a:cxn>
                              <a:cxn ang="0">
                                <a:pos x="T9" y="T11"/>
                              </a:cxn>
                            </a:cxnLst>
                            <a:rect l="0" t="0" r="r" b="b"/>
                            <a:pathLst>
                              <a:path w="1" h="898">
                                <a:moveTo>
                                  <a:pt x="1" y="898"/>
                                </a:moveTo>
                                <a:lnTo>
                                  <a:pt x="0" y="897"/>
                                </a:lnTo>
                                <a:lnTo>
                                  <a:pt x="0" y="0"/>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259777" name="Text Box 84"/>
                        <wps:cNvSpPr txBox="1">
                          <a:spLocks noChangeArrowheads="1"/>
                        </wps:cNvSpPr>
                        <wps:spPr bwMode="auto">
                          <a:xfrm>
                            <a:off x="1176" y="297"/>
                            <a:ext cx="9742"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BF52B0" w14:textId="77777777" w:rsidR="00A92C02" w:rsidRDefault="00A92C02">
                              <w:pPr>
                                <w:spacing w:before="3"/>
                                <w:rPr>
                                  <w:sz w:val="25"/>
                                </w:rPr>
                              </w:pPr>
                            </w:p>
                            <w:p w14:paraId="18D432D6" w14:textId="2A890631" w:rsidR="00A92C02" w:rsidRDefault="004673E5">
                              <w:pPr>
                                <w:tabs>
                                  <w:tab w:val="left" w:pos="1811"/>
                                </w:tabs>
                                <w:spacing w:line="230" w:lineRule="auto"/>
                                <w:ind w:left="1811" w:right="1163" w:hanging="1692"/>
                                <w:rPr>
                                  <w:b/>
                                  <w:sz w:val="24"/>
                                </w:rPr>
                              </w:pPr>
                              <w:r>
                                <w:rPr>
                                  <w:b/>
                                  <w:color w:val="2E7D79"/>
                                  <w:position w:val="-1"/>
                                  <w:sz w:val="24"/>
                                </w:rPr>
                                <w:t>OUTCOME 5</w:t>
                              </w:r>
                              <w:r>
                                <w:rPr>
                                  <w:b/>
                                  <w:color w:val="2E7D79"/>
                                  <w:position w:val="-1"/>
                                  <w:sz w:val="24"/>
                                </w:rPr>
                                <w:tab/>
                              </w:r>
                              <w:r>
                                <w:rPr>
                                  <w:b/>
                                  <w:color w:val="123B5C"/>
                                  <w:sz w:val="24"/>
                                </w:rPr>
                                <w:t xml:space="preserve">People with </w:t>
                              </w:r>
                              <w:r w:rsidR="008E7717">
                                <w:rPr>
                                  <w:b/>
                                  <w:color w:val="123B5C"/>
                                  <w:sz w:val="24"/>
                                </w:rPr>
                                <w:t xml:space="preserve">a </w:t>
                              </w:r>
                              <w:r w:rsidR="009B4037">
                                <w:rPr>
                                  <w:b/>
                                  <w:color w:val="123B5C"/>
                                  <w:sz w:val="24"/>
                                </w:rPr>
                                <w:t>disabilit</w:t>
                              </w:r>
                              <w:r w:rsidR="008E7717">
                                <w:rPr>
                                  <w:b/>
                                  <w:color w:val="123B5C"/>
                                  <w:sz w:val="24"/>
                                </w:rPr>
                                <w:t>y</w:t>
                              </w:r>
                              <w:r w:rsidR="00D437B8">
                                <w:rPr>
                                  <w:b/>
                                  <w:color w:val="123B5C"/>
                                  <w:sz w:val="24"/>
                                </w:rPr>
                                <w:t xml:space="preserve"> </w:t>
                              </w:r>
                              <w:r>
                                <w:rPr>
                                  <w:b/>
                                  <w:color w:val="123B5C"/>
                                  <w:sz w:val="24"/>
                                </w:rPr>
                                <w:t xml:space="preserve">have the same opportunities as </w:t>
                              </w:r>
                              <w:r>
                                <w:rPr>
                                  <w:b/>
                                  <w:color w:val="123B5C"/>
                                  <w:spacing w:val="-3"/>
                                  <w:sz w:val="24"/>
                                </w:rPr>
                                <w:t xml:space="preserve">other </w:t>
                              </w:r>
                              <w:r>
                                <w:rPr>
                                  <w:b/>
                                  <w:color w:val="123B5C"/>
                                  <w:sz w:val="24"/>
                                </w:rPr>
                                <w:t>people to make complaints to a public authority.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768DA9" id="Group 83" o:spid="_x0000_s1026" style="position:absolute;margin-left:58.8pt;margin-top:14.9pt;width:487.1pt;height:68.05pt;z-index:-251646976;mso-wrap-distance-left:0;mso-wrap-distance-right:0;mso-position-horizontal-relative:page" coordorigin="1176,298" coordsize="9742,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">
                <v:shape id="Freeform 91" o:spid="_x0000_s1027" style="position:absolute;left:1191;top:297;width:9727;height:1346;visibility:visible;mso-wrap-style:square;v-text-anchor:top" coordsize="9727,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" path="m9505,1345r-9282,l152,1334,91,1302,43,1253,11,1192,,1121,,224,11,153,43,91,91,43,152,11,223,,9505,r70,11l9636,43r48,48l9716,153r11,68l9727,1124r-11,68l9684,1253r-48,49l9575,1334r-70,11xe" fillcolor="#e7f1f5" stroked="f">
                  <v:fill opacity="39321f"/>
                  <v:path arrowok="t" o:connecttype="custom" o:connectlocs="9505,1643;223,1643;152,1632;91,1600;43,1551;11,1490;0,1419;0,522;11,451;43,389;91,341;152,309;223,298;9505,298;9575,309;9636,341;9684,389;9716,451;9727,519;9727,1422;9716,1490;9684,1551;9636,1600;9575,1632;9505,1643" o:connectangles="0,0,0,0,0,0,0,0,0,0,0,0,0,0,0,0,0,0,0,0,0,0,0,0,0"/>
                </v:shape>
                <v:line id="Line 90" o:spid="_x0000_s1028" style="position:absolute;visibility:visible;mso-wrap-style:square" from="1191,522" to="1203,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" strokecolor="#4a7dba" strokeweight=".52936mm"/>
                <v:line id="Line 89" o:spid="_x0000_s1029" style="position:absolute;visibility:visible;mso-wrap-style:square" from="1329,1637" to="10711,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" strokecolor="#4a7dba" strokeweight=".73089mm"/>
                <v:line id="Line 88" o:spid="_x0000_s1030" style="position:absolute;visibility:visible;mso-wrap-style:square" from="1284,1600" to="1284,1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" strokecolor="#4a7dba" strokeweight=".52936mm"/>
                <v:line id="Line 87" o:spid="_x0000_s1031" style="position:absolute;visibility:visible;mso-wrap-style:square" from="1235,1552" to="1235,1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" strokecolor="#4a7dba" strokeweight=".52936mm"/>
                <v:line id="Line 86" o:spid="_x0000_s1032" style="position:absolute;visibility:visible;mso-wrap-style:square" from="1203,1491" to="1203,1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" strokecolor="#4a7dba" strokeweight=".52936mm"/>
                <v:shape id="Freeform 85" o:spid="_x0000_s1033" style="position:absolute;left:1191;top:521;width:2;height:898;visibility:visible;mso-wrap-style:square;v-text-anchor:top" coordsize="1,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" path="m1,898l,897,,e" filled="f" strokecolor="#4a7dba" strokeweight=".52936mm">
                  <v:path arrowok="t" o:connecttype="custom" o:connectlocs="2,1420;0,1419;0,522" o:connectangles="0,0,0"/>
                </v:shape>
                <v:shapetype id="_x0000_t202" coordsize="21600,21600" o:spt="202" path="m,l,21600r21600,l21600,xe">
                  <v:stroke joinstyle="miter"/>
                  <v:path gradientshapeok="t" o:connecttype="rect"/>
                </v:shapetype>
                <v:shape id="Text Box 84" o:spid="_x0000_s1034" type="#_x0000_t202" style="position:absolute;left:1176;top:297;width:9742;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" filled="f" stroked="f">
                  <v:textbox inset="0,0,0,0">
                    <w:txbxContent>
                      <w:p w14:paraId="7ABF52B0" w14:textId="77777777" w:rsidR="00A92C02" w:rsidRDefault="00A92C02">
                        <w:pPr>
                          <w:spacing w:before="3"/>
                          <w:rPr>
                            <w:sz w:val="25"/>
                          </w:rPr>
                        </w:pPr>
                      </w:p>
                      <w:p w14:paraId="18D432D6" w14:textId="2A890631" w:rsidR="00A92C02" w:rsidRDefault="004673E5">
                        <w:pPr>
                          <w:tabs>
                            <w:tab w:val="left" w:pos="1811"/>
                          </w:tabs>
                          <w:spacing w:line="230" w:lineRule="auto"/>
                          <w:ind w:left="1811" w:right="1163" w:hanging="1692"/>
                          <w:rPr>
                            <w:b/>
                            <w:sz w:val="24"/>
                          </w:rPr>
                        </w:pPr>
                        <w:r>
                          <w:rPr>
                            <w:b/>
                            <w:color w:val="2E7D79"/>
                            <w:position w:val="-1"/>
                            <w:sz w:val="24"/>
                          </w:rPr>
                          <w:t>OUTCOME 5</w:t>
                        </w:r>
                        <w:r>
                          <w:rPr>
                            <w:b/>
                            <w:color w:val="2E7D79"/>
                            <w:position w:val="-1"/>
                            <w:sz w:val="24"/>
                          </w:rPr>
                          <w:tab/>
                        </w:r>
                        <w:r>
                          <w:rPr>
                            <w:b/>
                            <w:color w:val="123B5C"/>
                            <w:sz w:val="24"/>
                          </w:rPr>
                          <w:t xml:space="preserve">People with </w:t>
                        </w:r>
                        <w:r w:rsidR="008E7717">
                          <w:rPr>
                            <w:b/>
                            <w:color w:val="123B5C"/>
                            <w:sz w:val="24"/>
                          </w:rPr>
                          <w:t xml:space="preserve">a </w:t>
                        </w:r>
                        <w:r w:rsidR="009B4037">
                          <w:rPr>
                            <w:b/>
                            <w:color w:val="123B5C"/>
                            <w:sz w:val="24"/>
                          </w:rPr>
                          <w:t>disabilit</w:t>
                        </w:r>
                        <w:r w:rsidR="008E7717">
                          <w:rPr>
                            <w:b/>
                            <w:color w:val="123B5C"/>
                            <w:sz w:val="24"/>
                          </w:rPr>
                          <w:t>y</w:t>
                        </w:r>
                        <w:r w:rsidR="00D437B8">
                          <w:rPr>
                            <w:b/>
                            <w:color w:val="123B5C"/>
                            <w:sz w:val="24"/>
                          </w:rPr>
                          <w:t xml:space="preserve"> </w:t>
                        </w:r>
                        <w:r>
                          <w:rPr>
                            <w:b/>
                            <w:color w:val="123B5C"/>
                            <w:sz w:val="24"/>
                          </w:rPr>
                          <w:t xml:space="preserve">have the same opportunities as </w:t>
                        </w:r>
                        <w:r>
                          <w:rPr>
                            <w:b/>
                            <w:color w:val="123B5C"/>
                            <w:spacing w:val="-3"/>
                            <w:sz w:val="24"/>
                          </w:rPr>
                          <w:t xml:space="preserve">other </w:t>
                        </w:r>
                        <w:r>
                          <w:rPr>
                            <w:b/>
                            <w:color w:val="123B5C"/>
                            <w:sz w:val="24"/>
                          </w:rPr>
                          <w:t>people to make complaints to a public authority.</w:t>
                        </w:r>
                      </w:p>
                    </w:txbxContent>
                  </v:textbox>
                </v:shape>
                <w10:wrap type="topAndBottom" anchorx="page"/>
              </v:group>
            </w:pict>
          </mc:Fallback>
        </mc:AlternateContent>
      </w:r>
    </w:p>
    <w:p w14:paraId="6478F721" w14:textId="77777777" w:rsidR="00A92C02" w:rsidRPr="00076B53" w:rsidRDefault="00A92C02">
      <w:pPr>
        <w:pStyle w:val="BodyText"/>
        <w:rPr>
          <w:rFonts w:ascii="Open Sans Medium" w:hAnsi="Open Sans Medium" w:cs="Open Sans Medium"/>
          <w:sz w:val="20"/>
        </w:rPr>
      </w:pPr>
    </w:p>
    <w:p w14:paraId="0FAD8901" w14:textId="77777777" w:rsidR="00A92C02" w:rsidRPr="00076B53" w:rsidRDefault="00A92C02">
      <w:pPr>
        <w:pStyle w:val="BodyText"/>
        <w:rPr>
          <w:rFonts w:ascii="Open Sans Medium" w:hAnsi="Open Sans Medium" w:cs="Open Sans Medium"/>
          <w:sz w:val="22"/>
        </w:rPr>
      </w:pPr>
    </w:p>
    <w:p w14:paraId="0F6DA0F1" w14:textId="464B3A02" w:rsidR="00A92C02" w:rsidRPr="00076B53" w:rsidRDefault="004673E5">
      <w:pPr>
        <w:pStyle w:val="ListParagraph"/>
        <w:numPr>
          <w:ilvl w:val="1"/>
          <w:numId w:val="3"/>
        </w:numPr>
        <w:tabs>
          <w:tab w:val="left" w:pos="1282"/>
        </w:tabs>
        <w:spacing w:line="288" w:lineRule="auto"/>
        <w:ind w:left="1130" w:right="950" w:firstLine="0"/>
        <w:jc w:val="both"/>
        <w:rPr>
          <w:rFonts w:ascii="Open Sans Medium" w:hAnsi="Open Sans Medium" w:cs="Open Sans Medium"/>
          <w:sz w:val="24"/>
        </w:rPr>
      </w:pPr>
      <w:r w:rsidRPr="00076B53">
        <w:rPr>
          <w:rFonts w:ascii="Open Sans Medium" w:hAnsi="Open Sans Medium" w:cs="Open Sans Medium"/>
          <w:color w:val="24313A"/>
          <w:sz w:val="24"/>
        </w:rPr>
        <w:t xml:space="preserve">The Shire </w:t>
      </w:r>
      <w:r w:rsidR="000805D2" w:rsidRPr="00076B53">
        <w:rPr>
          <w:rFonts w:ascii="Open Sans Medium" w:hAnsi="Open Sans Medium" w:cs="Open Sans Medium"/>
          <w:color w:val="24313A"/>
          <w:sz w:val="24"/>
        </w:rPr>
        <w:t xml:space="preserve">customer complaint form is designed with </w:t>
      </w:r>
      <w:r w:rsidR="00E9138D" w:rsidRPr="00076B53">
        <w:rPr>
          <w:rFonts w:ascii="Open Sans Medium" w:hAnsi="Open Sans Medium" w:cs="Open Sans Medium"/>
          <w:color w:val="24313A"/>
          <w:sz w:val="24"/>
        </w:rPr>
        <w:t>disability access formatting</w:t>
      </w:r>
      <w:r w:rsidR="00D47A79" w:rsidRPr="00076B53">
        <w:rPr>
          <w:rFonts w:ascii="Open Sans Medium" w:hAnsi="Open Sans Medium" w:cs="Open Sans Medium"/>
          <w:color w:val="24313A"/>
          <w:sz w:val="24"/>
        </w:rPr>
        <w:t xml:space="preserve"> and is available on the ‘easy access</w:t>
      </w:r>
      <w:r w:rsidR="00527313" w:rsidRPr="00076B53">
        <w:rPr>
          <w:rFonts w:ascii="Open Sans Medium" w:hAnsi="Open Sans Medium" w:cs="Open Sans Medium"/>
          <w:color w:val="24313A"/>
          <w:sz w:val="24"/>
        </w:rPr>
        <w:t xml:space="preserve">’ toolbar on </w:t>
      </w:r>
      <w:proofErr w:type="gramStart"/>
      <w:r w:rsidR="00527313" w:rsidRPr="00076B53">
        <w:rPr>
          <w:rFonts w:ascii="Open Sans Medium" w:hAnsi="Open Sans Medium" w:cs="Open Sans Medium"/>
          <w:color w:val="24313A"/>
          <w:sz w:val="24"/>
        </w:rPr>
        <w:t>the Shire’s</w:t>
      </w:r>
      <w:proofErr w:type="gramEnd"/>
      <w:r w:rsidR="00527313" w:rsidRPr="00076B53">
        <w:rPr>
          <w:rFonts w:ascii="Open Sans Medium" w:hAnsi="Open Sans Medium" w:cs="Open Sans Medium"/>
          <w:color w:val="24313A"/>
          <w:sz w:val="24"/>
        </w:rPr>
        <w:t xml:space="preserve"> website.</w:t>
      </w:r>
    </w:p>
    <w:p w14:paraId="68951608" w14:textId="77777777" w:rsidR="00A92C02" w:rsidRPr="00076B53" w:rsidRDefault="00081DB2" w:rsidP="00293911">
      <w:pPr>
        <w:pStyle w:val="ListParagraph"/>
        <w:numPr>
          <w:ilvl w:val="1"/>
          <w:numId w:val="3"/>
        </w:numPr>
        <w:tabs>
          <w:tab w:val="left" w:pos="1282"/>
        </w:tabs>
        <w:spacing w:before="117" w:line="288" w:lineRule="auto"/>
        <w:ind w:left="1130" w:right="1364" w:firstLine="0"/>
        <w:jc w:val="both"/>
        <w:rPr>
          <w:rFonts w:ascii="Open Sans Medium" w:hAnsi="Open Sans Medium" w:cs="Open Sans Medium"/>
          <w:sz w:val="24"/>
        </w:rPr>
      </w:pPr>
      <w:r w:rsidRPr="00076B53">
        <w:rPr>
          <w:rFonts w:ascii="Open Sans Medium" w:hAnsi="Open Sans Medium" w:cs="Open Sans Medium"/>
          <w:color w:val="24313A"/>
          <w:sz w:val="24"/>
        </w:rPr>
        <w:t>Complaints policy updated</w:t>
      </w:r>
      <w:r w:rsidR="004673E5" w:rsidRPr="00076B53">
        <w:rPr>
          <w:rFonts w:ascii="Open Sans Medium" w:hAnsi="Open Sans Medium" w:cs="Open Sans Medium"/>
          <w:color w:val="24313A"/>
          <w:sz w:val="24"/>
        </w:rPr>
        <w:t>.</w:t>
      </w:r>
      <w:r w:rsidR="00992E77" w:rsidRPr="00076B53">
        <w:rPr>
          <w:rFonts w:ascii="Open Sans Medium" w:hAnsi="Open Sans Medium" w:cs="Open Sans Medium"/>
          <w:color w:val="24313A"/>
          <w:sz w:val="24"/>
        </w:rPr>
        <w:t xml:space="preserve">  Staff receive on-going training on how to deal with complaints</w:t>
      </w:r>
      <w:r w:rsidR="0052156E" w:rsidRPr="00076B53">
        <w:rPr>
          <w:rFonts w:ascii="Open Sans Medium" w:hAnsi="Open Sans Medium" w:cs="Open Sans Medium"/>
          <w:color w:val="24313A"/>
          <w:sz w:val="24"/>
        </w:rPr>
        <w:t>.  Staff will accept disability advocacy where requested</w:t>
      </w:r>
      <w:r w:rsidR="003B095E" w:rsidRPr="00076B53">
        <w:rPr>
          <w:rFonts w:ascii="Open Sans Medium" w:hAnsi="Open Sans Medium" w:cs="Open Sans Medium"/>
          <w:color w:val="24313A"/>
          <w:sz w:val="24"/>
        </w:rPr>
        <w:t>.</w:t>
      </w:r>
    </w:p>
    <w:p w14:paraId="113C8740" w14:textId="5017D938" w:rsidR="003B095E" w:rsidRPr="00076B53" w:rsidRDefault="003B095E" w:rsidP="00293911">
      <w:pPr>
        <w:pStyle w:val="ListParagraph"/>
        <w:numPr>
          <w:ilvl w:val="1"/>
          <w:numId w:val="3"/>
        </w:numPr>
        <w:tabs>
          <w:tab w:val="left" w:pos="1282"/>
        </w:tabs>
        <w:spacing w:before="117" w:line="288" w:lineRule="auto"/>
        <w:ind w:left="1130" w:right="1364" w:firstLine="0"/>
        <w:jc w:val="both"/>
        <w:rPr>
          <w:rFonts w:ascii="Open Sans Medium" w:hAnsi="Open Sans Medium" w:cs="Open Sans Medium"/>
          <w:sz w:val="24"/>
        </w:rPr>
      </w:pPr>
      <w:r w:rsidRPr="00076B53">
        <w:rPr>
          <w:rFonts w:ascii="Open Sans Medium" w:hAnsi="Open Sans Medium" w:cs="Open Sans Medium"/>
          <w:color w:val="24313A"/>
          <w:sz w:val="24"/>
        </w:rPr>
        <w:t>The introduction of Snap, Send Solve</w:t>
      </w:r>
      <w:r w:rsidR="00925821" w:rsidRPr="00076B53">
        <w:rPr>
          <w:rFonts w:ascii="Open Sans Medium" w:hAnsi="Open Sans Medium" w:cs="Open Sans Medium"/>
          <w:color w:val="24313A"/>
          <w:sz w:val="24"/>
        </w:rPr>
        <w:t xml:space="preserve"> has made it easier for people with a disability to alert staff </w:t>
      </w:r>
      <w:proofErr w:type="gramStart"/>
      <w:r w:rsidR="00925821" w:rsidRPr="00076B53">
        <w:rPr>
          <w:rFonts w:ascii="Open Sans Medium" w:hAnsi="Open Sans Medium" w:cs="Open Sans Medium"/>
          <w:color w:val="24313A"/>
          <w:sz w:val="24"/>
        </w:rPr>
        <w:t>of</w:t>
      </w:r>
      <w:proofErr w:type="gramEnd"/>
      <w:r w:rsidR="00925821" w:rsidRPr="00076B53">
        <w:rPr>
          <w:rFonts w:ascii="Open Sans Medium" w:hAnsi="Open Sans Medium" w:cs="Open Sans Medium"/>
          <w:color w:val="24313A"/>
          <w:sz w:val="24"/>
        </w:rPr>
        <w:t xml:space="preserve"> an issue.</w:t>
      </w:r>
    </w:p>
    <w:p w14:paraId="456AAF4E" w14:textId="77777777" w:rsidR="003B095E" w:rsidRPr="00076B53" w:rsidRDefault="003B095E" w:rsidP="003B095E">
      <w:pPr>
        <w:tabs>
          <w:tab w:val="left" w:pos="1282"/>
        </w:tabs>
        <w:spacing w:before="117" w:line="288" w:lineRule="auto"/>
        <w:ind w:right="1364"/>
        <w:jc w:val="both"/>
        <w:rPr>
          <w:rFonts w:ascii="Open Sans Medium" w:hAnsi="Open Sans Medium" w:cs="Open Sans Medium"/>
          <w:sz w:val="24"/>
        </w:rPr>
      </w:pPr>
    </w:p>
    <w:p w14:paraId="69E0B681" w14:textId="77777777" w:rsidR="003B095E" w:rsidRPr="00076B53" w:rsidRDefault="003B095E" w:rsidP="003B095E">
      <w:pPr>
        <w:tabs>
          <w:tab w:val="left" w:pos="1282"/>
        </w:tabs>
        <w:spacing w:before="117" w:line="288" w:lineRule="auto"/>
        <w:ind w:right="1364"/>
        <w:jc w:val="both"/>
        <w:rPr>
          <w:rFonts w:ascii="Open Sans Medium" w:hAnsi="Open Sans Medium" w:cs="Open Sans Medium"/>
          <w:sz w:val="24"/>
        </w:rPr>
      </w:pPr>
    </w:p>
    <w:p w14:paraId="2647939F" w14:textId="171C551B" w:rsidR="003B095E" w:rsidRPr="00076B53" w:rsidRDefault="003B095E" w:rsidP="003B095E">
      <w:pPr>
        <w:tabs>
          <w:tab w:val="left" w:pos="1282"/>
        </w:tabs>
        <w:spacing w:before="117" w:line="288" w:lineRule="auto"/>
        <w:ind w:right="1364"/>
        <w:jc w:val="both"/>
        <w:rPr>
          <w:rFonts w:ascii="Open Sans Medium" w:hAnsi="Open Sans Medium" w:cs="Open Sans Medium"/>
          <w:sz w:val="24"/>
        </w:rPr>
        <w:sectPr w:rsidR="003B095E" w:rsidRPr="00076B53">
          <w:type w:val="continuous"/>
          <w:pgSz w:w="11910" w:h="16850"/>
          <w:pgMar w:top="380" w:right="220" w:bottom="600" w:left="60" w:header="720" w:footer="720" w:gutter="0"/>
          <w:cols w:space="720"/>
        </w:sectPr>
      </w:pPr>
    </w:p>
    <w:p w14:paraId="22F7138E" w14:textId="77777777" w:rsidR="00A92C02" w:rsidRPr="00076B53" w:rsidRDefault="00A92C02">
      <w:pPr>
        <w:pStyle w:val="BodyText"/>
        <w:spacing w:before="8"/>
        <w:rPr>
          <w:rFonts w:ascii="Open Sans Medium" w:hAnsi="Open Sans Medium" w:cs="Open Sans Medium"/>
          <w:sz w:val="27"/>
        </w:rPr>
      </w:pPr>
    </w:p>
    <w:p w14:paraId="7BB5EB6D" w14:textId="59A3ABFA" w:rsidR="00A92C02" w:rsidRPr="00076B53" w:rsidRDefault="004255A2">
      <w:pPr>
        <w:pStyle w:val="BodyText"/>
        <w:ind w:left="1036"/>
        <w:rPr>
          <w:rFonts w:ascii="Open Sans Medium" w:hAnsi="Open Sans Medium" w:cs="Open Sans Medium"/>
          <w:sz w:val="20"/>
        </w:rPr>
      </w:pPr>
      <w:r w:rsidRPr="00076B53">
        <w:rPr>
          <w:rFonts w:ascii="Open Sans Medium" w:hAnsi="Open Sans Medium" w:cs="Open Sans Medium"/>
          <w:noProof/>
          <w:sz w:val="20"/>
        </w:rPr>
        <mc:AlternateContent>
          <mc:Choice Requires="wpg">
            <w:drawing>
              <wp:inline distT="0" distB="0" distL="0" distR="0" wp14:anchorId="25259883" wp14:editId="533CAC1D">
                <wp:extent cx="6188075" cy="864235"/>
                <wp:effectExtent l="635" t="5080" r="2540" b="6985"/>
                <wp:docPr id="450840013"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075" cy="864235"/>
                          <a:chOff x="0" y="0"/>
                          <a:chExt cx="9745" cy="1361"/>
                        </a:xfrm>
                      </wpg:grpSpPr>
                      <wps:wsp>
                        <wps:cNvPr id="1039114186" name="Freeform 82"/>
                        <wps:cNvSpPr>
                          <a:spLocks/>
                        </wps:cNvSpPr>
                        <wps:spPr bwMode="auto">
                          <a:xfrm>
                            <a:off x="14" y="15"/>
                            <a:ext cx="9727" cy="1346"/>
                          </a:xfrm>
                          <a:custGeom>
                            <a:avLst/>
                            <a:gdLst>
                              <a:gd name="T0" fmla="+- 0 9519 15"/>
                              <a:gd name="T1" fmla="*/ T0 w 9727"/>
                              <a:gd name="T2" fmla="+- 0 1360 15"/>
                              <a:gd name="T3" fmla="*/ 1360 h 1346"/>
                              <a:gd name="T4" fmla="+- 0 237 15"/>
                              <a:gd name="T5" fmla="*/ T4 w 9727"/>
                              <a:gd name="T6" fmla="+- 0 1360 15"/>
                              <a:gd name="T7" fmla="*/ 1360 h 1346"/>
                              <a:gd name="T8" fmla="+- 0 167 15"/>
                              <a:gd name="T9" fmla="*/ T8 w 9727"/>
                              <a:gd name="T10" fmla="+- 0 1349 15"/>
                              <a:gd name="T11" fmla="*/ 1349 h 1346"/>
                              <a:gd name="T12" fmla="+- 0 106 15"/>
                              <a:gd name="T13" fmla="*/ T12 w 9727"/>
                              <a:gd name="T14" fmla="+- 0 1317 15"/>
                              <a:gd name="T15" fmla="*/ 1317 h 1346"/>
                              <a:gd name="T16" fmla="+- 0 58 15"/>
                              <a:gd name="T17" fmla="*/ T16 w 9727"/>
                              <a:gd name="T18" fmla="+- 0 1268 15"/>
                              <a:gd name="T19" fmla="*/ 1268 h 1346"/>
                              <a:gd name="T20" fmla="+- 0 26 15"/>
                              <a:gd name="T21" fmla="*/ T20 w 9727"/>
                              <a:gd name="T22" fmla="+- 0 1207 15"/>
                              <a:gd name="T23" fmla="*/ 1207 h 1346"/>
                              <a:gd name="T24" fmla="+- 0 15 15"/>
                              <a:gd name="T25" fmla="*/ T24 w 9727"/>
                              <a:gd name="T26" fmla="+- 0 1136 15"/>
                              <a:gd name="T27" fmla="*/ 1136 h 1346"/>
                              <a:gd name="T28" fmla="+- 0 15 15"/>
                              <a:gd name="T29" fmla="*/ T28 w 9727"/>
                              <a:gd name="T30" fmla="+- 0 239 15"/>
                              <a:gd name="T31" fmla="*/ 239 h 1346"/>
                              <a:gd name="T32" fmla="+- 0 26 15"/>
                              <a:gd name="T33" fmla="*/ T32 w 9727"/>
                              <a:gd name="T34" fmla="+- 0 168 15"/>
                              <a:gd name="T35" fmla="*/ 168 h 1346"/>
                              <a:gd name="T36" fmla="+- 0 58 15"/>
                              <a:gd name="T37" fmla="*/ T36 w 9727"/>
                              <a:gd name="T38" fmla="+- 0 107 15"/>
                              <a:gd name="T39" fmla="*/ 107 h 1346"/>
                              <a:gd name="T40" fmla="+- 0 106 15"/>
                              <a:gd name="T41" fmla="*/ T40 w 9727"/>
                              <a:gd name="T42" fmla="+- 0 58 15"/>
                              <a:gd name="T43" fmla="*/ 58 h 1346"/>
                              <a:gd name="T44" fmla="+- 0 167 15"/>
                              <a:gd name="T45" fmla="*/ T44 w 9727"/>
                              <a:gd name="T46" fmla="+- 0 26 15"/>
                              <a:gd name="T47" fmla="*/ 26 h 1346"/>
                              <a:gd name="T48" fmla="+- 0 237 15"/>
                              <a:gd name="T49" fmla="*/ T48 w 9727"/>
                              <a:gd name="T50" fmla="+- 0 15 15"/>
                              <a:gd name="T51" fmla="*/ 15 h 1346"/>
                              <a:gd name="T52" fmla="+- 0 9519 15"/>
                              <a:gd name="T53" fmla="*/ T52 w 9727"/>
                              <a:gd name="T54" fmla="+- 0 15 15"/>
                              <a:gd name="T55" fmla="*/ 15 h 1346"/>
                              <a:gd name="T56" fmla="+- 0 9590 15"/>
                              <a:gd name="T57" fmla="*/ T56 w 9727"/>
                              <a:gd name="T58" fmla="+- 0 26 15"/>
                              <a:gd name="T59" fmla="*/ 26 h 1346"/>
                              <a:gd name="T60" fmla="+- 0 9651 15"/>
                              <a:gd name="T61" fmla="*/ T60 w 9727"/>
                              <a:gd name="T62" fmla="+- 0 58 15"/>
                              <a:gd name="T63" fmla="*/ 58 h 1346"/>
                              <a:gd name="T64" fmla="+- 0 9699 15"/>
                              <a:gd name="T65" fmla="*/ T64 w 9727"/>
                              <a:gd name="T66" fmla="+- 0 107 15"/>
                              <a:gd name="T67" fmla="*/ 107 h 1346"/>
                              <a:gd name="T68" fmla="+- 0 9731 15"/>
                              <a:gd name="T69" fmla="*/ T68 w 9727"/>
                              <a:gd name="T70" fmla="+- 0 168 15"/>
                              <a:gd name="T71" fmla="*/ 168 h 1346"/>
                              <a:gd name="T72" fmla="+- 0 9741 15"/>
                              <a:gd name="T73" fmla="*/ T72 w 9727"/>
                              <a:gd name="T74" fmla="+- 0 236 15"/>
                              <a:gd name="T75" fmla="*/ 236 h 1346"/>
                              <a:gd name="T76" fmla="+- 0 9741 15"/>
                              <a:gd name="T77" fmla="*/ T76 w 9727"/>
                              <a:gd name="T78" fmla="+- 0 1139 15"/>
                              <a:gd name="T79" fmla="*/ 1139 h 1346"/>
                              <a:gd name="T80" fmla="+- 0 9731 15"/>
                              <a:gd name="T81" fmla="*/ T80 w 9727"/>
                              <a:gd name="T82" fmla="+- 0 1207 15"/>
                              <a:gd name="T83" fmla="*/ 1207 h 1346"/>
                              <a:gd name="T84" fmla="+- 0 9699 15"/>
                              <a:gd name="T85" fmla="*/ T84 w 9727"/>
                              <a:gd name="T86" fmla="+- 0 1269 15"/>
                              <a:gd name="T87" fmla="*/ 1269 h 1346"/>
                              <a:gd name="T88" fmla="+- 0 9651 15"/>
                              <a:gd name="T89" fmla="*/ T88 w 9727"/>
                              <a:gd name="T90" fmla="+- 0 1317 15"/>
                              <a:gd name="T91" fmla="*/ 1317 h 1346"/>
                              <a:gd name="T92" fmla="+- 0 9590 15"/>
                              <a:gd name="T93" fmla="*/ T92 w 9727"/>
                              <a:gd name="T94" fmla="+- 0 1349 15"/>
                              <a:gd name="T95" fmla="*/ 1349 h 1346"/>
                              <a:gd name="T96" fmla="+- 0 9519 15"/>
                              <a:gd name="T97" fmla="*/ T96 w 9727"/>
                              <a:gd name="T98" fmla="+- 0 1360 15"/>
                              <a:gd name="T99" fmla="*/ 1360 h 1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727" h="1346">
                                <a:moveTo>
                                  <a:pt x="9504" y="1345"/>
                                </a:moveTo>
                                <a:lnTo>
                                  <a:pt x="222" y="1345"/>
                                </a:lnTo>
                                <a:lnTo>
                                  <a:pt x="152" y="1334"/>
                                </a:lnTo>
                                <a:lnTo>
                                  <a:pt x="91" y="1302"/>
                                </a:lnTo>
                                <a:lnTo>
                                  <a:pt x="43" y="1253"/>
                                </a:lnTo>
                                <a:lnTo>
                                  <a:pt x="11" y="1192"/>
                                </a:lnTo>
                                <a:lnTo>
                                  <a:pt x="0" y="1121"/>
                                </a:lnTo>
                                <a:lnTo>
                                  <a:pt x="0" y="224"/>
                                </a:lnTo>
                                <a:lnTo>
                                  <a:pt x="11" y="153"/>
                                </a:lnTo>
                                <a:lnTo>
                                  <a:pt x="43" y="92"/>
                                </a:lnTo>
                                <a:lnTo>
                                  <a:pt x="91" y="43"/>
                                </a:lnTo>
                                <a:lnTo>
                                  <a:pt x="152" y="11"/>
                                </a:lnTo>
                                <a:lnTo>
                                  <a:pt x="222" y="0"/>
                                </a:lnTo>
                                <a:lnTo>
                                  <a:pt x="9504" y="0"/>
                                </a:lnTo>
                                <a:lnTo>
                                  <a:pt x="9575" y="11"/>
                                </a:lnTo>
                                <a:lnTo>
                                  <a:pt x="9636" y="43"/>
                                </a:lnTo>
                                <a:lnTo>
                                  <a:pt x="9684" y="92"/>
                                </a:lnTo>
                                <a:lnTo>
                                  <a:pt x="9716" y="153"/>
                                </a:lnTo>
                                <a:lnTo>
                                  <a:pt x="9726" y="221"/>
                                </a:lnTo>
                                <a:lnTo>
                                  <a:pt x="9726" y="1124"/>
                                </a:lnTo>
                                <a:lnTo>
                                  <a:pt x="9716" y="1192"/>
                                </a:lnTo>
                                <a:lnTo>
                                  <a:pt x="9684" y="1254"/>
                                </a:lnTo>
                                <a:lnTo>
                                  <a:pt x="9636" y="1302"/>
                                </a:lnTo>
                                <a:lnTo>
                                  <a:pt x="9575" y="1334"/>
                                </a:lnTo>
                                <a:lnTo>
                                  <a:pt x="9504" y="1345"/>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1863802" name="Freeform 81"/>
                        <wps:cNvSpPr>
                          <a:spLocks/>
                        </wps:cNvSpPr>
                        <wps:spPr bwMode="auto">
                          <a:xfrm>
                            <a:off x="15" y="15"/>
                            <a:ext cx="9715" cy="225"/>
                          </a:xfrm>
                          <a:custGeom>
                            <a:avLst/>
                            <a:gdLst>
                              <a:gd name="T0" fmla="+- 0 15 15"/>
                              <a:gd name="T1" fmla="*/ T0 w 9715"/>
                              <a:gd name="T2" fmla="+- 0 239 15"/>
                              <a:gd name="T3" fmla="*/ 239 h 225"/>
                              <a:gd name="T4" fmla="+- 0 26 15"/>
                              <a:gd name="T5" fmla="*/ T4 w 9715"/>
                              <a:gd name="T6" fmla="+- 0 168 15"/>
                              <a:gd name="T7" fmla="*/ 168 h 225"/>
                              <a:gd name="T8" fmla="+- 0 58 15"/>
                              <a:gd name="T9" fmla="*/ T8 w 9715"/>
                              <a:gd name="T10" fmla="+- 0 107 15"/>
                              <a:gd name="T11" fmla="*/ 107 h 225"/>
                              <a:gd name="T12" fmla="+- 0 106 15"/>
                              <a:gd name="T13" fmla="*/ T12 w 9715"/>
                              <a:gd name="T14" fmla="+- 0 58 15"/>
                              <a:gd name="T15" fmla="*/ 58 h 225"/>
                              <a:gd name="T16" fmla="+- 0 167 15"/>
                              <a:gd name="T17" fmla="*/ T16 w 9715"/>
                              <a:gd name="T18" fmla="+- 0 26 15"/>
                              <a:gd name="T19" fmla="*/ 26 h 225"/>
                              <a:gd name="T20" fmla="+- 0 238 15"/>
                              <a:gd name="T21" fmla="*/ T20 w 9715"/>
                              <a:gd name="T22" fmla="+- 0 15 15"/>
                              <a:gd name="T23" fmla="*/ 15 h 225"/>
                              <a:gd name="T24" fmla="+- 0 9519 15"/>
                              <a:gd name="T25" fmla="*/ T24 w 9715"/>
                              <a:gd name="T26" fmla="+- 0 15 15"/>
                              <a:gd name="T27" fmla="*/ 15 h 225"/>
                              <a:gd name="T28" fmla="+- 0 9589 15"/>
                              <a:gd name="T29" fmla="*/ T28 w 9715"/>
                              <a:gd name="T30" fmla="+- 0 26 15"/>
                              <a:gd name="T31" fmla="*/ 26 h 225"/>
                              <a:gd name="T32" fmla="+- 0 9650 15"/>
                              <a:gd name="T33" fmla="*/ T32 w 9715"/>
                              <a:gd name="T34" fmla="+- 0 58 15"/>
                              <a:gd name="T35" fmla="*/ 58 h 225"/>
                              <a:gd name="T36" fmla="+- 0 9698 15"/>
                              <a:gd name="T37" fmla="*/ T36 w 9715"/>
                              <a:gd name="T38" fmla="+- 0 107 15"/>
                              <a:gd name="T39" fmla="*/ 107 h 225"/>
                              <a:gd name="T40" fmla="+- 0 9730 15"/>
                              <a:gd name="T41" fmla="*/ T40 w 9715"/>
                              <a:gd name="T42" fmla="+- 0 168 15"/>
                              <a:gd name="T43" fmla="*/ 168 h 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715" h="225">
                                <a:moveTo>
                                  <a:pt x="0" y="224"/>
                                </a:moveTo>
                                <a:lnTo>
                                  <a:pt x="11" y="153"/>
                                </a:lnTo>
                                <a:lnTo>
                                  <a:pt x="43" y="92"/>
                                </a:lnTo>
                                <a:lnTo>
                                  <a:pt x="91" y="43"/>
                                </a:lnTo>
                                <a:lnTo>
                                  <a:pt x="152" y="11"/>
                                </a:lnTo>
                                <a:lnTo>
                                  <a:pt x="223" y="0"/>
                                </a:lnTo>
                                <a:lnTo>
                                  <a:pt x="9504" y="0"/>
                                </a:lnTo>
                                <a:lnTo>
                                  <a:pt x="9574" y="11"/>
                                </a:lnTo>
                                <a:lnTo>
                                  <a:pt x="9635" y="43"/>
                                </a:lnTo>
                                <a:lnTo>
                                  <a:pt x="9683" y="92"/>
                                </a:lnTo>
                                <a:lnTo>
                                  <a:pt x="9715" y="153"/>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319014" name="Freeform 80"/>
                        <wps:cNvSpPr>
                          <a:spLocks/>
                        </wps:cNvSpPr>
                        <wps:spPr bwMode="auto">
                          <a:xfrm>
                            <a:off x="15" y="239"/>
                            <a:ext cx="2" cy="898"/>
                          </a:xfrm>
                          <a:custGeom>
                            <a:avLst/>
                            <a:gdLst>
                              <a:gd name="T0" fmla="+- 0 15 15"/>
                              <a:gd name="T1" fmla="*/ T0 w 1"/>
                              <a:gd name="T2" fmla="+- 0 1136 239"/>
                              <a:gd name="T3" fmla="*/ 1136 h 898"/>
                              <a:gd name="T4" fmla="+- 0 15 15"/>
                              <a:gd name="T5" fmla="*/ T4 w 1"/>
                              <a:gd name="T6" fmla="+- 0 1136 239"/>
                              <a:gd name="T7" fmla="*/ 1136 h 898"/>
                              <a:gd name="T8" fmla="+- 0 15 15"/>
                              <a:gd name="T9" fmla="*/ T8 w 1"/>
                              <a:gd name="T10" fmla="+- 0 239 239"/>
                              <a:gd name="T11" fmla="*/ 239 h 898"/>
                            </a:gdLst>
                            <a:ahLst/>
                            <a:cxnLst>
                              <a:cxn ang="0">
                                <a:pos x="T1" y="T3"/>
                              </a:cxn>
                              <a:cxn ang="0">
                                <a:pos x="T5" y="T7"/>
                              </a:cxn>
                              <a:cxn ang="0">
                                <a:pos x="T9" y="T11"/>
                              </a:cxn>
                            </a:cxnLst>
                            <a:rect l="0" t="0" r="r" b="b"/>
                            <a:pathLst>
                              <a:path w="1" h="898">
                                <a:moveTo>
                                  <a:pt x="0" y="897"/>
                                </a:moveTo>
                                <a:lnTo>
                                  <a:pt x="0" y="897"/>
                                </a:lnTo>
                                <a:lnTo>
                                  <a:pt x="0" y="0"/>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341720" name="Text Box 79"/>
                        <wps:cNvSpPr txBox="1">
                          <a:spLocks noChangeArrowheads="1"/>
                        </wps:cNvSpPr>
                        <wps:spPr bwMode="auto">
                          <a:xfrm>
                            <a:off x="0" y="0"/>
                            <a:ext cx="9745"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D1254" w14:textId="77777777" w:rsidR="00A92C02" w:rsidRDefault="00A92C02">
                              <w:pPr>
                                <w:spacing w:before="9"/>
                                <w:rPr>
                                  <w:sz w:val="32"/>
                                </w:rPr>
                              </w:pPr>
                            </w:p>
                            <w:p w14:paraId="6BC4EFB6" w14:textId="066A9FCB" w:rsidR="00A92C02" w:rsidRDefault="004673E5">
                              <w:pPr>
                                <w:tabs>
                                  <w:tab w:val="left" w:pos="1997"/>
                                </w:tabs>
                                <w:spacing w:before="1"/>
                                <w:ind w:left="174"/>
                                <w:rPr>
                                  <w:b/>
                                  <w:sz w:val="24"/>
                                </w:rPr>
                              </w:pPr>
                              <w:bookmarkStart w:id="56" w:name="01_|_BACKGROUND"/>
                              <w:bookmarkStart w:id="57" w:name="OUTCOME_6"/>
                              <w:bookmarkStart w:id="58" w:name="People_withdisability_havethe_sameopport"/>
                              <w:bookmarkStart w:id="59" w:name="people_to_participate_in_public_consulta"/>
                              <w:bookmarkStart w:id="60" w:name="•_No_new_activities_commenced._The_Shire"/>
                              <w:bookmarkStart w:id="61" w:name="OUTCOME_7"/>
                              <w:bookmarkStart w:id="62" w:name="•_The_Shire_continues_to_ensure_all_empl"/>
                              <w:bookmarkStart w:id="63" w:name="02_|_POLICY_STATEMENT"/>
                              <w:bookmarkStart w:id="64" w:name="The_Shire_of_Gnowangerup_is_committed_to"/>
                              <w:bookmarkEnd w:id="56"/>
                              <w:bookmarkEnd w:id="57"/>
                              <w:bookmarkEnd w:id="58"/>
                              <w:bookmarkEnd w:id="59"/>
                              <w:bookmarkEnd w:id="60"/>
                              <w:bookmarkEnd w:id="61"/>
                              <w:bookmarkEnd w:id="62"/>
                              <w:bookmarkEnd w:id="63"/>
                              <w:bookmarkEnd w:id="64"/>
                              <w:r>
                                <w:rPr>
                                  <w:b/>
                                  <w:color w:val="2E7D79"/>
                                  <w:position w:val="1"/>
                                  <w:sz w:val="24"/>
                                </w:rPr>
                                <w:t>OUTCOME 6</w:t>
                              </w:r>
                              <w:r>
                                <w:rPr>
                                  <w:b/>
                                  <w:color w:val="2E7D79"/>
                                  <w:position w:val="1"/>
                                  <w:sz w:val="24"/>
                                </w:rPr>
                                <w:tab/>
                              </w:r>
                              <w:r>
                                <w:rPr>
                                  <w:b/>
                                  <w:color w:val="123B5C"/>
                                  <w:sz w:val="24"/>
                                </w:rPr>
                                <w:t>People with</w:t>
                              </w:r>
                              <w:r w:rsidR="004255A2">
                                <w:rPr>
                                  <w:b/>
                                  <w:color w:val="123B5C"/>
                                  <w:sz w:val="24"/>
                                </w:rPr>
                                <w:t xml:space="preserve"> a </w:t>
                              </w:r>
                              <w:r>
                                <w:rPr>
                                  <w:b/>
                                  <w:color w:val="123B5C"/>
                                  <w:sz w:val="24"/>
                                </w:rPr>
                                <w:t>disability have</w:t>
                              </w:r>
                              <w:r w:rsidR="004255A2">
                                <w:rPr>
                                  <w:b/>
                                  <w:color w:val="123B5C"/>
                                  <w:sz w:val="24"/>
                                </w:rPr>
                                <w:t xml:space="preserve"> </w:t>
                              </w:r>
                              <w:r>
                                <w:rPr>
                                  <w:b/>
                                  <w:color w:val="123B5C"/>
                                  <w:sz w:val="24"/>
                                </w:rPr>
                                <w:t>the same</w:t>
                              </w:r>
                              <w:r w:rsidR="004255A2">
                                <w:rPr>
                                  <w:b/>
                                  <w:color w:val="123B5C"/>
                                  <w:sz w:val="24"/>
                                </w:rPr>
                                <w:t xml:space="preserve"> </w:t>
                              </w:r>
                              <w:r>
                                <w:rPr>
                                  <w:b/>
                                  <w:color w:val="123B5C"/>
                                  <w:sz w:val="24"/>
                                </w:rPr>
                                <w:t>opportunities</w:t>
                              </w:r>
                              <w:r w:rsidR="004255A2">
                                <w:rPr>
                                  <w:b/>
                                  <w:color w:val="123B5C"/>
                                  <w:sz w:val="24"/>
                                </w:rPr>
                                <w:t xml:space="preserve"> </w:t>
                              </w:r>
                              <w:r>
                                <w:rPr>
                                  <w:b/>
                                  <w:color w:val="123B5C"/>
                                  <w:sz w:val="24"/>
                                </w:rPr>
                                <w:t>as other</w:t>
                              </w:r>
                            </w:p>
                            <w:p w14:paraId="7D2D1917" w14:textId="77777777" w:rsidR="00A92C02" w:rsidRDefault="004673E5">
                              <w:pPr>
                                <w:spacing w:before="54"/>
                                <w:ind w:left="1997"/>
                                <w:rPr>
                                  <w:b/>
                                  <w:sz w:val="24"/>
                                </w:rPr>
                              </w:pPr>
                              <w:r>
                                <w:rPr>
                                  <w:b/>
                                  <w:color w:val="123B5C"/>
                                  <w:sz w:val="24"/>
                                </w:rPr>
                                <w:t>people to participate in public consultation by a public authority.</w:t>
                              </w:r>
                            </w:p>
                          </w:txbxContent>
                        </wps:txbx>
                        <wps:bodyPr rot="0" vert="horz" wrap="square" lIns="0" tIns="0" rIns="0" bIns="0" anchor="t" anchorCtr="0" upright="1">
                          <a:noAutofit/>
                        </wps:bodyPr>
                      </wps:wsp>
                    </wpg:wgp>
                  </a:graphicData>
                </a:graphic>
              </wp:inline>
            </w:drawing>
          </mc:Choice>
          <mc:Fallback>
            <w:pict>
              <v:group w14:anchorId="25259883" id="Group 78" o:spid="_x0000_s1035" style="width:487.25pt;height:68.05pt;mso-position-horizontal-relative:char;mso-position-vertical-relative:line" coordsize="9745,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">
                <v:shape id="Freeform 82" o:spid="_x0000_s1036" style="position:absolute;left:14;top:15;width:9727;height:1346;visibility:visible;mso-wrap-style:square;v-text-anchor:top" coordsize="9727,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" path="m9504,1345r-9282,l152,1334,91,1302,43,1253,11,1192,,1121,,224,11,153,43,92,91,43,152,11,222,,9504,r71,11l9636,43r48,49l9716,153r10,68l9726,1124r-10,68l9684,1254r-48,48l9575,1334r-71,11xe" fillcolor="#e7f1f5" stroked="f">
                  <v:fill opacity="39321f"/>
                  <v:path arrowok="t" o:connecttype="custom" o:connectlocs="9504,1360;222,1360;152,1349;91,1317;43,1268;11,1207;0,1136;0,239;11,168;43,107;91,58;152,26;222,15;9504,15;9575,26;9636,58;9684,107;9716,168;9726,236;9726,1139;9716,1207;9684,1269;9636,1317;9575,1349;9504,1360" o:connectangles="0,0,0,0,0,0,0,0,0,0,0,0,0,0,0,0,0,0,0,0,0,0,0,0,0"/>
                </v:shape>
                <v:shape id="Freeform 81" o:spid="_x0000_s1037" style="position:absolute;left:15;top:15;width:9715;height:225;visibility:visible;mso-wrap-style:square;v-text-anchor:top" coordsize="971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" path="m,224l11,153,43,92,91,43,152,11,223,,9504,r70,11l9635,43r48,49l9715,153e" filled="f" strokecolor="#4a7dba" strokeweight=".52936mm">
                  <v:path arrowok="t" o:connecttype="custom" o:connectlocs="0,239;11,168;43,107;91,58;152,26;223,15;9504,15;9574,26;9635,58;9683,107;9715,168" o:connectangles="0,0,0,0,0,0,0,0,0,0,0"/>
                </v:shape>
                <v:shape id="Freeform 80" o:spid="_x0000_s1038" style="position:absolute;left:15;top:239;width:2;height:898;visibility:visible;mso-wrap-style:square;v-text-anchor:top" coordsize="1,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" path="m,897r,l,e" filled="f" strokecolor="#4a7dba" strokeweight=".52936mm">
                  <v:path arrowok="t" o:connecttype="custom" o:connectlocs="0,1136;0,1136;0,239" o:connectangles="0,0,0"/>
                </v:shape>
                <v:shape id="Text Box 79" o:spid="_x0000_s1039" type="#_x0000_t202" style="position:absolute;width:9745;height:1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" filled="f" stroked="f">
                  <v:textbox inset="0,0,0,0">
                    <w:txbxContent>
                      <w:p w14:paraId="144D1254" w14:textId="77777777" w:rsidR="00A92C02" w:rsidRDefault="00A92C02">
                        <w:pPr>
                          <w:spacing w:before="9"/>
                          <w:rPr>
                            <w:sz w:val="32"/>
                          </w:rPr>
                        </w:pPr>
                      </w:p>
                      <w:p w14:paraId="6BC4EFB6" w14:textId="066A9FCB" w:rsidR="00A92C02" w:rsidRDefault="004673E5">
                        <w:pPr>
                          <w:tabs>
                            <w:tab w:val="left" w:pos="1997"/>
                          </w:tabs>
                          <w:spacing w:before="1"/>
                          <w:ind w:left="174"/>
                          <w:rPr>
                            <w:b/>
                            <w:sz w:val="24"/>
                          </w:rPr>
                        </w:pPr>
                        <w:bookmarkStart w:id="65" w:name="01_|_BACKGROUND"/>
                        <w:bookmarkStart w:id="66" w:name="OUTCOME_6"/>
                        <w:bookmarkStart w:id="67" w:name="People_withdisability_havethe_sameopport"/>
                        <w:bookmarkStart w:id="68" w:name="people_to_participate_in_public_consulta"/>
                        <w:bookmarkStart w:id="69" w:name="•_No_new_activities_commenced._The_Shire"/>
                        <w:bookmarkStart w:id="70" w:name="OUTCOME_7"/>
                        <w:bookmarkStart w:id="71" w:name="•_The_Shire_continues_to_ensure_all_empl"/>
                        <w:bookmarkStart w:id="72" w:name="02_|_POLICY_STATEMENT"/>
                        <w:bookmarkStart w:id="73" w:name="The_Shire_of_Gnowangerup_is_committed_to"/>
                        <w:bookmarkEnd w:id="65"/>
                        <w:bookmarkEnd w:id="66"/>
                        <w:bookmarkEnd w:id="67"/>
                        <w:bookmarkEnd w:id="68"/>
                        <w:bookmarkEnd w:id="69"/>
                        <w:bookmarkEnd w:id="70"/>
                        <w:bookmarkEnd w:id="71"/>
                        <w:bookmarkEnd w:id="72"/>
                        <w:bookmarkEnd w:id="73"/>
                        <w:r>
                          <w:rPr>
                            <w:b/>
                            <w:color w:val="2E7D79"/>
                            <w:position w:val="1"/>
                            <w:sz w:val="24"/>
                          </w:rPr>
                          <w:t>OUTCOME 6</w:t>
                        </w:r>
                        <w:r>
                          <w:rPr>
                            <w:b/>
                            <w:color w:val="2E7D79"/>
                            <w:position w:val="1"/>
                            <w:sz w:val="24"/>
                          </w:rPr>
                          <w:tab/>
                        </w:r>
                        <w:r>
                          <w:rPr>
                            <w:b/>
                            <w:color w:val="123B5C"/>
                            <w:sz w:val="24"/>
                          </w:rPr>
                          <w:t>People with</w:t>
                        </w:r>
                        <w:r w:rsidR="004255A2">
                          <w:rPr>
                            <w:b/>
                            <w:color w:val="123B5C"/>
                            <w:sz w:val="24"/>
                          </w:rPr>
                          <w:t xml:space="preserve"> a </w:t>
                        </w:r>
                        <w:r>
                          <w:rPr>
                            <w:b/>
                            <w:color w:val="123B5C"/>
                            <w:sz w:val="24"/>
                          </w:rPr>
                          <w:t>disability have</w:t>
                        </w:r>
                        <w:r w:rsidR="004255A2">
                          <w:rPr>
                            <w:b/>
                            <w:color w:val="123B5C"/>
                            <w:sz w:val="24"/>
                          </w:rPr>
                          <w:t xml:space="preserve"> </w:t>
                        </w:r>
                        <w:r>
                          <w:rPr>
                            <w:b/>
                            <w:color w:val="123B5C"/>
                            <w:sz w:val="24"/>
                          </w:rPr>
                          <w:t>the same</w:t>
                        </w:r>
                        <w:r w:rsidR="004255A2">
                          <w:rPr>
                            <w:b/>
                            <w:color w:val="123B5C"/>
                            <w:sz w:val="24"/>
                          </w:rPr>
                          <w:t xml:space="preserve"> </w:t>
                        </w:r>
                        <w:r>
                          <w:rPr>
                            <w:b/>
                            <w:color w:val="123B5C"/>
                            <w:sz w:val="24"/>
                          </w:rPr>
                          <w:t>opportunities</w:t>
                        </w:r>
                        <w:r w:rsidR="004255A2">
                          <w:rPr>
                            <w:b/>
                            <w:color w:val="123B5C"/>
                            <w:sz w:val="24"/>
                          </w:rPr>
                          <w:t xml:space="preserve"> </w:t>
                        </w:r>
                        <w:r>
                          <w:rPr>
                            <w:b/>
                            <w:color w:val="123B5C"/>
                            <w:sz w:val="24"/>
                          </w:rPr>
                          <w:t>as other</w:t>
                        </w:r>
                      </w:p>
                      <w:p w14:paraId="7D2D1917" w14:textId="77777777" w:rsidR="00A92C02" w:rsidRDefault="004673E5">
                        <w:pPr>
                          <w:spacing w:before="54"/>
                          <w:ind w:left="1997"/>
                          <w:rPr>
                            <w:b/>
                            <w:sz w:val="24"/>
                          </w:rPr>
                        </w:pPr>
                        <w:r>
                          <w:rPr>
                            <w:b/>
                            <w:color w:val="123B5C"/>
                            <w:sz w:val="24"/>
                          </w:rPr>
                          <w:t>people to participate in public consultation by a public authority.</w:t>
                        </w:r>
                      </w:p>
                    </w:txbxContent>
                  </v:textbox>
                </v:shape>
                <w10:anchorlock/>
              </v:group>
            </w:pict>
          </mc:Fallback>
        </mc:AlternateContent>
      </w:r>
    </w:p>
    <w:p w14:paraId="0D15A152" w14:textId="47EA006E" w:rsidR="00A92C02" w:rsidRPr="00076B53" w:rsidRDefault="00F0412D">
      <w:pPr>
        <w:pStyle w:val="ListParagraph"/>
        <w:numPr>
          <w:ilvl w:val="1"/>
          <w:numId w:val="3"/>
        </w:numPr>
        <w:tabs>
          <w:tab w:val="left" w:pos="1294"/>
        </w:tabs>
        <w:spacing w:before="114" w:line="288" w:lineRule="auto"/>
        <w:ind w:left="1143" w:right="1249" w:firstLine="0"/>
        <w:rPr>
          <w:rFonts w:ascii="Open Sans Medium" w:hAnsi="Open Sans Medium" w:cs="Open Sans Medium"/>
          <w:sz w:val="24"/>
        </w:rPr>
      </w:pPr>
      <w:r w:rsidRPr="00076B53">
        <w:rPr>
          <w:rFonts w:ascii="Open Sans Medium" w:hAnsi="Open Sans Medium" w:cs="Open Sans Medium"/>
          <w:color w:val="24313A"/>
          <w:sz w:val="24"/>
        </w:rPr>
        <w:t>The CEO holds</w:t>
      </w:r>
      <w:r w:rsidR="00E24F57" w:rsidRPr="00076B53">
        <w:rPr>
          <w:rFonts w:ascii="Open Sans Medium" w:hAnsi="Open Sans Medium" w:cs="Open Sans Medium"/>
          <w:color w:val="24313A"/>
          <w:sz w:val="24"/>
        </w:rPr>
        <w:t xml:space="preserve"> a monthly public consultation meeting in Gnowangerup, Ongerup and Borden. </w:t>
      </w:r>
      <w:r w:rsidR="00D939FF" w:rsidRPr="00076B53">
        <w:rPr>
          <w:rFonts w:ascii="Open Sans Medium" w:hAnsi="Open Sans Medium" w:cs="Open Sans Medium"/>
          <w:color w:val="24313A"/>
          <w:sz w:val="24"/>
        </w:rPr>
        <w:t>This is held in accessible building and advertised in several formats.</w:t>
      </w:r>
    </w:p>
    <w:p w14:paraId="0656E03A" w14:textId="68E4DE11" w:rsidR="00D939FF" w:rsidRPr="00076B53" w:rsidRDefault="00200581">
      <w:pPr>
        <w:pStyle w:val="ListParagraph"/>
        <w:numPr>
          <w:ilvl w:val="1"/>
          <w:numId w:val="3"/>
        </w:numPr>
        <w:tabs>
          <w:tab w:val="left" w:pos="1294"/>
        </w:tabs>
        <w:spacing w:before="114" w:line="288" w:lineRule="auto"/>
        <w:ind w:left="1143" w:right="1249" w:firstLine="0"/>
        <w:rPr>
          <w:rFonts w:ascii="Open Sans Medium" w:hAnsi="Open Sans Medium" w:cs="Open Sans Medium"/>
          <w:sz w:val="24"/>
        </w:rPr>
      </w:pPr>
      <w:r w:rsidRPr="00076B53">
        <w:rPr>
          <w:rFonts w:ascii="Open Sans Medium" w:hAnsi="Open Sans Medium" w:cs="Open Sans Medium"/>
          <w:color w:val="24313A"/>
          <w:sz w:val="24"/>
        </w:rPr>
        <w:t xml:space="preserve">All community consultation is hosted in accessible </w:t>
      </w:r>
      <w:proofErr w:type="gramStart"/>
      <w:r w:rsidRPr="00076B53">
        <w:rPr>
          <w:rFonts w:ascii="Open Sans Medium" w:hAnsi="Open Sans Medium" w:cs="Open Sans Medium"/>
          <w:color w:val="24313A"/>
          <w:sz w:val="24"/>
        </w:rPr>
        <w:t>building</w:t>
      </w:r>
      <w:proofErr w:type="gramEnd"/>
      <w:r w:rsidRPr="00076B53">
        <w:rPr>
          <w:rFonts w:ascii="Open Sans Medium" w:hAnsi="Open Sans Medium" w:cs="Open Sans Medium"/>
          <w:color w:val="24313A"/>
          <w:sz w:val="24"/>
        </w:rPr>
        <w:t xml:space="preserve"> and advertised in </w:t>
      </w:r>
      <w:r w:rsidR="00F2733A" w:rsidRPr="00076B53">
        <w:rPr>
          <w:rFonts w:ascii="Open Sans Medium" w:hAnsi="Open Sans Medium" w:cs="Open Sans Medium"/>
          <w:color w:val="24313A"/>
          <w:sz w:val="24"/>
        </w:rPr>
        <w:t>several formats.</w:t>
      </w:r>
    </w:p>
    <w:p w14:paraId="11DA8FD9" w14:textId="77777777" w:rsidR="00A92C02" w:rsidRPr="00076B53" w:rsidRDefault="00A92C02">
      <w:pPr>
        <w:pStyle w:val="BodyText"/>
        <w:rPr>
          <w:rFonts w:ascii="Open Sans Medium" w:hAnsi="Open Sans Medium" w:cs="Open Sans Medium"/>
          <w:sz w:val="20"/>
        </w:rPr>
      </w:pPr>
    </w:p>
    <w:p w14:paraId="40D788A3" w14:textId="77777777" w:rsidR="005E21CD" w:rsidRPr="00076B53" w:rsidRDefault="005E21CD">
      <w:pPr>
        <w:pStyle w:val="BodyText"/>
        <w:rPr>
          <w:rFonts w:ascii="Open Sans Medium" w:hAnsi="Open Sans Medium" w:cs="Open Sans Medium"/>
          <w:sz w:val="20"/>
        </w:rPr>
      </w:pPr>
    </w:p>
    <w:p w14:paraId="08CD2F22" w14:textId="77777777" w:rsidR="00A92C02" w:rsidRPr="00076B53" w:rsidRDefault="00A92C02">
      <w:pPr>
        <w:pStyle w:val="BodyText"/>
        <w:spacing w:before="6"/>
        <w:rPr>
          <w:rFonts w:ascii="Open Sans Medium" w:hAnsi="Open Sans Medium" w:cs="Open Sans Medium"/>
          <w:sz w:val="21"/>
        </w:rPr>
      </w:pPr>
    </w:p>
    <w:p w14:paraId="4295E0C7" w14:textId="77777777" w:rsidR="00A92C02" w:rsidRPr="00076B53" w:rsidRDefault="00A92C02">
      <w:pPr>
        <w:rPr>
          <w:rFonts w:ascii="Open Sans Medium" w:hAnsi="Open Sans Medium" w:cs="Open Sans Medium"/>
          <w:sz w:val="21"/>
        </w:rPr>
        <w:sectPr w:rsidR="00A92C02" w:rsidRPr="00076B53">
          <w:pgSz w:w="11910" w:h="16850"/>
          <w:pgMar w:top="1100" w:right="220" w:bottom="600" w:left="60" w:header="719" w:footer="411" w:gutter="0"/>
          <w:cols w:space="720"/>
        </w:sectPr>
      </w:pPr>
    </w:p>
    <w:p w14:paraId="0ADCF954" w14:textId="77777777" w:rsidR="00A92C02" w:rsidRPr="00076B53" w:rsidRDefault="004673E5">
      <w:pPr>
        <w:spacing w:before="190"/>
        <w:ind w:left="1214"/>
        <w:rPr>
          <w:rFonts w:ascii="Open Sans Medium" w:hAnsi="Open Sans Medium" w:cs="Open Sans Medium"/>
          <w:b/>
          <w:sz w:val="24"/>
        </w:rPr>
      </w:pPr>
      <w:r w:rsidRPr="00076B53">
        <w:rPr>
          <w:rFonts w:ascii="Open Sans Medium" w:hAnsi="Open Sans Medium" w:cs="Open Sans Medium"/>
          <w:b/>
          <w:color w:val="2E7D79"/>
          <w:sz w:val="24"/>
        </w:rPr>
        <w:t>OUTCOME 7</w:t>
      </w:r>
    </w:p>
    <w:p w14:paraId="5A55C67C" w14:textId="41AA3F6F" w:rsidR="00A92C02" w:rsidRPr="00076B53" w:rsidRDefault="004673E5">
      <w:pPr>
        <w:spacing w:before="92" w:line="247" w:lineRule="auto"/>
        <w:ind w:left="483" w:right="1683"/>
        <w:rPr>
          <w:rFonts w:ascii="Open Sans Medium" w:hAnsi="Open Sans Medium" w:cs="Open Sans Medium"/>
          <w:b/>
          <w:sz w:val="24"/>
        </w:rPr>
      </w:pPr>
      <w:r w:rsidRPr="00076B53">
        <w:rPr>
          <w:rFonts w:ascii="Open Sans Medium" w:hAnsi="Open Sans Medium" w:cs="Open Sans Medium"/>
        </w:rPr>
        <w:br w:type="column"/>
      </w:r>
      <w:r w:rsidRPr="00076B53">
        <w:rPr>
          <w:rFonts w:ascii="Open Sans Medium" w:hAnsi="Open Sans Medium" w:cs="Open Sans Medium"/>
          <w:b/>
          <w:color w:val="123B5C"/>
          <w:sz w:val="24"/>
        </w:rPr>
        <w:t xml:space="preserve">People with </w:t>
      </w:r>
      <w:r w:rsidR="004255A2" w:rsidRPr="00076B53">
        <w:rPr>
          <w:rFonts w:ascii="Open Sans Medium" w:hAnsi="Open Sans Medium" w:cs="Open Sans Medium"/>
          <w:b/>
          <w:color w:val="123B5C"/>
          <w:sz w:val="24"/>
        </w:rPr>
        <w:t xml:space="preserve">a </w:t>
      </w:r>
      <w:r w:rsidRPr="00076B53">
        <w:rPr>
          <w:rFonts w:ascii="Open Sans Medium" w:hAnsi="Open Sans Medium" w:cs="Open Sans Medium"/>
          <w:b/>
          <w:color w:val="123B5C"/>
          <w:sz w:val="24"/>
        </w:rPr>
        <w:t xml:space="preserve">disability have the same opportunities as other people to obtain and maintain employment with </w:t>
      </w:r>
      <w:proofErr w:type="gramStart"/>
      <w:r w:rsidRPr="00076B53">
        <w:rPr>
          <w:rFonts w:ascii="Open Sans Medium" w:hAnsi="Open Sans Medium" w:cs="Open Sans Medium"/>
          <w:b/>
          <w:color w:val="123B5C"/>
          <w:sz w:val="24"/>
        </w:rPr>
        <w:t>a public</w:t>
      </w:r>
      <w:proofErr w:type="gramEnd"/>
      <w:r w:rsidRPr="00076B53">
        <w:rPr>
          <w:rFonts w:ascii="Open Sans Medium" w:hAnsi="Open Sans Medium" w:cs="Open Sans Medium"/>
          <w:b/>
          <w:color w:val="123B5C"/>
          <w:sz w:val="24"/>
        </w:rPr>
        <w:t xml:space="preserve"> authority.</w:t>
      </w:r>
    </w:p>
    <w:p w14:paraId="27AC5B04" w14:textId="77777777" w:rsidR="00A92C02" w:rsidRPr="00076B53" w:rsidRDefault="00A92C02">
      <w:pPr>
        <w:spacing w:line="247" w:lineRule="auto"/>
        <w:rPr>
          <w:rFonts w:ascii="Open Sans Medium" w:hAnsi="Open Sans Medium" w:cs="Open Sans Medium"/>
          <w:sz w:val="24"/>
        </w:rPr>
        <w:sectPr w:rsidR="00A92C02" w:rsidRPr="00076B53">
          <w:type w:val="continuous"/>
          <w:pgSz w:w="11910" w:h="16850"/>
          <w:pgMar w:top="380" w:right="220" w:bottom="600" w:left="60" w:header="720" w:footer="720" w:gutter="0"/>
          <w:cols w:num="2" w:space="720" w:equalWidth="0">
            <w:col w:w="2642" w:space="40"/>
            <w:col w:w="8948"/>
          </w:cols>
        </w:sectPr>
      </w:pPr>
    </w:p>
    <w:p w14:paraId="1A2C655F" w14:textId="77777777" w:rsidR="00A92C02" w:rsidRPr="00076B53" w:rsidRDefault="004673E5">
      <w:pPr>
        <w:pStyle w:val="BodyText"/>
        <w:rPr>
          <w:rFonts w:ascii="Open Sans Medium" w:hAnsi="Open Sans Medium" w:cs="Open Sans Medium"/>
          <w:b/>
          <w:sz w:val="20"/>
        </w:rPr>
      </w:pPr>
      <w:r w:rsidRPr="00076B53">
        <w:rPr>
          <w:rFonts w:ascii="Open Sans Medium" w:hAnsi="Open Sans Medium" w:cs="Open Sans Medium"/>
          <w:noProof/>
        </w:rPr>
        <w:drawing>
          <wp:anchor distT="0" distB="0" distL="0" distR="0" simplePos="0" relativeHeight="251674624" behindDoc="0" locked="0" layoutInCell="1" allowOverlap="1" wp14:anchorId="1A056A5D" wp14:editId="5CCE269C">
            <wp:simplePos x="0" y="0"/>
            <wp:positionH relativeFrom="page">
              <wp:posOffset>0</wp:posOffset>
            </wp:positionH>
            <wp:positionV relativeFrom="page">
              <wp:posOffset>0</wp:posOffset>
            </wp:positionV>
            <wp:extent cx="7562849" cy="247743"/>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14" cstate="print"/>
                    <a:stretch>
                      <a:fillRect/>
                    </a:stretch>
                  </pic:blipFill>
                  <pic:spPr>
                    <a:xfrm>
                      <a:off x="0" y="0"/>
                      <a:ext cx="7562849" cy="247743"/>
                    </a:xfrm>
                    <a:prstGeom prst="rect">
                      <a:avLst/>
                    </a:prstGeom>
                  </pic:spPr>
                </pic:pic>
              </a:graphicData>
            </a:graphic>
          </wp:anchor>
        </w:drawing>
      </w:r>
    </w:p>
    <w:p w14:paraId="3439BAD7" w14:textId="77777777" w:rsidR="00A92C02" w:rsidRPr="00076B53" w:rsidRDefault="00A92C02">
      <w:pPr>
        <w:pStyle w:val="BodyText"/>
        <w:spacing w:before="4"/>
        <w:rPr>
          <w:rFonts w:ascii="Open Sans Medium" w:hAnsi="Open Sans Medium" w:cs="Open Sans Medium"/>
          <w:b/>
          <w:sz w:val="21"/>
        </w:rPr>
      </w:pPr>
    </w:p>
    <w:p w14:paraId="25C18EF7" w14:textId="0936D80D" w:rsidR="00A92C02" w:rsidRPr="00076B53" w:rsidRDefault="004255A2">
      <w:pPr>
        <w:pStyle w:val="ListParagraph"/>
        <w:numPr>
          <w:ilvl w:val="1"/>
          <w:numId w:val="3"/>
        </w:numPr>
        <w:tabs>
          <w:tab w:val="left" w:pos="1294"/>
        </w:tabs>
        <w:spacing w:before="92" w:line="288" w:lineRule="auto"/>
        <w:ind w:left="1143" w:right="764" w:firstLine="0"/>
        <w:rPr>
          <w:rFonts w:ascii="Open Sans Medium" w:hAnsi="Open Sans Medium" w:cs="Open Sans Medium"/>
          <w:sz w:val="24"/>
        </w:rPr>
      </w:pPr>
      <w:r w:rsidRPr="00076B53">
        <w:rPr>
          <w:rFonts w:ascii="Open Sans Medium" w:hAnsi="Open Sans Medium" w:cs="Open Sans Medium"/>
          <w:noProof/>
        </w:rPr>
        <mc:AlternateContent>
          <mc:Choice Requires="wpg">
            <w:drawing>
              <wp:anchor distT="0" distB="0" distL="114300" distR="114300" simplePos="0" relativeHeight="250694656" behindDoc="1" locked="0" layoutInCell="1" allowOverlap="1" wp14:anchorId="6BAC0AAE" wp14:editId="5A4EE0D3">
                <wp:simplePos x="0" y="0"/>
                <wp:positionH relativeFrom="page">
                  <wp:posOffset>715010</wp:posOffset>
                </wp:positionH>
                <wp:positionV relativeFrom="paragraph">
                  <wp:posOffset>-998855</wp:posOffset>
                </wp:positionV>
                <wp:extent cx="6186170" cy="864235"/>
                <wp:effectExtent l="0" t="0" r="0" b="0"/>
                <wp:wrapNone/>
                <wp:docPr id="754523704"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6170" cy="864235"/>
                          <a:chOff x="1126" y="-1573"/>
                          <a:chExt cx="9742" cy="1361"/>
                        </a:xfrm>
                      </wpg:grpSpPr>
                      <wps:wsp>
                        <wps:cNvPr id="262653662" name="Freeform 77"/>
                        <wps:cNvSpPr>
                          <a:spLocks/>
                        </wps:cNvSpPr>
                        <wps:spPr bwMode="auto">
                          <a:xfrm>
                            <a:off x="1140" y="-1559"/>
                            <a:ext cx="9727" cy="1346"/>
                          </a:xfrm>
                          <a:custGeom>
                            <a:avLst/>
                            <a:gdLst>
                              <a:gd name="T0" fmla="+- 0 10646 1141"/>
                              <a:gd name="T1" fmla="*/ T0 w 9727"/>
                              <a:gd name="T2" fmla="+- 0 -213 -1558"/>
                              <a:gd name="T3" fmla="*/ -213 h 1346"/>
                              <a:gd name="T4" fmla="+- 0 1364 1141"/>
                              <a:gd name="T5" fmla="*/ T4 w 9727"/>
                              <a:gd name="T6" fmla="+- 0 -213 -1558"/>
                              <a:gd name="T7" fmla="*/ -213 h 1346"/>
                              <a:gd name="T8" fmla="+- 0 1293 1141"/>
                              <a:gd name="T9" fmla="*/ T8 w 9727"/>
                              <a:gd name="T10" fmla="+- 0 -224 -1558"/>
                              <a:gd name="T11" fmla="*/ -224 h 1346"/>
                              <a:gd name="T12" fmla="+- 0 1232 1141"/>
                              <a:gd name="T13" fmla="*/ T12 w 9727"/>
                              <a:gd name="T14" fmla="+- 0 -256 -1558"/>
                              <a:gd name="T15" fmla="*/ -256 h 1346"/>
                              <a:gd name="T16" fmla="+- 0 1184 1141"/>
                              <a:gd name="T17" fmla="*/ T16 w 9727"/>
                              <a:gd name="T18" fmla="+- 0 -305 -1558"/>
                              <a:gd name="T19" fmla="*/ -305 h 1346"/>
                              <a:gd name="T20" fmla="+- 0 1152 1141"/>
                              <a:gd name="T21" fmla="*/ T20 w 9727"/>
                              <a:gd name="T22" fmla="+- 0 -366 -1558"/>
                              <a:gd name="T23" fmla="*/ -366 h 1346"/>
                              <a:gd name="T24" fmla="+- 0 1141 1141"/>
                              <a:gd name="T25" fmla="*/ T24 w 9727"/>
                              <a:gd name="T26" fmla="+- 0 -437 -1558"/>
                              <a:gd name="T27" fmla="*/ -437 h 1346"/>
                              <a:gd name="T28" fmla="+- 0 1141 1141"/>
                              <a:gd name="T29" fmla="*/ T28 w 9727"/>
                              <a:gd name="T30" fmla="+- 0 -1334 -1558"/>
                              <a:gd name="T31" fmla="*/ -1334 h 1346"/>
                              <a:gd name="T32" fmla="+- 0 1152 1141"/>
                              <a:gd name="T33" fmla="*/ T32 w 9727"/>
                              <a:gd name="T34" fmla="+- 0 -1405 -1558"/>
                              <a:gd name="T35" fmla="*/ -1405 h 1346"/>
                              <a:gd name="T36" fmla="+- 0 1184 1141"/>
                              <a:gd name="T37" fmla="*/ T36 w 9727"/>
                              <a:gd name="T38" fmla="+- 0 -1466 -1558"/>
                              <a:gd name="T39" fmla="*/ -1466 h 1346"/>
                              <a:gd name="T40" fmla="+- 0 1232 1141"/>
                              <a:gd name="T41" fmla="*/ T40 w 9727"/>
                              <a:gd name="T42" fmla="+- 0 -1515 -1558"/>
                              <a:gd name="T43" fmla="*/ -1515 h 1346"/>
                              <a:gd name="T44" fmla="+- 0 1293 1141"/>
                              <a:gd name="T45" fmla="*/ T44 w 9727"/>
                              <a:gd name="T46" fmla="+- 0 -1547 -1558"/>
                              <a:gd name="T47" fmla="*/ -1547 h 1346"/>
                              <a:gd name="T48" fmla="+- 0 1364 1141"/>
                              <a:gd name="T49" fmla="*/ T48 w 9727"/>
                              <a:gd name="T50" fmla="+- 0 -1558 -1558"/>
                              <a:gd name="T51" fmla="*/ -1558 h 1346"/>
                              <a:gd name="T52" fmla="+- 0 10646 1141"/>
                              <a:gd name="T53" fmla="*/ T52 w 9727"/>
                              <a:gd name="T54" fmla="+- 0 -1558 -1558"/>
                              <a:gd name="T55" fmla="*/ -1558 h 1346"/>
                              <a:gd name="T56" fmla="+- 0 10716 1141"/>
                              <a:gd name="T57" fmla="*/ T56 w 9727"/>
                              <a:gd name="T58" fmla="+- 0 -1547 -1558"/>
                              <a:gd name="T59" fmla="*/ -1547 h 1346"/>
                              <a:gd name="T60" fmla="+- 0 10777 1141"/>
                              <a:gd name="T61" fmla="*/ T60 w 9727"/>
                              <a:gd name="T62" fmla="+- 0 -1515 -1558"/>
                              <a:gd name="T63" fmla="*/ -1515 h 1346"/>
                              <a:gd name="T64" fmla="+- 0 10825 1141"/>
                              <a:gd name="T65" fmla="*/ T64 w 9727"/>
                              <a:gd name="T66" fmla="+- 0 -1466 -1558"/>
                              <a:gd name="T67" fmla="*/ -1466 h 1346"/>
                              <a:gd name="T68" fmla="+- 0 10857 1141"/>
                              <a:gd name="T69" fmla="*/ T68 w 9727"/>
                              <a:gd name="T70" fmla="+- 0 -1405 -1558"/>
                              <a:gd name="T71" fmla="*/ -1405 h 1346"/>
                              <a:gd name="T72" fmla="+- 0 10868 1141"/>
                              <a:gd name="T73" fmla="*/ T72 w 9727"/>
                              <a:gd name="T74" fmla="+- 0 -1337 -1558"/>
                              <a:gd name="T75" fmla="*/ -1337 h 1346"/>
                              <a:gd name="T76" fmla="+- 0 10868 1141"/>
                              <a:gd name="T77" fmla="*/ T76 w 9727"/>
                              <a:gd name="T78" fmla="+- 0 -434 -1558"/>
                              <a:gd name="T79" fmla="*/ -434 h 1346"/>
                              <a:gd name="T80" fmla="+- 0 10857 1141"/>
                              <a:gd name="T81" fmla="*/ T80 w 9727"/>
                              <a:gd name="T82" fmla="+- 0 -366 -1558"/>
                              <a:gd name="T83" fmla="*/ -366 h 1346"/>
                              <a:gd name="T84" fmla="+- 0 10825 1141"/>
                              <a:gd name="T85" fmla="*/ T84 w 9727"/>
                              <a:gd name="T86" fmla="+- 0 -305 -1558"/>
                              <a:gd name="T87" fmla="*/ -305 h 1346"/>
                              <a:gd name="T88" fmla="+- 0 10777 1141"/>
                              <a:gd name="T89" fmla="*/ T88 w 9727"/>
                              <a:gd name="T90" fmla="+- 0 -256 -1558"/>
                              <a:gd name="T91" fmla="*/ -256 h 1346"/>
                              <a:gd name="T92" fmla="+- 0 10716 1141"/>
                              <a:gd name="T93" fmla="*/ T92 w 9727"/>
                              <a:gd name="T94" fmla="+- 0 -224 -1558"/>
                              <a:gd name="T95" fmla="*/ -224 h 1346"/>
                              <a:gd name="T96" fmla="+- 0 10646 1141"/>
                              <a:gd name="T97" fmla="*/ T96 w 9727"/>
                              <a:gd name="T98" fmla="+- 0 -213 -1558"/>
                              <a:gd name="T99" fmla="*/ -213 h 13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9727" h="1346">
                                <a:moveTo>
                                  <a:pt x="9505" y="1345"/>
                                </a:moveTo>
                                <a:lnTo>
                                  <a:pt x="223" y="1345"/>
                                </a:lnTo>
                                <a:lnTo>
                                  <a:pt x="152" y="1334"/>
                                </a:lnTo>
                                <a:lnTo>
                                  <a:pt x="91" y="1302"/>
                                </a:lnTo>
                                <a:lnTo>
                                  <a:pt x="43" y="1253"/>
                                </a:lnTo>
                                <a:lnTo>
                                  <a:pt x="11" y="1192"/>
                                </a:lnTo>
                                <a:lnTo>
                                  <a:pt x="0" y="1121"/>
                                </a:lnTo>
                                <a:lnTo>
                                  <a:pt x="0" y="224"/>
                                </a:lnTo>
                                <a:lnTo>
                                  <a:pt x="11" y="153"/>
                                </a:lnTo>
                                <a:lnTo>
                                  <a:pt x="43" y="92"/>
                                </a:lnTo>
                                <a:lnTo>
                                  <a:pt x="91" y="43"/>
                                </a:lnTo>
                                <a:lnTo>
                                  <a:pt x="152" y="11"/>
                                </a:lnTo>
                                <a:lnTo>
                                  <a:pt x="223" y="0"/>
                                </a:lnTo>
                                <a:lnTo>
                                  <a:pt x="9505" y="0"/>
                                </a:lnTo>
                                <a:lnTo>
                                  <a:pt x="9575" y="11"/>
                                </a:lnTo>
                                <a:lnTo>
                                  <a:pt x="9636" y="43"/>
                                </a:lnTo>
                                <a:lnTo>
                                  <a:pt x="9684" y="92"/>
                                </a:lnTo>
                                <a:lnTo>
                                  <a:pt x="9716" y="153"/>
                                </a:lnTo>
                                <a:lnTo>
                                  <a:pt x="9727" y="221"/>
                                </a:lnTo>
                                <a:lnTo>
                                  <a:pt x="9727" y="1124"/>
                                </a:lnTo>
                                <a:lnTo>
                                  <a:pt x="9716" y="1192"/>
                                </a:lnTo>
                                <a:lnTo>
                                  <a:pt x="9684" y="1253"/>
                                </a:lnTo>
                                <a:lnTo>
                                  <a:pt x="9636" y="1302"/>
                                </a:lnTo>
                                <a:lnTo>
                                  <a:pt x="9575" y="1334"/>
                                </a:lnTo>
                                <a:lnTo>
                                  <a:pt x="9505" y="1345"/>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417607" name="AutoShape 76"/>
                        <wps:cNvSpPr>
                          <a:spLocks/>
                        </wps:cNvSpPr>
                        <wps:spPr bwMode="auto">
                          <a:xfrm>
                            <a:off x="0" y="9358"/>
                            <a:ext cx="12907" cy="1495"/>
                          </a:xfrm>
                          <a:custGeom>
                            <a:avLst/>
                            <a:gdLst>
                              <a:gd name="T0" fmla="+- 0 1141 1"/>
                              <a:gd name="T1" fmla="*/ T0 w 12907"/>
                              <a:gd name="T2" fmla="+- 0 -1334 9358"/>
                              <a:gd name="T3" fmla="*/ -1334 h 1495"/>
                              <a:gd name="T4" fmla="+- 0 1153 1"/>
                              <a:gd name="T5" fmla="*/ T4 w 12907"/>
                              <a:gd name="T6" fmla="+- 0 -1405 9358"/>
                              <a:gd name="T7" fmla="*/ -1405 h 1495"/>
                              <a:gd name="T8" fmla="+- 0 1184 1"/>
                              <a:gd name="T9" fmla="*/ T8 w 12907"/>
                              <a:gd name="T10" fmla="+- 0 -1466 9358"/>
                              <a:gd name="T11" fmla="*/ -1466 h 1495"/>
                              <a:gd name="T12" fmla="+- 0 1232 1"/>
                              <a:gd name="T13" fmla="*/ T12 w 12907"/>
                              <a:gd name="T14" fmla="+- 0 -1515 9358"/>
                              <a:gd name="T15" fmla="*/ -1515 h 1495"/>
                              <a:gd name="T16" fmla="+- 0 1294 1"/>
                              <a:gd name="T17" fmla="*/ T16 w 12907"/>
                              <a:gd name="T18" fmla="+- 0 -1547 9358"/>
                              <a:gd name="T19" fmla="*/ -1547 h 1495"/>
                              <a:gd name="T20" fmla="+- 0 1364 1"/>
                              <a:gd name="T21" fmla="*/ T20 w 12907"/>
                              <a:gd name="T22" fmla="+- 0 -1558 9358"/>
                              <a:gd name="T23" fmla="*/ -1558 h 1495"/>
                              <a:gd name="T24" fmla="+- 0 10645 1"/>
                              <a:gd name="T25" fmla="*/ T24 w 12907"/>
                              <a:gd name="T26" fmla="+- 0 -1558 9358"/>
                              <a:gd name="T27" fmla="*/ -1558 h 1495"/>
                              <a:gd name="T28" fmla="+- 0 10715 1"/>
                              <a:gd name="T29" fmla="*/ T28 w 12907"/>
                              <a:gd name="T30" fmla="+- 0 -1547 9358"/>
                              <a:gd name="T31" fmla="*/ -1547 h 1495"/>
                              <a:gd name="T32" fmla="+- 0 10777 1"/>
                              <a:gd name="T33" fmla="*/ T32 w 12907"/>
                              <a:gd name="T34" fmla="+- 0 -1515 9358"/>
                              <a:gd name="T35" fmla="*/ -1515 h 1495"/>
                              <a:gd name="T36" fmla="+- 0 10825 1"/>
                              <a:gd name="T37" fmla="*/ T36 w 12907"/>
                              <a:gd name="T38" fmla="+- 0 -1466 9358"/>
                              <a:gd name="T39" fmla="*/ -1466 h 1495"/>
                              <a:gd name="T40" fmla="+- 0 1141 1"/>
                              <a:gd name="T41" fmla="*/ T40 w 12907"/>
                              <a:gd name="T42" fmla="+- 0 -437 9358"/>
                              <a:gd name="T43" fmla="*/ -437 h 1495"/>
                              <a:gd name="T44" fmla="+- 0 1141 1"/>
                              <a:gd name="T45" fmla="*/ T44 w 12907"/>
                              <a:gd name="T46" fmla="+- 0 -437 9358"/>
                              <a:gd name="T47" fmla="*/ -437 h 1495"/>
                              <a:gd name="T48" fmla="+- 0 1141 1"/>
                              <a:gd name="T49" fmla="*/ T48 w 12907"/>
                              <a:gd name="T50" fmla="+- 0 -1334 9358"/>
                              <a:gd name="T51" fmla="*/ -1334 h 14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2907" h="1495">
                                <a:moveTo>
                                  <a:pt x="1140" y="-10692"/>
                                </a:moveTo>
                                <a:lnTo>
                                  <a:pt x="1152" y="-10763"/>
                                </a:lnTo>
                                <a:lnTo>
                                  <a:pt x="1183" y="-10824"/>
                                </a:lnTo>
                                <a:lnTo>
                                  <a:pt x="1231" y="-10873"/>
                                </a:lnTo>
                                <a:lnTo>
                                  <a:pt x="1293" y="-10905"/>
                                </a:lnTo>
                                <a:lnTo>
                                  <a:pt x="1363" y="-10916"/>
                                </a:lnTo>
                                <a:lnTo>
                                  <a:pt x="10644" y="-10916"/>
                                </a:lnTo>
                                <a:lnTo>
                                  <a:pt x="10714" y="-10905"/>
                                </a:lnTo>
                                <a:lnTo>
                                  <a:pt x="10776" y="-10873"/>
                                </a:lnTo>
                                <a:lnTo>
                                  <a:pt x="10824" y="-10824"/>
                                </a:lnTo>
                                <a:moveTo>
                                  <a:pt x="1140" y="-9795"/>
                                </a:moveTo>
                                <a:lnTo>
                                  <a:pt x="1140" y="-9795"/>
                                </a:lnTo>
                                <a:lnTo>
                                  <a:pt x="1140" y="-10692"/>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8D447" id="Group 75" o:spid="_x0000_s1026" style="position:absolute;margin-left:56.3pt;margin-top:-78.65pt;width:487.1pt;height:68.05pt;z-index:-252621824;mso-position-horizontal-relative:page" coordorigin="1126,-1573" coordsize="9742,1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">
                <v:shape id="Freeform 77" o:spid="_x0000_s1027" style="position:absolute;left:1140;top:-1559;width:9727;height:1346;visibility:visible;mso-wrap-style:square;v-text-anchor:top" coordsize="9727,1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" path="m9505,1345r-9282,l152,1334,91,1302,43,1253,11,1192,,1121,,224,11,153,43,92,91,43,152,11,223,,9505,r70,11l9636,43r48,49l9716,153r11,68l9727,1124r-11,68l9684,1253r-48,49l9575,1334r-70,11xe" fillcolor="#e7f1f5" stroked="f">
                  <v:fill opacity="39321f"/>
                  <v:path arrowok="t" o:connecttype="custom" o:connectlocs="9505,-213;223,-213;152,-224;91,-256;43,-305;11,-366;0,-437;0,-1334;11,-1405;43,-1466;91,-1515;152,-1547;223,-1558;9505,-1558;9575,-1547;9636,-1515;9684,-1466;9716,-1405;9727,-1337;9727,-434;9716,-366;9684,-305;9636,-256;9575,-224;9505,-213" o:connectangles="0,0,0,0,0,0,0,0,0,0,0,0,0,0,0,0,0,0,0,0,0,0,0,0,0"/>
                </v:shape>
                <v:shape id="AutoShape 76" o:spid="_x0000_s1028" style="position:absolute;top:9358;width:12907;height:1495;visibility:visible;mso-wrap-style:square;v-text-anchor:top" coordsize="12907,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" path="m1140,-10692r12,-71l1183,-10824r48,-49l1293,-10905r70,-11l10644,-10916r70,11l10776,-10873r48,49m1140,-9795r,l1140,-10692e" filled="f" strokecolor="#4a7dba" strokeweight=".52936mm">
                  <v:path arrowok="t" o:connecttype="custom" o:connectlocs="1140,-1334;1152,-1405;1183,-1466;1231,-1515;1293,-1547;1363,-1558;10644,-1558;10714,-1547;10776,-1515;10824,-1466;1140,-437;1140,-437;1140,-1334" o:connectangles="0,0,0,0,0,0,0,0,0,0,0,0,0"/>
                </v:shape>
                <w10:wrap anchorx="page"/>
              </v:group>
            </w:pict>
          </mc:Fallback>
        </mc:AlternateContent>
      </w:r>
      <w:r w:rsidR="004673E5" w:rsidRPr="00076B53">
        <w:rPr>
          <w:rFonts w:ascii="Open Sans Medium" w:hAnsi="Open Sans Medium" w:cs="Open Sans Medium"/>
          <w:color w:val="24313A"/>
          <w:sz w:val="24"/>
        </w:rPr>
        <w:t xml:space="preserve">The Shire </w:t>
      </w:r>
      <w:r w:rsidR="00EB1A1E" w:rsidRPr="00076B53">
        <w:rPr>
          <w:rFonts w:ascii="Open Sans Medium" w:hAnsi="Open Sans Medium" w:cs="Open Sans Medium"/>
          <w:color w:val="24313A"/>
          <w:sz w:val="24"/>
        </w:rPr>
        <w:t xml:space="preserve">ensures </w:t>
      </w:r>
      <w:r w:rsidR="00FB707E" w:rsidRPr="00076B53">
        <w:rPr>
          <w:rFonts w:ascii="Open Sans Medium" w:hAnsi="Open Sans Medium" w:cs="Open Sans Medium"/>
          <w:color w:val="24313A"/>
          <w:sz w:val="24"/>
        </w:rPr>
        <w:t>inclusive recruitment practices are used</w:t>
      </w:r>
      <w:r w:rsidR="004C1B72" w:rsidRPr="00076B53">
        <w:rPr>
          <w:rFonts w:ascii="Open Sans Medium" w:hAnsi="Open Sans Medium" w:cs="Open Sans Medium"/>
          <w:color w:val="24313A"/>
          <w:sz w:val="24"/>
        </w:rPr>
        <w:t xml:space="preserve">.  </w:t>
      </w:r>
      <w:r w:rsidR="0088452C" w:rsidRPr="00076B53">
        <w:rPr>
          <w:rFonts w:ascii="Open Sans Medium" w:hAnsi="Open Sans Medium" w:cs="Open Sans Medium"/>
          <w:color w:val="24313A"/>
          <w:sz w:val="24"/>
        </w:rPr>
        <w:t>All</w:t>
      </w:r>
      <w:r w:rsidR="004673E5" w:rsidRPr="00076B53">
        <w:rPr>
          <w:rFonts w:ascii="Open Sans Medium" w:hAnsi="Open Sans Medium" w:cs="Open Sans Medium"/>
          <w:color w:val="24313A"/>
          <w:sz w:val="24"/>
        </w:rPr>
        <w:t xml:space="preserve"> employment advertisements and packages are available in a range of print and electronic formats.</w:t>
      </w:r>
      <w:r w:rsidR="0088452C" w:rsidRPr="00076B53">
        <w:rPr>
          <w:rFonts w:ascii="Open Sans Medium" w:hAnsi="Open Sans Medium" w:cs="Open Sans Medium"/>
          <w:color w:val="24313A"/>
          <w:sz w:val="24"/>
        </w:rPr>
        <w:t xml:space="preserve">  </w:t>
      </w:r>
    </w:p>
    <w:p w14:paraId="7CAC668B" w14:textId="1F4ED66B" w:rsidR="0088452C" w:rsidRPr="00076B53" w:rsidRDefault="0088452C">
      <w:pPr>
        <w:pStyle w:val="ListParagraph"/>
        <w:numPr>
          <w:ilvl w:val="1"/>
          <w:numId w:val="3"/>
        </w:numPr>
        <w:tabs>
          <w:tab w:val="left" w:pos="1294"/>
        </w:tabs>
        <w:spacing w:before="92" w:line="288" w:lineRule="auto"/>
        <w:ind w:left="1143" w:right="764" w:firstLine="0"/>
        <w:rPr>
          <w:rFonts w:ascii="Open Sans Medium" w:hAnsi="Open Sans Medium" w:cs="Open Sans Medium"/>
          <w:sz w:val="24"/>
        </w:rPr>
      </w:pPr>
      <w:r w:rsidRPr="00076B53">
        <w:rPr>
          <w:rFonts w:ascii="Open Sans Medium" w:hAnsi="Open Sans Medium" w:cs="Open Sans Medium"/>
          <w:color w:val="24313A"/>
          <w:sz w:val="24"/>
        </w:rPr>
        <w:t xml:space="preserve">Job advertisements </w:t>
      </w:r>
      <w:r w:rsidR="00B848CA" w:rsidRPr="00076B53">
        <w:rPr>
          <w:rFonts w:ascii="Open Sans Medium" w:hAnsi="Open Sans Medium" w:cs="Open Sans Medium"/>
          <w:color w:val="24313A"/>
          <w:sz w:val="24"/>
        </w:rPr>
        <w:t xml:space="preserve">posted on the </w:t>
      </w:r>
      <w:r w:rsidR="00626059" w:rsidRPr="00076B53">
        <w:rPr>
          <w:rFonts w:ascii="Open Sans Medium" w:hAnsi="Open Sans Medium" w:cs="Open Sans Medium"/>
          <w:color w:val="24313A"/>
          <w:sz w:val="24"/>
        </w:rPr>
        <w:t>Shire</w:t>
      </w:r>
      <w:r w:rsidR="00B848CA" w:rsidRPr="00076B53">
        <w:rPr>
          <w:rFonts w:ascii="Open Sans Medium" w:hAnsi="Open Sans Medium" w:cs="Open Sans Medium"/>
          <w:color w:val="24313A"/>
          <w:sz w:val="24"/>
        </w:rPr>
        <w:t xml:space="preserve"> website have features for </w:t>
      </w:r>
      <w:r w:rsidR="002E7B0B" w:rsidRPr="00076B53">
        <w:rPr>
          <w:rFonts w:ascii="Open Sans Medium" w:hAnsi="Open Sans Medium" w:cs="Open Sans Medium"/>
          <w:color w:val="24313A"/>
          <w:sz w:val="24"/>
        </w:rPr>
        <w:t xml:space="preserve">people with </w:t>
      </w:r>
      <w:r w:rsidR="00B848CA" w:rsidRPr="00076B53">
        <w:rPr>
          <w:rFonts w:ascii="Open Sans Medium" w:hAnsi="Open Sans Medium" w:cs="Open Sans Medium"/>
          <w:color w:val="24313A"/>
          <w:sz w:val="24"/>
        </w:rPr>
        <w:t>vision and hearing impai</w:t>
      </w:r>
      <w:r w:rsidR="002E7B0B" w:rsidRPr="00076B53">
        <w:rPr>
          <w:rFonts w:ascii="Open Sans Medium" w:hAnsi="Open Sans Medium" w:cs="Open Sans Medium"/>
          <w:color w:val="24313A"/>
          <w:sz w:val="24"/>
        </w:rPr>
        <w:t>rments,</w:t>
      </w:r>
      <w:r w:rsidR="00626059" w:rsidRPr="00076B53">
        <w:rPr>
          <w:rFonts w:ascii="Open Sans Medium" w:hAnsi="Open Sans Medium" w:cs="Open Sans Medium"/>
          <w:color w:val="24313A"/>
          <w:sz w:val="24"/>
        </w:rPr>
        <w:t xml:space="preserve"> to enhance </w:t>
      </w:r>
      <w:r w:rsidR="002E7B0B" w:rsidRPr="00076B53">
        <w:rPr>
          <w:rFonts w:ascii="Open Sans Medium" w:hAnsi="Open Sans Medium" w:cs="Open Sans Medium"/>
          <w:color w:val="24313A"/>
          <w:sz w:val="24"/>
        </w:rPr>
        <w:t xml:space="preserve">the </w:t>
      </w:r>
      <w:r w:rsidR="00626059" w:rsidRPr="00076B53">
        <w:rPr>
          <w:rFonts w:ascii="Open Sans Medium" w:hAnsi="Open Sans Medium" w:cs="Open Sans Medium"/>
          <w:color w:val="24313A"/>
          <w:sz w:val="24"/>
        </w:rPr>
        <w:t>user access.</w:t>
      </w:r>
    </w:p>
    <w:p w14:paraId="0D9670CD" w14:textId="77777777" w:rsidR="00A92C02" w:rsidRPr="00076B53" w:rsidRDefault="00A92C02">
      <w:pPr>
        <w:pStyle w:val="BodyText"/>
        <w:rPr>
          <w:rFonts w:ascii="Open Sans Medium" w:hAnsi="Open Sans Medium" w:cs="Open Sans Medium"/>
          <w:sz w:val="20"/>
        </w:rPr>
      </w:pPr>
    </w:p>
    <w:p w14:paraId="5F721E7F" w14:textId="77777777" w:rsidR="00A92C02" w:rsidRPr="00076B53" w:rsidRDefault="00A92C02">
      <w:pPr>
        <w:pStyle w:val="BodyText"/>
        <w:spacing w:before="2"/>
        <w:rPr>
          <w:rFonts w:ascii="Open Sans Medium" w:hAnsi="Open Sans Medium" w:cs="Open Sans Medium"/>
          <w:sz w:val="18"/>
        </w:rPr>
      </w:pPr>
    </w:p>
    <w:p w14:paraId="3808C68E" w14:textId="77777777" w:rsidR="00A92C02" w:rsidRPr="00076B53" w:rsidRDefault="004673E5">
      <w:pPr>
        <w:pStyle w:val="ListParagraph"/>
        <w:numPr>
          <w:ilvl w:val="0"/>
          <w:numId w:val="1"/>
        </w:numPr>
        <w:tabs>
          <w:tab w:val="left" w:pos="1477"/>
        </w:tabs>
        <w:spacing w:before="93"/>
        <w:rPr>
          <w:rFonts w:ascii="Open Sans Medium" w:hAnsi="Open Sans Medium" w:cs="Open Sans Medium"/>
          <w:b/>
          <w:color w:val="2E7D79"/>
          <w:sz w:val="24"/>
        </w:rPr>
      </w:pPr>
      <w:r w:rsidRPr="00076B53">
        <w:rPr>
          <w:rFonts w:ascii="Open Sans Medium" w:hAnsi="Open Sans Medium" w:cs="Open Sans Medium"/>
          <w:b/>
          <w:color w:val="2E7D79"/>
          <w:sz w:val="24"/>
        </w:rPr>
        <w:t>| POLICY STATEMENT</w:t>
      </w:r>
    </w:p>
    <w:p w14:paraId="43B5F5F3" w14:textId="2FD44646" w:rsidR="00A92C02" w:rsidRPr="00076B53" w:rsidRDefault="004673E5">
      <w:pPr>
        <w:pStyle w:val="BodyText"/>
        <w:spacing w:before="200" w:line="300" w:lineRule="auto"/>
        <w:ind w:left="1173" w:right="992"/>
        <w:rPr>
          <w:rFonts w:ascii="Open Sans Medium" w:hAnsi="Open Sans Medium" w:cs="Open Sans Medium"/>
        </w:rPr>
      </w:pPr>
      <w:r w:rsidRPr="00076B53">
        <w:rPr>
          <w:rFonts w:ascii="Open Sans Medium" w:hAnsi="Open Sans Medium" w:cs="Open Sans Medium"/>
          <w:color w:val="24313A"/>
        </w:rPr>
        <w:t xml:space="preserve">The Shire of Gnowangerup is committed to furthering the principles and objectives featured in this report. These principles and objectives are an important step in improving the lives of people with </w:t>
      </w:r>
      <w:r w:rsidR="002E7B0B" w:rsidRPr="00076B53">
        <w:rPr>
          <w:rFonts w:ascii="Open Sans Medium" w:hAnsi="Open Sans Medium" w:cs="Open Sans Medium"/>
          <w:color w:val="24313A"/>
        </w:rPr>
        <w:t xml:space="preserve">a </w:t>
      </w:r>
      <w:r w:rsidRPr="00076B53">
        <w:rPr>
          <w:rFonts w:ascii="Open Sans Medium" w:hAnsi="Open Sans Medium" w:cs="Open Sans Medium"/>
          <w:color w:val="24313A"/>
        </w:rPr>
        <w:t>disability, their families and carers by achieving the desired outcomes that will allow equity for all community members.</w:t>
      </w:r>
    </w:p>
    <w:p w14:paraId="36A9463E" w14:textId="77777777" w:rsidR="00A92C02" w:rsidRPr="00076B53" w:rsidRDefault="00A92C02">
      <w:pPr>
        <w:spacing w:line="300" w:lineRule="auto"/>
        <w:rPr>
          <w:rFonts w:ascii="Open Sans Medium" w:hAnsi="Open Sans Medium" w:cs="Open Sans Medium"/>
        </w:rPr>
        <w:sectPr w:rsidR="00A92C02" w:rsidRPr="00076B53">
          <w:type w:val="continuous"/>
          <w:pgSz w:w="11910" w:h="16850"/>
          <w:pgMar w:top="380" w:right="220" w:bottom="600" w:left="60" w:header="720" w:footer="720" w:gutter="0"/>
          <w:cols w:space="720"/>
        </w:sectPr>
      </w:pPr>
    </w:p>
    <w:p w14:paraId="16F87FA2" w14:textId="77777777" w:rsidR="00A92C02" w:rsidRPr="00076B53" w:rsidRDefault="00A92C02">
      <w:pPr>
        <w:pStyle w:val="BodyText"/>
        <w:spacing w:before="7"/>
        <w:rPr>
          <w:rFonts w:ascii="Open Sans Medium" w:hAnsi="Open Sans Medium" w:cs="Open Sans Medium"/>
          <w:sz w:val="17"/>
        </w:rPr>
      </w:pPr>
    </w:p>
    <w:p w14:paraId="56452BCA" w14:textId="77777777" w:rsidR="00A92C02" w:rsidRPr="00076B53" w:rsidRDefault="004673E5">
      <w:pPr>
        <w:pStyle w:val="ListParagraph"/>
        <w:numPr>
          <w:ilvl w:val="0"/>
          <w:numId w:val="1"/>
        </w:numPr>
        <w:tabs>
          <w:tab w:val="left" w:pos="1339"/>
        </w:tabs>
        <w:spacing w:before="95"/>
        <w:ind w:left="1338" w:hanging="223"/>
        <w:rPr>
          <w:rFonts w:ascii="Open Sans Medium" w:hAnsi="Open Sans Medium" w:cs="Open Sans Medium"/>
          <w:b/>
          <w:color w:val="2E7D79"/>
          <w:sz w:val="16"/>
        </w:rPr>
      </w:pPr>
      <w:bookmarkStart w:id="74" w:name="Development_of_the_Disability_Access_and"/>
      <w:bookmarkStart w:id="75" w:name="Responsibility_for_Planning_Process"/>
      <w:bookmarkStart w:id="76" w:name="The_responsibilityfordeveloping,monitori"/>
      <w:bookmarkStart w:id="77" w:name="All_managers_are_responsible_for_ensurin"/>
      <w:bookmarkStart w:id="78" w:name="Community_Consultation"/>
      <w:bookmarkStart w:id="79" w:name="In2021,_the_Shire_reviewed_its_Disabilit"/>
      <w:bookmarkStart w:id="80" w:name="The_consultation_process_included:"/>
      <w:bookmarkStart w:id="81" w:name="•_A_review_of_the_Shire’s_current_DAIP;"/>
      <w:bookmarkStart w:id="82" w:name="•_Consultation_with_the_community_and_Sh"/>
      <w:bookmarkStart w:id="83" w:name="•_The_review_of_the_current_DAIP_was_wor"/>
      <w:bookmarkStart w:id="84" w:name="•_Examination_of_other_Councils_document"/>
      <w:bookmarkStart w:id="85" w:name="Findings_from_the_consultation"/>
      <w:bookmarkStart w:id="86" w:name="The_consultationprocessprovidedfeedbackf"/>
      <w:bookmarkStart w:id="87" w:name="Access_barriers"/>
      <w:bookmarkStart w:id="88" w:name="•_The_Shire_needs_to_budget_for_repairin"/>
      <w:bookmarkStart w:id="89" w:name="•_The_Shire_should_commit_to_regular_rev"/>
      <w:bookmarkStart w:id="90" w:name="•_Policies_should_be_reviewed,_in_partic"/>
      <w:bookmarkStart w:id="91" w:name="•_Some_Shire_buildings_are_difficult_to_"/>
      <w:bookmarkStart w:id="92" w:name="•_Additional_mental_health_facilities_ar"/>
      <w:bookmarkStart w:id="93" w:name="•_The_Shire_needs_to_ensure_all_business"/>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sidRPr="00076B53">
        <w:rPr>
          <w:rFonts w:ascii="Open Sans Medium" w:hAnsi="Open Sans Medium" w:cs="Open Sans Medium"/>
          <w:b/>
          <w:color w:val="2E7D79"/>
          <w:sz w:val="16"/>
        </w:rPr>
        <w:t>| DEVELOPMENT</w:t>
      </w:r>
    </w:p>
    <w:p w14:paraId="36ADB83A" w14:textId="77777777" w:rsidR="00A92C02" w:rsidRPr="00076B53" w:rsidRDefault="004673E5">
      <w:pPr>
        <w:pStyle w:val="Heading1"/>
        <w:spacing w:before="32" w:line="278" w:lineRule="auto"/>
        <w:ind w:left="1116" w:right="2558"/>
        <w:rPr>
          <w:rFonts w:ascii="Open Sans Medium" w:hAnsi="Open Sans Medium" w:cs="Open Sans Medium"/>
        </w:rPr>
      </w:pPr>
      <w:r w:rsidRPr="00076B53">
        <w:rPr>
          <w:rFonts w:ascii="Open Sans Medium" w:hAnsi="Open Sans Medium" w:cs="Open Sans Medium"/>
          <w:color w:val="123B5C"/>
        </w:rPr>
        <w:t xml:space="preserve">Development of </w:t>
      </w:r>
      <w:proofErr w:type="gramStart"/>
      <w:r w:rsidRPr="00076B53">
        <w:rPr>
          <w:rFonts w:ascii="Open Sans Medium" w:hAnsi="Open Sans Medium" w:cs="Open Sans Medium"/>
          <w:color w:val="123B5C"/>
        </w:rPr>
        <w:t>the Disability</w:t>
      </w:r>
      <w:proofErr w:type="gramEnd"/>
      <w:r w:rsidRPr="00076B53">
        <w:rPr>
          <w:rFonts w:ascii="Open Sans Medium" w:hAnsi="Open Sans Medium" w:cs="Open Sans Medium"/>
          <w:color w:val="123B5C"/>
        </w:rPr>
        <w:t xml:space="preserve"> Access and Inclusion Plan</w:t>
      </w:r>
    </w:p>
    <w:p w14:paraId="41816CBA" w14:textId="77777777" w:rsidR="00A92C02" w:rsidRPr="00076B53" w:rsidRDefault="004673E5">
      <w:pPr>
        <w:pStyle w:val="Heading2"/>
        <w:spacing w:before="122"/>
        <w:ind w:left="1080"/>
        <w:rPr>
          <w:rFonts w:ascii="Open Sans Medium" w:hAnsi="Open Sans Medium" w:cs="Open Sans Medium"/>
        </w:rPr>
      </w:pPr>
      <w:r w:rsidRPr="00076B53">
        <w:rPr>
          <w:rFonts w:ascii="Open Sans Medium" w:hAnsi="Open Sans Medium" w:cs="Open Sans Medium"/>
          <w:color w:val="2E6F9E"/>
        </w:rPr>
        <w:t>Responsibility for Planning Process</w:t>
      </w:r>
    </w:p>
    <w:p w14:paraId="1D34E561" w14:textId="38149841" w:rsidR="00A92C02" w:rsidRPr="00076B53" w:rsidRDefault="004673E5">
      <w:pPr>
        <w:pStyle w:val="BodyText"/>
        <w:spacing w:before="47" w:line="300" w:lineRule="auto"/>
        <w:ind w:left="1130" w:right="728"/>
        <w:rPr>
          <w:rFonts w:ascii="Open Sans Medium" w:hAnsi="Open Sans Medium" w:cs="Open Sans Medium"/>
        </w:rPr>
      </w:pPr>
      <w:r w:rsidRPr="00076B53">
        <w:rPr>
          <w:rFonts w:ascii="Open Sans Medium" w:hAnsi="Open Sans Medium" w:cs="Open Sans Medium"/>
          <w:color w:val="24313A"/>
        </w:rPr>
        <w:t>The responsibility</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fo</w:t>
      </w:r>
      <w:r w:rsidR="004255A2" w:rsidRPr="00076B53">
        <w:rPr>
          <w:rFonts w:ascii="Open Sans Medium" w:hAnsi="Open Sans Medium" w:cs="Open Sans Medium"/>
          <w:color w:val="24313A"/>
        </w:rPr>
        <w:t xml:space="preserve">r </w:t>
      </w:r>
      <w:r w:rsidRPr="00076B53">
        <w:rPr>
          <w:rFonts w:ascii="Open Sans Medium" w:hAnsi="Open Sans Medium" w:cs="Open Sans Medium"/>
          <w:color w:val="24313A"/>
        </w:rPr>
        <w:t>developing,</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monitoring,</w:t>
      </w:r>
      <w:r w:rsidR="004255A2" w:rsidRPr="00076B53">
        <w:rPr>
          <w:rFonts w:ascii="Open Sans Medium" w:hAnsi="Open Sans Medium" w:cs="Open Sans Medium"/>
          <w:color w:val="24313A"/>
        </w:rPr>
        <w:t xml:space="preserve"> i</w:t>
      </w:r>
      <w:r w:rsidRPr="00076B53">
        <w:rPr>
          <w:rFonts w:ascii="Open Sans Medium" w:hAnsi="Open Sans Medium" w:cs="Open Sans Medium"/>
          <w:color w:val="24313A"/>
        </w:rPr>
        <w:t>mplementing, reviewing and amending the DAIP sits</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 xml:space="preserve">with the Shire’s Community </w:t>
      </w:r>
      <w:r w:rsidR="00DE76BD" w:rsidRPr="00076B53">
        <w:rPr>
          <w:rFonts w:ascii="Open Sans Medium" w:hAnsi="Open Sans Medium" w:cs="Open Sans Medium"/>
          <w:color w:val="24313A"/>
        </w:rPr>
        <w:t xml:space="preserve">and Economic </w:t>
      </w:r>
      <w:r w:rsidRPr="00076B53">
        <w:rPr>
          <w:rFonts w:ascii="Open Sans Medium" w:hAnsi="Open Sans Medium" w:cs="Open Sans Medium"/>
          <w:color w:val="24313A"/>
        </w:rPr>
        <w:t xml:space="preserve">Development </w:t>
      </w:r>
      <w:r w:rsidR="00DE76BD" w:rsidRPr="00076B53">
        <w:rPr>
          <w:rFonts w:ascii="Open Sans Medium" w:hAnsi="Open Sans Medium" w:cs="Open Sans Medium"/>
          <w:color w:val="24313A"/>
        </w:rPr>
        <w:t>Manager</w:t>
      </w:r>
      <w:r w:rsidRPr="00076B53">
        <w:rPr>
          <w:rFonts w:ascii="Open Sans Medium" w:hAnsi="Open Sans Medium" w:cs="Open Sans Medium"/>
          <w:color w:val="24313A"/>
        </w:rPr>
        <w:t xml:space="preserve"> and </w:t>
      </w:r>
      <w:r w:rsidR="00775DE0" w:rsidRPr="00076B53">
        <w:rPr>
          <w:rFonts w:ascii="Open Sans Medium" w:hAnsi="Open Sans Medium" w:cs="Open Sans Medium"/>
          <w:color w:val="24313A"/>
        </w:rPr>
        <w:t xml:space="preserve">the </w:t>
      </w:r>
      <w:r w:rsidRPr="00076B53">
        <w:rPr>
          <w:rFonts w:ascii="Open Sans Medium" w:hAnsi="Open Sans Medium" w:cs="Open Sans Medium"/>
          <w:color w:val="24313A"/>
        </w:rPr>
        <w:t>Managers and Executives Committee (MANEX).</w:t>
      </w:r>
    </w:p>
    <w:p w14:paraId="11506A7F" w14:textId="77777777" w:rsidR="00A92C02" w:rsidRPr="00076B53" w:rsidRDefault="004673E5">
      <w:pPr>
        <w:pStyle w:val="BodyText"/>
        <w:spacing w:before="151" w:line="300" w:lineRule="auto"/>
        <w:ind w:left="1130" w:right="834"/>
        <w:rPr>
          <w:rFonts w:ascii="Open Sans Medium" w:hAnsi="Open Sans Medium" w:cs="Open Sans Medium"/>
        </w:rPr>
      </w:pPr>
      <w:r w:rsidRPr="00076B53">
        <w:rPr>
          <w:rFonts w:ascii="Open Sans Medium" w:hAnsi="Open Sans Medium" w:cs="Open Sans Medium"/>
          <w:color w:val="24313A"/>
        </w:rPr>
        <w:t xml:space="preserve">All managers are responsible for ensuring the plan is rolled out throughout the </w:t>
      </w:r>
      <w:proofErr w:type="spellStart"/>
      <w:r w:rsidRPr="00076B53">
        <w:rPr>
          <w:rFonts w:ascii="Open Sans Medium" w:hAnsi="Open Sans Medium" w:cs="Open Sans Medium"/>
          <w:color w:val="24313A"/>
        </w:rPr>
        <w:t>organisation</w:t>
      </w:r>
      <w:proofErr w:type="spellEnd"/>
      <w:r w:rsidRPr="00076B53">
        <w:rPr>
          <w:rFonts w:ascii="Open Sans Medium" w:hAnsi="Open Sans Medium" w:cs="Open Sans Medium"/>
          <w:color w:val="24313A"/>
        </w:rPr>
        <w:t xml:space="preserve"> and that actions are integrated into the relevant council areas.</w:t>
      </w:r>
    </w:p>
    <w:p w14:paraId="55123CB6" w14:textId="77777777" w:rsidR="00A92C02" w:rsidRPr="00076B53" w:rsidRDefault="00A92C02">
      <w:pPr>
        <w:pStyle w:val="BodyText"/>
        <w:spacing w:before="10"/>
        <w:rPr>
          <w:rFonts w:ascii="Open Sans Medium" w:hAnsi="Open Sans Medium" w:cs="Open Sans Medium"/>
          <w:sz w:val="14"/>
        </w:rPr>
      </w:pPr>
    </w:p>
    <w:p w14:paraId="37B00342" w14:textId="77777777" w:rsidR="00A92C02" w:rsidRPr="00076B53" w:rsidRDefault="004673E5">
      <w:pPr>
        <w:pStyle w:val="Heading2"/>
        <w:ind w:left="1082"/>
        <w:rPr>
          <w:rFonts w:ascii="Open Sans Medium" w:hAnsi="Open Sans Medium" w:cs="Open Sans Medium"/>
        </w:rPr>
      </w:pPr>
      <w:r w:rsidRPr="00076B53">
        <w:rPr>
          <w:rFonts w:ascii="Open Sans Medium" w:hAnsi="Open Sans Medium" w:cs="Open Sans Medium"/>
          <w:color w:val="2E6F9E"/>
        </w:rPr>
        <w:t>Community Consultation</w:t>
      </w:r>
    </w:p>
    <w:p w14:paraId="7679DF74" w14:textId="77777777" w:rsidR="00A92C02" w:rsidRPr="00076B53" w:rsidRDefault="00A92C02">
      <w:pPr>
        <w:pStyle w:val="BodyText"/>
        <w:spacing w:before="4"/>
        <w:rPr>
          <w:rFonts w:ascii="Open Sans Medium" w:hAnsi="Open Sans Medium" w:cs="Open Sans Medium"/>
          <w:b/>
          <w:sz w:val="20"/>
        </w:rPr>
      </w:pPr>
    </w:p>
    <w:p w14:paraId="3C7E553C" w14:textId="4D38F23E" w:rsidR="00A92C02" w:rsidRPr="00076B53" w:rsidRDefault="004673E5">
      <w:pPr>
        <w:pStyle w:val="BodyText"/>
        <w:spacing w:before="93" w:line="429" w:lineRule="auto"/>
        <w:ind w:left="1082" w:right="829"/>
        <w:rPr>
          <w:rFonts w:ascii="Open Sans Medium" w:hAnsi="Open Sans Medium" w:cs="Open Sans Medium"/>
        </w:rPr>
      </w:pPr>
      <w:r w:rsidRPr="00076B53">
        <w:rPr>
          <w:rFonts w:ascii="Open Sans Medium" w:hAnsi="Open Sans Medium" w:cs="Open Sans Medium"/>
          <w:color w:val="24313A"/>
        </w:rPr>
        <w:t>In</w:t>
      </w:r>
      <w:r w:rsidR="00775DE0" w:rsidRPr="00076B53">
        <w:rPr>
          <w:rFonts w:ascii="Open Sans Medium" w:hAnsi="Open Sans Medium" w:cs="Open Sans Medium"/>
          <w:color w:val="24313A"/>
        </w:rPr>
        <w:t xml:space="preserve"> </w:t>
      </w:r>
      <w:r w:rsidRPr="00076B53">
        <w:rPr>
          <w:rFonts w:ascii="Open Sans Medium" w:hAnsi="Open Sans Medium" w:cs="Open Sans Medium"/>
          <w:color w:val="24313A"/>
        </w:rPr>
        <w:t>202</w:t>
      </w:r>
      <w:r w:rsidR="009B0C97" w:rsidRPr="00076B53">
        <w:rPr>
          <w:rFonts w:ascii="Open Sans Medium" w:hAnsi="Open Sans Medium" w:cs="Open Sans Medium"/>
          <w:color w:val="24313A"/>
        </w:rPr>
        <w:t>6</w:t>
      </w:r>
      <w:r w:rsidRPr="00076B53">
        <w:rPr>
          <w:rFonts w:ascii="Open Sans Medium" w:hAnsi="Open Sans Medium" w:cs="Open Sans Medium"/>
          <w:color w:val="24313A"/>
        </w:rPr>
        <w:t>, the Shire reviewed its Disability Access and Inclusion Plan</w:t>
      </w:r>
      <w:r w:rsidR="00F15E3A" w:rsidRPr="00076B53">
        <w:rPr>
          <w:rFonts w:ascii="Open Sans Medium" w:hAnsi="Open Sans Medium" w:cs="Open Sans Medium"/>
          <w:color w:val="24313A"/>
        </w:rPr>
        <w:t xml:space="preserve">, along with the Implementation Plan, </w:t>
      </w:r>
      <w:r w:rsidRPr="00076B53">
        <w:rPr>
          <w:rFonts w:ascii="Open Sans Medium" w:hAnsi="Open Sans Medium" w:cs="Open Sans Medium"/>
          <w:color w:val="24313A"/>
        </w:rPr>
        <w:t xml:space="preserve">with </w:t>
      </w:r>
      <w:proofErr w:type="gramStart"/>
      <w:r w:rsidRPr="00076B53">
        <w:rPr>
          <w:rFonts w:ascii="Open Sans Medium" w:hAnsi="Open Sans Medium" w:cs="Open Sans Medium"/>
          <w:color w:val="24313A"/>
        </w:rPr>
        <w:t>the assistance</w:t>
      </w:r>
      <w:proofErr w:type="gramEnd"/>
      <w:r w:rsidRPr="00076B53">
        <w:rPr>
          <w:rFonts w:ascii="Open Sans Medium" w:hAnsi="Open Sans Medium" w:cs="Open Sans Medium"/>
          <w:color w:val="24313A"/>
        </w:rPr>
        <w:t xml:space="preserve"> from the community </w:t>
      </w:r>
      <w:r w:rsidR="00F15E3A" w:rsidRPr="00076B53">
        <w:rPr>
          <w:rFonts w:ascii="Open Sans Medium" w:hAnsi="Open Sans Medium" w:cs="Open Sans Medium"/>
          <w:color w:val="24313A"/>
        </w:rPr>
        <w:t>and drafted</w:t>
      </w:r>
      <w:r w:rsidRPr="00076B53">
        <w:rPr>
          <w:rFonts w:ascii="Open Sans Medium" w:hAnsi="Open Sans Medium" w:cs="Open Sans Medium"/>
          <w:color w:val="24313A"/>
        </w:rPr>
        <w:t xml:space="preserve"> a new plan to further guide improvements to access and </w:t>
      </w:r>
      <w:proofErr w:type="gramStart"/>
      <w:r w:rsidRPr="00076B53">
        <w:rPr>
          <w:rFonts w:ascii="Open Sans Medium" w:hAnsi="Open Sans Medium" w:cs="Open Sans Medium"/>
          <w:color w:val="24313A"/>
        </w:rPr>
        <w:t>inclusion</w:t>
      </w:r>
      <w:r w:rsidR="00F15E3A" w:rsidRPr="00076B53">
        <w:rPr>
          <w:rFonts w:ascii="Open Sans Medium" w:hAnsi="Open Sans Medium" w:cs="Open Sans Medium"/>
          <w:color w:val="24313A"/>
        </w:rPr>
        <w:t>,</w:t>
      </w:r>
      <w:r w:rsidRPr="00076B53">
        <w:rPr>
          <w:rFonts w:ascii="Open Sans Medium" w:hAnsi="Open Sans Medium" w:cs="Open Sans Medium"/>
          <w:color w:val="24313A"/>
        </w:rPr>
        <w:t xml:space="preserve"> and</w:t>
      </w:r>
      <w:proofErr w:type="gramEnd"/>
      <w:r w:rsidRPr="00076B53">
        <w:rPr>
          <w:rFonts w:ascii="Open Sans Medium" w:hAnsi="Open Sans Medium" w:cs="Open Sans Medium"/>
          <w:color w:val="24313A"/>
        </w:rPr>
        <w:t xml:space="preserve"> meet the requirements of the Disability Services Act 1993.</w:t>
      </w:r>
    </w:p>
    <w:p w14:paraId="5598AE72" w14:textId="77777777" w:rsidR="00A92C02" w:rsidRPr="00076B53" w:rsidRDefault="004673E5">
      <w:pPr>
        <w:pStyle w:val="BodyText"/>
        <w:spacing w:before="3"/>
        <w:ind w:left="1082"/>
        <w:rPr>
          <w:rFonts w:ascii="Open Sans Medium" w:hAnsi="Open Sans Medium" w:cs="Open Sans Medium"/>
        </w:rPr>
      </w:pPr>
      <w:r w:rsidRPr="00076B53">
        <w:rPr>
          <w:rFonts w:ascii="Open Sans Medium" w:hAnsi="Open Sans Medium" w:cs="Open Sans Medium"/>
          <w:color w:val="24313A"/>
        </w:rPr>
        <w:t>The consultation process included:</w:t>
      </w:r>
    </w:p>
    <w:p w14:paraId="5D692879" w14:textId="77777777" w:rsidR="00A92C02" w:rsidRPr="00076B53" w:rsidRDefault="004673E5">
      <w:pPr>
        <w:pStyle w:val="ListParagraph"/>
        <w:numPr>
          <w:ilvl w:val="1"/>
          <w:numId w:val="3"/>
        </w:numPr>
        <w:tabs>
          <w:tab w:val="left" w:pos="1234"/>
        </w:tabs>
        <w:spacing w:before="219"/>
        <w:ind w:left="1233" w:hanging="152"/>
        <w:rPr>
          <w:rFonts w:ascii="Open Sans Medium" w:hAnsi="Open Sans Medium" w:cs="Open Sans Medium"/>
          <w:sz w:val="24"/>
        </w:rPr>
      </w:pPr>
      <w:r w:rsidRPr="00076B53">
        <w:rPr>
          <w:rFonts w:ascii="Open Sans Medium" w:hAnsi="Open Sans Medium" w:cs="Open Sans Medium"/>
          <w:color w:val="24313A"/>
          <w:sz w:val="24"/>
        </w:rPr>
        <w:t xml:space="preserve">A review of </w:t>
      </w:r>
      <w:proofErr w:type="gramStart"/>
      <w:r w:rsidRPr="00076B53">
        <w:rPr>
          <w:rFonts w:ascii="Open Sans Medium" w:hAnsi="Open Sans Medium" w:cs="Open Sans Medium"/>
          <w:color w:val="24313A"/>
          <w:sz w:val="24"/>
        </w:rPr>
        <w:t>the Shire’s</w:t>
      </w:r>
      <w:proofErr w:type="gramEnd"/>
      <w:r w:rsidRPr="00076B53">
        <w:rPr>
          <w:rFonts w:ascii="Open Sans Medium" w:hAnsi="Open Sans Medium" w:cs="Open Sans Medium"/>
          <w:color w:val="24313A"/>
          <w:sz w:val="24"/>
        </w:rPr>
        <w:t xml:space="preserve"> current DAIP;</w:t>
      </w:r>
    </w:p>
    <w:p w14:paraId="26429ABA" w14:textId="532695D9" w:rsidR="00A92C02" w:rsidRPr="00076B53" w:rsidRDefault="004673E5">
      <w:pPr>
        <w:pStyle w:val="ListParagraph"/>
        <w:numPr>
          <w:ilvl w:val="1"/>
          <w:numId w:val="3"/>
        </w:numPr>
        <w:tabs>
          <w:tab w:val="left" w:pos="1234"/>
        </w:tabs>
        <w:spacing w:before="220" w:line="429" w:lineRule="auto"/>
        <w:ind w:left="1082" w:right="946" w:firstLine="0"/>
        <w:rPr>
          <w:rFonts w:ascii="Open Sans Medium" w:hAnsi="Open Sans Medium" w:cs="Open Sans Medium"/>
          <w:sz w:val="24"/>
        </w:rPr>
      </w:pPr>
      <w:r w:rsidRPr="00076B53">
        <w:rPr>
          <w:rFonts w:ascii="Open Sans Medium" w:hAnsi="Open Sans Medium" w:cs="Open Sans Medium"/>
          <w:color w:val="24313A"/>
          <w:sz w:val="24"/>
        </w:rPr>
        <w:t xml:space="preserve">Consultation with the community and Shire staff members via a community </w:t>
      </w:r>
      <w:r w:rsidR="00553EB8" w:rsidRPr="00076B53">
        <w:rPr>
          <w:rFonts w:ascii="Open Sans Medium" w:hAnsi="Open Sans Medium" w:cs="Open Sans Medium"/>
          <w:color w:val="24313A"/>
          <w:sz w:val="24"/>
        </w:rPr>
        <w:t>questionnaire</w:t>
      </w:r>
    </w:p>
    <w:p w14:paraId="64369335" w14:textId="1B8436FC" w:rsidR="00A92C02" w:rsidRPr="00076B53" w:rsidRDefault="004673E5">
      <w:pPr>
        <w:pStyle w:val="ListParagraph"/>
        <w:numPr>
          <w:ilvl w:val="1"/>
          <w:numId w:val="3"/>
        </w:numPr>
        <w:tabs>
          <w:tab w:val="left" w:pos="1234"/>
        </w:tabs>
        <w:spacing w:before="2" w:line="429" w:lineRule="auto"/>
        <w:ind w:left="1082" w:right="879" w:firstLine="0"/>
        <w:rPr>
          <w:rFonts w:ascii="Open Sans Medium" w:hAnsi="Open Sans Medium" w:cs="Open Sans Medium"/>
          <w:sz w:val="24"/>
        </w:rPr>
      </w:pPr>
      <w:r w:rsidRPr="00076B53">
        <w:rPr>
          <w:rFonts w:ascii="Open Sans Medium" w:hAnsi="Open Sans Medium" w:cs="Open Sans Medium"/>
          <w:color w:val="24313A"/>
          <w:sz w:val="24"/>
        </w:rPr>
        <w:t xml:space="preserve">The review of the current DAIP </w:t>
      </w:r>
      <w:r w:rsidR="0024563A" w:rsidRPr="00076B53">
        <w:rPr>
          <w:rFonts w:ascii="Open Sans Medium" w:hAnsi="Open Sans Medium" w:cs="Open Sans Medium"/>
          <w:color w:val="24313A"/>
          <w:sz w:val="24"/>
        </w:rPr>
        <w:t xml:space="preserve">and Implementation Plan </w:t>
      </w:r>
      <w:r w:rsidRPr="00076B53">
        <w:rPr>
          <w:rFonts w:ascii="Open Sans Medium" w:hAnsi="Open Sans Medium" w:cs="Open Sans Medium"/>
          <w:color w:val="24313A"/>
          <w:sz w:val="24"/>
        </w:rPr>
        <w:t xml:space="preserve">was workshopped at the </w:t>
      </w:r>
      <w:r w:rsidR="00FE53E1" w:rsidRPr="00076B53">
        <w:rPr>
          <w:rFonts w:ascii="Open Sans Medium" w:hAnsi="Open Sans Medium" w:cs="Open Sans Medium"/>
          <w:color w:val="24313A"/>
          <w:sz w:val="24"/>
        </w:rPr>
        <w:t>Shire’s DAIP working group</w:t>
      </w:r>
      <w:r w:rsidR="0024563A" w:rsidRPr="00076B53">
        <w:rPr>
          <w:rFonts w:ascii="Open Sans Medium" w:hAnsi="Open Sans Medium" w:cs="Open Sans Medium"/>
          <w:color w:val="24313A"/>
          <w:sz w:val="24"/>
        </w:rPr>
        <w:t xml:space="preserve"> and a new </w:t>
      </w:r>
      <w:r w:rsidR="00973E4D" w:rsidRPr="00076B53">
        <w:rPr>
          <w:rFonts w:ascii="Open Sans Medium" w:hAnsi="Open Sans Medium" w:cs="Open Sans Medium"/>
          <w:color w:val="24313A"/>
          <w:sz w:val="24"/>
        </w:rPr>
        <w:t>draft DAIP was issued for Council consideration and public consultation.</w:t>
      </w:r>
    </w:p>
    <w:p w14:paraId="1CBA3697" w14:textId="78F07219" w:rsidR="00A92C02" w:rsidRPr="00076B53" w:rsidRDefault="00A92C02" w:rsidP="00FE53E1">
      <w:pPr>
        <w:tabs>
          <w:tab w:val="left" w:pos="1234"/>
        </w:tabs>
        <w:spacing w:before="2"/>
        <w:rPr>
          <w:rFonts w:ascii="Open Sans Medium" w:hAnsi="Open Sans Medium" w:cs="Open Sans Medium"/>
          <w:sz w:val="24"/>
        </w:rPr>
      </w:pPr>
    </w:p>
    <w:p w14:paraId="2ECD0CA2" w14:textId="77777777" w:rsidR="00A92C02" w:rsidRPr="00076B53" w:rsidRDefault="00A92C02">
      <w:pPr>
        <w:pStyle w:val="BodyText"/>
        <w:rPr>
          <w:rFonts w:ascii="Open Sans Medium" w:hAnsi="Open Sans Medium" w:cs="Open Sans Medium"/>
          <w:sz w:val="20"/>
        </w:rPr>
      </w:pPr>
    </w:p>
    <w:p w14:paraId="0B6A6B29" w14:textId="77777777" w:rsidR="00A92C02" w:rsidRPr="00076B53" w:rsidRDefault="004673E5">
      <w:pPr>
        <w:pStyle w:val="Heading2"/>
        <w:spacing w:before="247"/>
        <w:rPr>
          <w:rFonts w:ascii="Open Sans Medium" w:hAnsi="Open Sans Medium" w:cs="Open Sans Medium"/>
        </w:rPr>
      </w:pPr>
      <w:r w:rsidRPr="00076B53">
        <w:rPr>
          <w:rFonts w:ascii="Open Sans Medium" w:hAnsi="Open Sans Medium" w:cs="Open Sans Medium"/>
          <w:color w:val="2E6F9E"/>
        </w:rPr>
        <w:t>Findings from the consultation</w:t>
      </w:r>
    </w:p>
    <w:p w14:paraId="0C9DC23D" w14:textId="76462339" w:rsidR="00A92C02" w:rsidRPr="00076B53" w:rsidRDefault="004673E5" w:rsidP="000A2819">
      <w:pPr>
        <w:pStyle w:val="BodyText"/>
        <w:spacing w:before="168" w:line="288" w:lineRule="auto"/>
        <w:ind w:left="720" w:right="631"/>
        <w:rPr>
          <w:rFonts w:ascii="Open Sans Medium" w:hAnsi="Open Sans Medium" w:cs="Open Sans Medium"/>
          <w:color w:val="24313A"/>
        </w:rPr>
      </w:pPr>
      <w:r w:rsidRPr="00076B53">
        <w:rPr>
          <w:rFonts w:ascii="Open Sans Medium" w:hAnsi="Open Sans Medium" w:cs="Open Sans Medium"/>
          <w:color w:val="24313A"/>
        </w:rPr>
        <w:t>The consultation</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process</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provided</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feedback</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from the community on access and inclusion within the</w:t>
      </w:r>
      <w:r w:rsidR="004255A2" w:rsidRPr="00076B53">
        <w:rPr>
          <w:rFonts w:ascii="Open Sans Medium" w:hAnsi="Open Sans Medium" w:cs="Open Sans Medium"/>
          <w:color w:val="24313A"/>
        </w:rPr>
        <w:t xml:space="preserve"> </w:t>
      </w:r>
      <w:r w:rsidRPr="00076B53">
        <w:rPr>
          <w:rFonts w:ascii="Open Sans Medium" w:hAnsi="Open Sans Medium" w:cs="Open Sans Medium"/>
          <w:color w:val="24313A"/>
        </w:rPr>
        <w:t>Shire of Gnowangerup.</w:t>
      </w:r>
      <w:r w:rsidR="000A2819" w:rsidRPr="00076B53">
        <w:rPr>
          <w:rFonts w:ascii="Open Sans Medium" w:hAnsi="Open Sans Medium" w:cs="Open Sans Medium"/>
          <w:color w:val="24313A"/>
        </w:rPr>
        <w:t xml:space="preserve">  The main issues raised were;</w:t>
      </w:r>
    </w:p>
    <w:p w14:paraId="66D1B487" w14:textId="2F35A46F" w:rsidR="000A2819" w:rsidRPr="00076B53" w:rsidRDefault="00B94E6A" w:rsidP="000A2819">
      <w:pPr>
        <w:pStyle w:val="BodyText"/>
        <w:numPr>
          <w:ilvl w:val="0"/>
          <w:numId w:val="7"/>
        </w:numPr>
        <w:spacing w:before="168" w:line="288" w:lineRule="auto"/>
        <w:ind w:right="631"/>
        <w:rPr>
          <w:rFonts w:ascii="Open Sans Medium" w:hAnsi="Open Sans Medium" w:cs="Open Sans Medium"/>
        </w:rPr>
      </w:pPr>
      <w:r w:rsidRPr="00076B53">
        <w:rPr>
          <w:rFonts w:ascii="Open Sans Medium" w:hAnsi="Open Sans Medium" w:cs="Open Sans Medium"/>
        </w:rPr>
        <w:t>The Shire needs to be more aware of unseen disabilities such as autism</w:t>
      </w:r>
      <w:r w:rsidR="00C64BAB" w:rsidRPr="00076B53">
        <w:rPr>
          <w:rFonts w:ascii="Open Sans Medium" w:hAnsi="Open Sans Medium" w:cs="Open Sans Medium"/>
        </w:rPr>
        <w:t>, including better signage on to</w:t>
      </w:r>
      <w:r w:rsidR="00145B39" w:rsidRPr="00076B53">
        <w:rPr>
          <w:rFonts w:ascii="Open Sans Medium" w:hAnsi="Open Sans Medium" w:cs="Open Sans Medium"/>
        </w:rPr>
        <w:t>ilets.</w:t>
      </w:r>
    </w:p>
    <w:p w14:paraId="1860DE98" w14:textId="1345492F" w:rsidR="00B94E6A" w:rsidRPr="00076B53" w:rsidRDefault="00EA23D6" w:rsidP="000A2819">
      <w:pPr>
        <w:pStyle w:val="BodyText"/>
        <w:numPr>
          <w:ilvl w:val="0"/>
          <w:numId w:val="7"/>
        </w:numPr>
        <w:spacing w:before="168" w:line="288" w:lineRule="auto"/>
        <w:ind w:right="631"/>
        <w:rPr>
          <w:rFonts w:ascii="Open Sans Medium" w:hAnsi="Open Sans Medium" w:cs="Open Sans Medium"/>
        </w:rPr>
      </w:pPr>
      <w:r w:rsidRPr="00076B53">
        <w:rPr>
          <w:rFonts w:ascii="Open Sans Medium" w:hAnsi="Open Sans Medium" w:cs="Open Sans Medium"/>
        </w:rPr>
        <w:t>Footpaths</w:t>
      </w:r>
      <w:r w:rsidR="00B319BC" w:rsidRPr="00076B53">
        <w:rPr>
          <w:rFonts w:ascii="Open Sans Medium" w:hAnsi="Open Sans Medium" w:cs="Open Sans Medium"/>
        </w:rPr>
        <w:t xml:space="preserve"> need further improvement</w:t>
      </w:r>
      <w:r w:rsidRPr="00076B53">
        <w:rPr>
          <w:rFonts w:ascii="Open Sans Medium" w:hAnsi="Open Sans Medium" w:cs="Open Sans Medium"/>
        </w:rPr>
        <w:t xml:space="preserve"> including the prevention of vehicles parking on </w:t>
      </w:r>
      <w:r w:rsidRPr="00076B53">
        <w:rPr>
          <w:rFonts w:ascii="Open Sans Medium" w:hAnsi="Open Sans Medium" w:cs="Open Sans Medium"/>
        </w:rPr>
        <w:lastRenderedPageBreak/>
        <w:t>them</w:t>
      </w:r>
      <w:r w:rsidR="001339AC" w:rsidRPr="00076B53">
        <w:rPr>
          <w:rFonts w:ascii="Open Sans Medium" w:hAnsi="Open Sans Medium" w:cs="Open Sans Medium"/>
        </w:rPr>
        <w:t xml:space="preserve"> and better accessibility for wheelchairs/mobility scooters.</w:t>
      </w:r>
    </w:p>
    <w:p w14:paraId="7262AA93" w14:textId="5E90C63C" w:rsidR="00EA23D6" w:rsidRPr="00076B53" w:rsidRDefault="00937695" w:rsidP="000A2819">
      <w:pPr>
        <w:pStyle w:val="BodyText"/>
        <w:numPr>
          <w:ilvl w:val="0"/>
          <w:numId w:val="7"/>
        </w:numPr>
        <w:spacing w:before="168" w:line="288" w:lineRule="auto"/>
        <w:ind w:right="631"/>
        <w:rPr>
          <w:rFonts w:ascii="Open Sans Medium" w:hAnsi="Open Sans Medium" w:cs="Open Sans Medium"/>
        </w:rPr>
      </w:pPr>
      <w:r w:rsidRPr="00076B53">
        <w:rPr>
          <w:rFonts w:ascii="Open Sans Medium" w:hAnsi="Open Sans Medium" w:cs="Open Sans Medium"/>
        </w:rPr>
        <w:t xml:space="preserve">More education </w:t>
      </w:r>
      <w:proofErr w:type="gramStart"/>
      <w:r w:rsidRPr="00076B53">
        <w:rPr>
          <w:rFonts w:ascii="Open Sans Medium" w:hAnsi="Open Sans Medium" w:cs="Open Sans Medium"/>
        </w:rPr>
        <w:t>needed</w:t>
      </w:r>
      <w:proofErr w:type="gramEnd"/>
      <w:r w:rsidRPr="00076B53">
        <w:rPr>
          <w:rFonts w:ascii="Open Sans Medium" w:hAnsi="Open Sans Medium" w:cs="Open Sans Medium"/>
        </w:rPr>
        <w:t xml:space="preserve"> in neurodiversity.</w:t>
      </w:r>
    </w:p>
    <w:p w14:paraId="10BC9906" w14:textId="0F3E9D98" w:rsidR="00937695" w:rsidRPr="00076B53" w:rsidRDefault="00201EED" w:rsidP="000A2819">
      <w:pPr>
        <w:pStyle w:val="BodyText"/>
        <w:numPr>
          <w:ilvl w:val="0"/>
          <w:numId w:val="7"/>
        </w:numPr>
        <w:spacing w:before="168" w:line="288" w:lineRule="auto"/>
        <w:ind w:right="631"/>
        <w:rPr>
          <w:rFonts w:ascii="Open Sans Medium" w:hAnsi="Open Sans Medium" w:cs="Open Sans Medium"/>
        </w:rPr>
      </w:pPr>
      <w:r w:rsidRPr="00076B53">
        <w:rPr>
          <w:rFonts w:ascii="Open Sans Medium" w:hAnsi="Open Sans Medium" w:cs="Open Sans Medium"/>
        </w:rPr>
        <w:t>Having resources available in large print</w:t>
      </w:r>
      <w:r w:rsidR="007328DE" w:rsidRPr="00076B53">
        <w:rPr>
          <w:rFonts w:ascii="Open Sans Medium" w:hAnsi="Open Sans Medium" w:cs="Open Sans Medium"/>
        </w:rPr>
        <w:t xml:space="preserve"> and access to translation services.</w:t>
      </w:r>
    </w:p>
    <w:p w14:paraId="108C7197" w14:textId="37F20094" w:rsidR="007328DE" w:rsidRPr="00076B53" w:rsidRDefault="007328DE" w:rsidP="000A2819">
      <w:pPr>
        <w:pStyle w:val="BodyText"/>
        <w:numPr>
          <w:ilvl w:val="0"/>
          <w:numId w:val="7"/>
        </w:numPr>
        <w:spacing w:before="168" w:line="288" w:lineRule="auto"/>
        <w:ind w:right="631"/>
        <w:rPr>
          <w:rFonts w:ascii="Open Sans Medium" w:hAnsi="Open Sans Medium" w:cs="Open Sans Medium"/>
        </w:rPr>
      </w:pPr>
      <w:r w:rsidRPr="00076B53">
        <w:rPr>
          <w:rFonts w:ascii="Open Sans Medium" w:hAnsi="Open Sans Medium" w:cs="Open Sans Medium"/>
        </w:rPr>
        <w:t>More accessible play equipment in the park</w:t>
      </w:r>
      <w:r w:rsidR="00145B39" w:rsidRPr="00076B53">
        <w:rPr>
          <w:rFonts w:ascii="Open Sans Medium" w:hAnsi="Open Sans Medium" w:cs="Open Sans Medium"/>
        </w:rPr>
        <w:t>.</w:t>
      </w:r>
    </w:p>
    <w:p w14:paraId="40F23698" w14:textId="3834DEAB" w:rsidR="00145B39" w:rsidRPr="00076B53" w:rsidRDefault="00145B39" w:rsidP="000A2819">
      <w:pPr>
        <w:pStyle w:val="BodyText"/>
        <w:numPr>
          <w:ilvl w:val="0"/>
          <w:numId w:val="7"/>
        </w:numPr>
        <w:spacing w:before="168" w:line="288" w:lineRule="auto"/>
        <w:ind w:right="631"/>
        <w:rPr>
          <w:rFonts w:ascii="Open Sans Medium" w:hAnsi="Open Sans Medium" w:cs="Open Sans Medium"/>
        </w:rPr>
      </w:pPr>
      <w:r w:rsidRPr="00076B53">
        <w:rPr>
          <w:rFonts w:ascii="Open Sans Medium" w:hAnsi="Open Sans Medium" w:cs="Open Sans Medium"/>
        </w:rPr>
        <w:t>Make Council meetings more accessible</w:t>
      </w:r>
      <w:r w:rsidR="00FC3AFD" w:rsidRPr="00076B53">
        <w:rPr>
          <w:rFonts w:ascii="Open Sans Medium" w:hAnsi="Open Sans Medium" w:cs="Open Sans Medium"/>
        </w:rPr>
        <w:t>.</w:t>
      </w:r>
    </w:p>
    <w:p w14:paraId="1B31566F" w14:textId="77777777" w:rsidR="00A92C02" w:rsidRPr="00076B53" w:rsidRDefault="00A92C02">
      <w:pPr>
        <w:pStyle w:val="BodyText"/>
        <w:spacing w:before="1"/>
        <w:rPr>
          <w:rFonts w:ascii="Open Sans Medium" w:hAnsi="Open Sans Medium" w:cs="Open Sans Medium"/>
        </w:rPr>
      </w:pPr>
    </w:p>
    <w:p w14:paraId="5AD516FF" w14:textId="006A7BD5" w:rsidR="00A92C02" w:rsidRPr="00076B53" w:rsidRDefault="00A92C02" w:rsidP="00FC3AFD">
      <w:pPr>
        <w:tabs>
          <w:tab w:val="left" w:pos="1282"/>
        </w:tabs>
        <w:spacing w:before="141"/>
        <w:rPr>
          <w:rFonts w:ascii="Open Sans Medium" w:hAnsi="Open Sans Medium" w:cs="Open Sans Medium"/>
          <w:sz w:val="24"/>
        </w:rPr>
        <w:sectPr w:rsidR="00A92C02" w:rsidRPr="00076B53">
          <w:headerReference w:type="default" r:id="rId16"/>
          <w:footerReference w:type="default" r:id="rId17"/>
          <w:pgSz w:w="11910" w:h="16850"/>
          <w:pgMar w:top="380" w:right="220" w:bottom="600" w:left="60" w:header="0" w:footer="411" w:gutter="0"/>
          <w:pgNumType w:start="8"/>
          <w:cols w:space="720"/>
        </w:sectPr>
      </w:pPr>
    </w:p>
    <w:p w14:paraId="275064B6" w14:textId="77777777" w:rsidR="00FC3AFD" w:rsidRPr="00076B53" w:rsidRDefault="00FC3AFD" w:rsidP="00FC3AFD">
      <w:pPr>
        <w:tabs>
          <w:tab w:val="left" w:pos="1304"/>
        </w:tabs>
        <w:rPr>
          <w:rFonts w:ascii="Open Sans Medium" w:hAnsi="Open Sans Medium" w:cs="Open Sans Medium"/>
          <w:b/>
          <w:color w:val="2E6F9E"/>
          <w:sz w:val="30"/>
        </w:rPr>
      </w:pPr>
      <w:bookmarkStart w:id="94" w:name="03_|_DEVELOPMENT"/>
      <w:bookmarkStart w:id="95" w:name="What_the_consultation_told_us"/>
      <w:bookmarkStart w:id="96" w:name="The_Shire_of_Gnowangerup’s_priority_in_t"/>
      <w:bookmarkStart w:id="97" w:name="Survey_highlights"/>
      <w:bookmarkStart w:id="98" w:name="50%"/>
      <w:bookmarkStart w:id="99" w:name="44.4_%"/>
      <w:bookmarkStart w:id="100" w:name="88.8_%"/>
      <w:bookmarkStart w:id="101" w:name="Mixed"/>
      <w:bookmarkStart w:id="102" w:name="of_survey_respondents_indicated_that_the"/>
      <w:bookmarkStart w:id="103" w:name="of_people_use_parking_facilities_at_Shir"/>
      <w:bookmarkStart w:id="104" w:name="of_respondents_use_the_Shire_website;"/>
      <w:bookmarkStart w:id="105" w:name="respondents_indicated_that_they_were_abl"/>
      <w:bookmarkStart w:id="106" w:name="Communicating_the_plan"/>
      <w:bookmarkStart w:id="107" w:name="Once_adopted_by_the_Council,_this_plan_w"/>
      <w:bookmarkStart w:id="108" w:name="The_Shire_of_Gnowangerup_makes_its_curre"/>
      <w:bookmarkStart w:id="109" w:name="A_public_notice_will_be_published_on_the"/>
      <w:bookmarkStart w:id="110" w:name="Responsibility_for_implementing_the_DAIP"/>
      <w:bookmarkStart w:id="111" w:name="Implementation_of_the_DAIP_is_the_respon"/>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3F62E5EC" w14:textId="77777777" w:rsidR="00FC3AFD" w:rsidRPr="00076B53" w:rsidRDefault="00FC3AFD" w:rsidP="00FC3AFD">
      <w:pPr>
        <w:tabs>
          <w:tab w:val="left" w:pos="1304"/>
        </w:tabs>
        <w:rPr>
          <w:rFonts w:ascii="Open Sans Medium" w:hAnsi="Open Sans Medium" w:cs="Open Sans Medium"/>
          <w:b/>
          <w:color w:val="2E6F9E"/>
          <w:sz w:val="30"/>
        </w:rPr>
      </w:pPr>
    </w:p>
    <w:p w14:paraId="3D941E15" w14:textId="501B540B" w:rsidR="00A92C02" w:rsidRPr="00076B53" w:rsidRDefault="00FC3AFD" w:rsidP="00FC3AFD">
      <w:pPr>
        <w:tabs>
          <w:tab w:val="left" w:pos="1304"/>
        </w:tabs>
        <w:rPr>
          <w:rFonts w:ascii="Open Sans Medium" w:hAnsi="Open Sans Medium" w:cs="Open Sans Medium"/>
          <w:b/>
          <w:color w:val="2E7D79"/>
          <w:sz w:val="16"/>
        </w:rPr>
      </w:pPr>
      <w:r w:rsidRPr="00076B53">
        <w:rPr>
          <w:rFonts w:ascii="Open Sans Medium" w:hAnsi="Open Sans Medium" w:cs="Open Sans Medium"/>
          <w:b/>
          <w:color w:val="2E6F9E"/>
          <w:sz w:val="30"/>
        </w:rPr>
        <w:tab/>
      </w:r>
      <w:r w:rsidR="004673E5" w:rsidRPr="00076B53">
        <w:rPr>
          <w:rFonts w:ascii="Open Sans Medium" w:hAnsi="Open Sans Medium" w:cs="Open Sans Medium"/>
          <w:b/>
          <w:color w:val="2E6F9E"/>
          <w:sz w:val="30"/>
        </w:rPr>
        <w:t>Communicating the plan</w:t>
      </w:r>
    </w:p>
    <w:p w14:paraId="7652E132" w14:textId="77777777" w:rsidR="00A92C02" w:rsidRPr="00076B53" w:rsidRDefault="00A92C02">
      <w:pPr>
        <w:pStyle w:val="BodyText"/>
        <w:spacing w:before="5"/>
        <w:rPr>
          <w:rFonts w:ascii="Open Sans Medium" w:hAnsi="Open Sans Medium" w:cs="Open Sans Medium"/>
          <w:b/>
          <w:sz w:val="21"/>
        </w:rPr>
      </w:pPr>
    </w:p>
    <w:p w14:paraId="649625A3" w14:textId="6A2BD585" w:rsidR="00A92C02" w:rsidRPr="00076B53" w:rsidRDefault="004673E5">
      <w:pPr>
        <w:pStyle w:val="BodyText"/>
        <w:spacing w:before="92"/>
        <w:ind w:left="1167"/>
        <w:rPr>
          <w:rFonts w:ascii="Open Sans Medium" w:hAnsi="Open Sans Medium" w:cs="Open Sans Medium"/>
        </w:rPr>
      </w:pPr>
      <w:r w:rsidRPr="00076B53">
        <w:rPr>
          <w:rFonts w:ascii="Open Sans Medium" w:hAnsi="Open Sans Medium" w:cs="Open Sans Medium"/>
          <w:color w:val="24313A"/>
        </w:rPr>
        <w:t xml:space="preserve">Once adopted by Council, this plan will be lodged </w:t>
      </w:r>
      <w:proofErr w:type="gramStart"/>
      <w:r w:rsidRPr="00076B53">
        <w:rPr>
          <w:rFonts w:ascii="Open Sans Medium" w:hAnsi="Open Sans Medium" w:cs="Open Sans Medium"/>
          <w:color w:val="24313A"/>
        </w:rPr>
        <w:t>with</w:t>
      </w:r>
      <w:proofErr w:type="gramEnd"/>
      <w:r w:rsidRPr="00076B53">
        <w:rPr>
          <w:rFonts w:ascii="Open Sans Medium" w:hAnsi="Open Sans Medium" w:cs="Open Sans Medium"/>
          <w:color w:val="24313A"/>
        </w:rPr>
        <w:t xml:space="preserve"> the Department of Communities.</w:t>
      </w:r>
    </w:p>
    <w:p w14:paraId="6F2EBC66" w14:textId="77777777" w:rsidR="00A92C02" w:rsidRPr="00076B53" w:rsidRDefault="004673E5">
      <w:pPr>
        <w:pStyle w:val="BodyText"/>
        <w:spacing w:before="219" w:line="300" w:lineRule="auto"/>
        <w:ind w:left="1167" w:right="811"/>
        <w:rPr>
          <w:rFonts w:ascii="Open Sans Medium" w:hAnsi="Open Sans Medium" w:cs="Open Sans Medium"/>
        </w:rPr>
      </w:pPr>
      <w:r w:rsidRPr="00076B53">
        <w:rPr>
          <w:rFonts w:ascii="Open Sans Medium" w:hAnsi="Open Sans Medium" w:cs="Open Sans Medium"/>
          <w:color w:val="24313A"/>
        </w:rPr>
        <w:t>The Shire of Gnowangerup makes its current DAIP available to the community via website, Facebook page, Library and Shire Office. Upon request, alternative formats such as electronic, hard copy in both large print and standard print and via email are available.</w:t>
      </w:r>
    </w:p>
    <w:p w14:paraId="6EFE7B41" w14:textId="0CDFECD8" w:rsidR="00A92C02" w:rsidRPr="00076B53" w:rsidRDefault="004673E5">
      <w:pPr>
        <w:pStyle w:val="BodyText"/>
        <w:spacing w:before="151" w:line="300" w:lineRule="auto"/>
        <w:ind w:left="1167" w:right="1838"/>
        <w:rPr>
          <w:rFonts w:ascii="Open Sans Medium" w:hAnsi="Open Sans Medium" w:cs="Open Sans Medium"/>
        </w:rPr>
      </w:pPr>
      <w:r w:rsidRPr="00076B53">
        <w:rPr>
          <w:rFonts w:ascii="Open Sans Medium" w:hAnsi="Open Sans Medium" w:cs="Open Sans Medium"/>
          <w:color w:val="24313A"/>
        </w:rPr>
        <w:t xml:space="preserve">A public notice will be published on the website, Facebook Page </w:t>
      </w:r>
      <w:r w:rsidR="0027250A" w:rsidRPr="00076B53">
        <w:rPr>
          <w:rFonts w:ascii="Open Sans Medium" w:hAnsi="Open Sans Medium" w:cs="Open Sans Medium"/>
          <w:color w:val="24313A"/>
        </w:rPr>
        <w:t xml:space="preserve">and in </w:t>
      </w:r>
      <w:r w:rsidRPr="00076B53">
        <w:rPr>
          <w:rFonts w:ascii="Open Sans Medium" w:hAnsi="Open Sans Medium" w:cs="Open Sans Medium"/>
          <w:color w:val="24313A"/>
        </w:rPr>
        <w:t xml:space="preserve">newsletters within </w:t>
      </w:r>
      <w:proofErr w:type="gramStart"/>
      <w:r w:rsidRPr="00076B53">
        <w:rPr>
          <w:rFonts w:ascii="Open Sans Medium" w:hAnsi="Open Sans Medium" w:cs="Open Sans Medium"/>
          <w:color w:val="24313A"/>
        </w:rPr>
        <w:t>the Shire</w:t>
      </w:r>
      <w:proofErr w:type="gramEnd"/>
      <w:r w:rsidRPr="00076B53">
        <w:rPr>
          <w:rFonts w:ascii="Open Sans Medium" w:hAnsi="Open Sans Medium" w:cs="Open Sans Medium"/>
          <w:color w:val="24313A"/>
        </w:rPr>
        <w:t xml:space="preserve"> advising when the final DAIP is endorsed by Council.</w:t>
      </w:r>
    </w:p>
    <w:p w14:paraId="33CB6387" w14:textId="77777777" w:rsidR="00A92C02" w:rsidRPr="00076B53" w:rsidRDefault="00A92C02">
      <w:pPr>
        <w:pStyle w:val="BodyText"/>
        <w:spacing w:before="2"/>
        <w:rPr>
          <w:rFonts w:ascii="Open Sans Medium" w:hAnsi="Open Sans Medium" w:cs="Open Sans Medium"/>
          <w:sz w:val="21"/>
        </w:rPr>
      </w:pPr>
    </w:p>
    <w:p w14:paraId="1CB5EFB6" w14:textId="77777777" w:rsidR="00A92C02" w:rsidRPr="00076B53" w:rsidRDefault="004673E5">
      <w:pPr>
        <w:pStyle w:val="Heading2"/>
        <w:ind w:left="1167"/>
        <w:rPr>
          <w:rFonts w:ascii="Open Sans Medium" w:hAnsi="Open Sans Medium" w:cs="Open Sans Medium"/>
        </w:rPr>
      </w:pPr>
      <w:r w:rsidRPr="00076B53">
        <w:rPr>
          <w:rFonts w:ascii="Open Sans Medium" w:hAnsi="Open Sans Medium" w:cs="Open Sans Medium"/>
          <w:color w:val="2E6F9E"/>
        </w:rPr>
        <w:t>Responsibility for implementing the DAIP</w:t>
      </w:r>
    </w:p>
    <w:p w14:paraId="0AB9DF67" w14:textId="77777777" w:rsidR="00A92C02" w:rsidRPr="00076B53" w:rsidRDefault="00A92C02">
      <w:pPr>
        <w:pStyle w:val="BodyText"/>
        <w:spacing w:before="4"/>
        <w:rPr>
          <w:rFonts w:ascii="Open Sans Medium" w:hAnsi="Open Sans Medium" w:cs="Open Sans Medium"/>
          <w:b/>
          <w:sz w:val="28"/>
        </w:rPr>
      </w:pPr>
    </w:p>
    <w:p w14:paraId="17BC346F" w14:textId="77777777" w:rsidR="00A92C02" w:rsidRPr="00076B53" w:rsidRDefault="004673E5">
      <w:pPr>
        <w:pStyle w:val="BodyText"/>
        <w:spacing w:before="92" w:line="300" w:lineRule="auto"/>
        <w:ind w:left="1154" w:right="1011"/>
        <w:rPr>
          <w:rFonts w:ascii="Open Sans Medium" w:hAnsi="Open Sans Medium" w:cs="Open Sans Medium"/>
        </w:rPr>
      </w:pPr>
      <w:r w:rsidRPr="00076B53">
        <w:rPr>
          <w:rFonts w:ascii="Open Sans Medium" w:hAnsi="Open Sans Medium" w:cs="Open Sans Medium"/>
          <w:color w:val="24313A"/>
        </w:rPr>
        <w:t xml:space="preserve">Implementation of the DAIP is the responsibility of all areas of </w:t>
      </w:r>
      <w:proofErr w:type="gramStart"/>
      <w:r w:rsidRPr="00076B53">
        <w:rPr>
          <w:rFonts w:ascii="Open Sans Medium" w:hAnsi="Open Sans Medium" w:cs="Open Sans Medium"/>
          <w:color w:val="24313A"/>
        </w:rPr>
        <w:t>the Shire</w:t>
      </w:r>
      <w:proofErr w:type="gramEnd"/>
      <w:r w:rsidRPr="00076B53">
        <w:rPr>
          <w:rFonts w:ascii="Open Sans Medium" w:hAnsi="Open Sans Medium" w:cs="Open Sans Medium"/>
          <w:color w:val="24313A"/>
        </w:rPr>
        <w:t>. The Disability Services Act (1993) requires all public authorities to take all practical measures to ensure that the DAIP is implemented by its officers, employees, agents and contractors.</w:t>
      </w:r>
    </w:p>
    <w:p w14:paraId="2A343AC7" w14:textId="77777777" w:rsidR="00A92C02" w:rsidRPr="00076B53" w:rsidRDefault="00A92C02">
      <w:pPr>
        <w:spacing w:line="300" w:lineRule="auto"/>
        <w:rPr>
          <w:rFonts w:ascii="Open Sans Medium" w:hAnsi="Open Sans Medium" w:cs="Open Sans Medium"/>
        </w:rPr>
        <w:sectPr w:rsidR="00A92C02" w:rsidRPr="00076B53">
          <w:pgSz w:w="11910" w:h="16850"/>
          <w:pgMar w:top="380" w:right="220" w:bottom="600" w:left="60" w:header="0" w:footer="411" w:gutter="0"/>
          <w:cols w:space="720"/>
        </w:sectPr>
      </w:pPr>
    </w:p>
    <w:p w14:paraId="30BF9D77" w14:textId="77777777" w:rsidR="00A92C02" w:rsidRPr="00076B53" w:rsidRDefault="00A92C02">
      <w:pPr>
        <w:pStyle w:val="BodyText"/>
        <w:rPr>
          <w:rFonts w:ascii="Open Sans Medium" w:hAnsi="Open Sans Medium" w:cs="Open Sans Medium"/>
          <w:sz w:val="20"/>
        </w:rPr>
      </w:pPr>
    </w:p>
    <w:p w14:paraId="4208A869" w14:textId="77777777" w:rsidR="00A92C02" w:rsidRPr="00076B53" w:rsidRDefault="00A92C02">
      <w:pPr>
        <w:pStyle w:val="BodyText"/>
        <w:rPr>
          <w:rFonts w:ascii="Open Sans Medium" w:hAnsi="Open Sans Medium" w:cs="Open Sans Medium"/>
          <w:sz w:val="20"/>
        </w:rPr>
      </w:pPr>
    </w:p>
    <w:p w14:paraId="6131973D" w14:textId="77777777" w:rsidR="00A92C02" w:rsidRPr="00076B53" w:rsidRDefault="00A92C02">
      <w:pPr>
        <w:pStyle w:val="BodyText"/>
        <w:spacing w:before="5"/>
        <w:rPr>
          <w:rFonts w:ascii="Open Sans Medium" w:hAnsi="Open Sans Medium" w:cs="Open Sans Medium"/>
          <w:sz w:val="23"/>
        </w:rPr>
      </w:pPr>
    </w:p>
    <w:p w14:paraId="4683E9DC" w14:textId="77777777" w:rsidR="00A92C02" w:rsidRPr="00076B53" w:rsidRDefault="004673E5">
      <w:pPr>
        <w:pStyle w:val="ListParagraph"/>
        <w:numPr>
          <w:ilvl w:val="0"/>
          <w:numId w:val="2"/>
        </w:numPr>
        <w:tabs>
          <w:tab w:val="left" w:pos="1304"/>
        </w:tabs>
        <w:ind w:hanging="224"/>
        <w:jc w:val="left"/>
        <w:rPr>
          <w:rFonts w:ascii="Open Sans Medium" w:hAnsi="Open Sans Medium" w:cs="Open Sans Medium"/>
          <w:b/>
          <w:color w:val="2E7D79"/>
          <w:sz w:val="16"/>
        </w:rPr>
      </w:pPr>
      <w:bookmarkStart w:id="112" w:name="04_|_REPORTING"/>
      <w:bookmarkStart w:id="113" w:name="Monitoring_&amp;_reporting"/>
      <w:bookmarkStart w:id="114" w:name="The_Department_of_Communities_sets_out_t"/>
      <w:bookmarkStart w:id="115" w:name="•_Its_progress_towards_the_desired_outco"/>
      <w:bookmarkStart w:id="116" w:name="•_The_progress_of_its_agents_and_contrac"/>
      <w:bookmarkStart w:id="117" w:name="•_The_strategies_it_used_to_inform_its_a"/>
      <w:bookmarkStart w:id="118" w:name="QUESTIONS"/>
      <w:bookmarkStart w:id="119" w:name="Any_questions_relating_to_this_plan_can_"/>
      <w:bookmarkEnd w:id="112"/>
      <w:bookmarkEnd w:id="113"/>
      <w:bookmarkEnd w:id="114"/>
      <w:bookmarkEnd w:id="115"/>
      <w:bookmarkEnd w:id="116"/>
      <w:bookmarkEnd w:id="117"/>
      <w:bookmarkEnd w:id="118"/>
      <w:bookmarkEnd w:id="119"/>
      <w:r w:rsidRPr="00076B53">
        <w:rPr>
          <w:rFonts w:ascii="Open Sans Medium" w:hAnsi="Open Sans Medium" w:cs="Open Sans Medium"/>
          <w:b/>
          <w:color w:val="2E7D79"/>
          <w:sz w:val="16"/>
        </w:rPr>
        <w:t>| REPORTING</w:t>
      </w:r>
    </w:p>
    <w:p w14:paraId="4DAF6993" w14:textId="77777777" w:rsidR="00A92C02" w:rsidRPr="00076B53" w:rsidRDefault="004673E5">
      <w:pPr>
        <w:pStyle w:val="Heading2"/>
        <w:spacing w:before="32"/>
        <w:ind w:left="1080"/>
        <w:rPr>
          <w:rFonts w:ascii="Open Sans Medium" w:hAnsi="Open Sans Medium" w:cs="Open Sans Medium"/>
        </w:rPr>
      </w:pPr>
      <w:r w:rsidRPr="00076B53">
        <w:rPr>
          <w:rFonts w:ascii="Open Sans Medium" w:hAnsi="Open Sans Medium" w:cs="Open Sans Medium"/>
          <w:color w:val="2E6F9E"/>
        </w:rPr>
        <w:t>Monitoring &amp; reporting</w:t>
      </w:r>
    </w:p>
    <w:p w14:paraId="5D71FF46" w14:textId="77777777" w:rsidR="00A92C02" w:rsidRPr="00076B53" w:rsidRDefault="004673E5">
      <w:pPr>
        <w:pStyle w:val="BodyText"/>
        <w:spacing w:before="173" w:line="429" w:lineRule="auto"/>
        <w:ind w:left="1130" w:right="1142"/>
        <w:rPr>
          <w:rFonts w:ascii="Open Sans Medium" w:hAnsi="Open Sans Medium" w:cs="Open Sans Medium"/>
        </w:rPr>
      </w:pPr>
      <w:r w:rsidRPr="00076B53">
        <w:rPr>
          <w:rFonts w:ascii="Open Sans Medium" w:hAnsi="Open Sans Medium" w:cs="Open Sans Medium"/>
          <w:color w:val="24313A"/>
        </w:rPr>
        <w:t>The Department of Communities sets out the minimum reporting requirements for public authorities in relation to DAIPs. The Shire of Gnowangerup will report on the implementation of its DAIP through its annual report and on the prescribed progress report template to the Department of Communities each year, outlining:</w:t>
      </w:r>
    </w:p>
    <w:p w14:paraId="795AF638" w14:textId="77777777" w:rsidR="00A92C02" w:rsidRPr="00076B53" w:rsidRDefault="004673E5">
      <w:pPr>
        <w:pStyle w:val="ListParagraph"/>
        <w:numPr>
          <w:ilvl w:val="1"/>
          <w:numId w:val="3"/>
        </w:numPr>
        <w:tabs>
          <w:tab w:val="left" w:pos="1282"/>
        </w:tabs>
        <w:spacing w:before="5"/>
        <w:ind w:left="1281" w:hanging="152"/>
        <w:rPr>
          <w:rFonts w:ascii="Open Sans Medium" w:hAnsi="Open Sans Medium" w:cs="Open Sans Medium"/>
          <w:sz w:val="24"/>
        </w:rPr>
      </w:pPr>
      <w:r w:rsidRPr="00076B53">
        <w:rPr>
          <w:rFonts w:ascii="Open Sans Medium" w:hAnsi="Open Sans Medium" w:cs="Open Sans Medium"/>
          <w:color w:val="24313A"/>
          <w:sz w:val="24"/>
        </w:rPr>
        <w:t>Its progress towards the desired outcomes of its DAIP;</w:t>
      </w:r>
    </w:p>
    <w:p w14:paraId="31A4C1B9" w14:textId="77777777" w:rsidR="00A92C02" w:rsidRPr="00076B53" w:rsidRDefault="004673E5">
      <w:pPr>
        <w:pStyle w:val="ListParagraph"/>
        <w:numPr>
          <w:ilvl w:val="1"/>
          <w:numId w:val="3"/>
        </w:numPr>
        <w:tabs>
          <w:tab w:val="left" w:pos="1282"/>
        </w:tabs>
        <w:spacing w:before="219" w:line="429" w:lineRule="auto"/>
        <w:ind w:left="1130" w:right="2058" w:firstLine="0"/>
        <w:rPr>
          <w:rFonts w:ascii="Open Sans Medium" w:hAnsi="Open Sans Medium" w:cs="Open Sans Medium"/>
          <w:sz w:val="24"/>
        </w:rPr>
      </w:pPr>
      <w:r w:rsidRPr="00076B53">
        <w:rPr>
          <w:rFonts w:ascii="Open Sans Medium" w:hAnsi="Open Sans Medium" w:cs="Open Sans Medium"/>
          <w:color w:val="24313A"/>
          <w:sz w:val="24"/>
        </w:rPr>
        <w:t>The progress of its agents and contractors towards meeting the seven desired outcomes; and</w:t>
      </w:r>
    </w:p>
    <w:p w14:paraId="18A8A7F5" w14:textId="77777777" w:rsidR="00A92C02" w:rsidRPr="00076B53" w:rsidRDefault="004673E5">
      <w:pPr>
        <w:pStyle w:val="ListParagraph"/>
        <w:numPr>
          <w:ilvl w:val="1"/>
          <w:numId w:val="3"/>
        </w:numPr>
        <w:tabs>
          <w:tab w:val="left" w:pos="1282"/>
        </w:tabs>
        <w:spacing w:before="3"/>
        <w:ind w:left="1281" w:hanging="152"/>
        <w:rPr>
          <w:rFonts w:ascii="Open Sans Medium" w:hAnsi="Open Sans Medium" w:cs="Open Sans Medium"/>
          <w:sz w:val="24"/>
        </w:rPr>
      </w:pPr>
      <w:r w:rsidRPr="00076B53">
        <w:rPr>
          <w:rFonts w:ascii="Open Sans Medium" w:hAnsi="Open Sans Medium" w:cs="Open Sans Medium"/>
          <w:color w:val="24313A"/>
          <w:sz w:val="24"/>
        </w:rPr>
        <w:t>The strategies it used to inform its agents and contractors of its DAIP.</w:t>
      </w:r>
    </w:p>
    <w:p w14:paraId="005B2FE0" w14:textId="743F852B" w:rsidR="002C7484" w:rsidRPr="00076B53" w:rsidRDefault="002C7484" w:rsidP="002C7484">
      <w:pPr>
        <w:pStyle w:val="ListParagraph"/>
        <w:tabs>
          <w:tab w:val="left" w:pos="1282"/>
        </w:tabs>
        <w:spacing w:before="3"/>
        <w:ind w:left="1041"/>
        <w:rPr>
          <w:rFonts w:ascii="Open Sans Medium" w:hAnsi="Open Sans Medium" w:cs="Open Sans Medium"/>
          <w:color w:val="24313A"/>
          <w:sz w:val="24"/>
        </w:rPr>
      </w:pPr>
    </w:p>
    <w:p w14:paraId="5698A098" w14:textId="3D967A44" w:rsidR="002C7484" w:rsidRPr="00076B53" w:rsidRDefault="002C7484" w:rsidP="002C7484">
      <w:pPr>
        <w:pStyle w:val="ListParagraph"/>
        <w:tabs>
          <w:tab w:val="left" w:pos="1282"/>
        </w:tabs>
        <w:spacing w:before="3"/>
        <w:ind w:left="1041"/>
        <w:rPr>
          <w:rFonts w:ascii="Open Sans Medium" w:hAnsi="Open Sans Medium" w:cs="Open Sans Medium"/>
          <w:sz w:val="24"/>
        </w:rPr>
      </w:pPr>
      <w:r w:rsidRPr="00076B53">
        <w:rPr>
          <w:rFonts w:ascii="Open Sans Medium" w:hAnsi="Open Sans Medium" w:cs="Open Sans Medium"/>
          <w:color w:val="24313A"/>
          <w:sz w:val="24"/>
        </w:rPr>
        <w:t xml:space="preserve">The 2026/31 DAIP and Implementation Plan will be </w:t>
      </w:r>
      <w:r w:rsidR="009C57AC" w:rsidRPr="00076B53">
        <w:rPr>
          <w:rFonts w:ascii="Open Sans Medium" w:hAnsi="Open Sans Medium" w:cs="Open Sans Medium"/>
          <w:color w:val="24313A"/>
          <w:sz w:val="24"/>
        </w:rPr>
        <w:t>monitored and updated by the Shire’s DAIP working group, on a biannual basis and reported to Council annually.</w:t>
      </w:r>
    </w:p>
    <w:p w14:paraId="19401C00" w14:textId="77777777" w:rsidR="00A92C02" w:rsidRPr="00076B53" w:rsidRDefault="00A92C02">
      <w:pPr>
        <w:pStyle w:val="BodyText"/>
        <w:rPr>
          <w:rFonts w:ascii="Open Sans Medium" w:hAnsi="Open Sans Medium" w:cs="Open Sans Medium"/>
          <w:sz w:val="20"/>
        </w:rPr>
      </w:pPr>
    </w:p>
    <w:p w14:paraId="4B7EF61B" w14:textId="77777777" w:rsidR="00A92C02" w:rsidRPr="00076B53" w:rsidRDefault="00A92C02">
      <w:pPr>
        <w:pStyle w:val="BodyText"/>
        <w:rPr>
          <w:rFonts w:ascii="Open Sans Medium" w:hAnsi="Open Sans Medium" w:cs="Open Sans Medium"/>
          <w:sz w:val="20"/>
        </w:rPr>
      </w:pPr>
    </w:p>
    <w:p w14:paraId="60B435EF" w14:textId="77777777" w:rsidR="00A92C02" w:rsidRPr="00076B53" w:rsidRDefault="00A92C02">
      <w:pPr>
        <w:pStyle w:val="BodyText"/>
        <w:rPr>
          <w:rFonts w:ascii="Open Sans Medium" w:hAnsi="Open Sans Medium" w:cs="Open Sans Medium"/>
          <w:sz w:val="20"/>
        </w:rPr>
      </w:pPr>
    </w:p>
    <w:p w14:paraId="7C8600A4" w14:textId="77777777" w:rsidR="00A92C02" w:rsidRPr="00076B53" w:rsidRDefault="00A92C02">
      <w:pPr>
        <w:pStyle w:val="BodyText"/>
        <w:rPr>
          <w:rFonts w:ascii="Open Sans Medium" w:hAnsi="Open Sans Medium" w:cs="Open Sans Medium"/>
          <w:sz w:val="20"/>
        </w:rPr>
      </w:pPr>
    </w:p>
    <w:p w14:paraId="3BD38638" w14:textId="77777777" w:rsidR="00A92C02" w:rsidRPr="00076B53" w:rsidRDefault="00A92C02">
      <w:pPr>
        <w:pStyle w:val="BodyText"/>
        <w:rPr>
          <w:rFonts w:ascii="Open Sans Medium" w:hAnsi="Open Sans Medium" w:cs="Open Sans Medium"/>
          <w:sz w:val="20"/>
        </w:rPr>
      </w:pPr>
    </w:p>
    <w:p w14:paraId="3CD0E8E3" w14:textId="77777777" w:rsidR="00A92C02" w:rsidRPr="00076B53" w:rsidRDefault="00A92C02">
      <w:pPr>
        <w:pStyle w:val="BodyText"/>
        <w:rPr>
          <w:rFonts w:ascii="Open Sans Medium" w:hAnsi="Open Sans Medium" w:cs="Open Sans Medium"/>
          <w:sz w:val="20"/>
        </w:rPr>
      </w:pPr>
    </w:p>
    <w:p w14:paraId="35831E70" w14:textId="77777777" w:rsidR="00A92C02" w:rsidRPr="00076B53" w:rsidRDefault="00A92C02">
      <w:pPr>
        <w:pStyle w:val="BodyText"/>
        <w:rPr>
          <w:rFonts w:ascii="Open Sans Medium" w:hAnsi="Open Sans Medium" w:cs="Open Sans Medium"/>
          <w:sz w:val="20"/>
        </w:rPr>
      </w:pPr>
    </w:p>
    <w:p w14:paraId="0864077F" w14:textId="77777777" w:rsidR="00A92C02" w:rsidRPr="00076B53" w:rsidRDefault="00A92C02">
      <w:pPr>
        <w:rPr>
          <w:rFonts w:ascii="Open Sans Medium" w:hAnsi="Open Sans Medium" w:cs="Open Sans Medium"/>
          <w:sz w:val="26"/>
        </w:rPr>
        <w:sectPr w:rsidR="00A92C02" w:rsidRPr="00076B53">
          <w:pgSz w:w="11910" w:h="16850"/>
          <w:pgMar w:top="380" w:right="220" w:bottom="600" w:left="60" w:header="0" w:footer="411" w:gutter="0"/>
          <w:cols w:space="720"/>
        </w:sectPr>
      </w:pPr>
    </w:p>
    <w:p w14:paraId="00804E09" w14:textId="47F83476" w:rsidR="00A92C02" w:rsidRPr="00076B53" w:rsidRDefault="004255A2">
      <w:pPr>
        <w:spacing w:before="92"/>
        <w:ind w:left="1130"/>
        <w:rPr>
          <w:rFonts w:ascii="Open Sans Medium" w:hAnsi="Open Sans Medium" w:cs="Open Sans Medium"/>
          <w:b/>
          <w:sz w:val="24"/>
        </w:rPr>
      </w:pPr>
      <w:r w:rsidRPr="00076B53">
        <w:rPr>
          <w:rFonts w:ascii="Open Sans Medium" w:hAnsi="Open Sans Medium" w:cs="Open Sans Medium"/>
          <w:noProof/>
        </w:rPr>
        <mc:AlternateContent>
          <mc:Choice Requires="wpg">
            <w:drawing>
              <wp:anchor distT="0" distB="0" distL="114300" distR="114300" simplePos="0" relativeHeight="250704896" behindDoc="1" locked="0" layoutInCell="1" allowOverlap="1" wp14:anchorId="48E6F1A2" wp14:editId="5032CD3B">
                <wp:simplePos x="0" y="0"/>
                <wp:positionH relativeFrom="page">
                  <wp:posOffset>517525</wp:posOffset>
                </wp:positionH>
                <wp:positionV relativeFrom="paragraph">
                  <wp:posOffset>-79375</wp:posOffset>
                </wp:positionV>
                <wp:extent cx="6601460" cy="902970"/>
                <wp:effectExtent l="0" t="0" r="0" b="0"/>
                <wp:wrapNone/>
                <wp:docPr id="1623073871"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1460" cy="902970"/>
                          <a:chOff x="815" y="-125"/>
                          <a:chExt cx="10396" cy="1422"/>
                        </a:xfrm>
                      </wpg:grpSpPr>
                      <wps:wsp>
                        <wps:cNvPr id="1591628574" name="Freeform 58"/>
                        <wps:cNvSpPr>
                          <a:spLocks/>
                        </wps:cNvSpPr>
                        <wps:spPr bwMode="auto">
                          <a:xfrm>
                            <a:off x="816" y="-110"/>
                            <a:ext cx="10394" cy="1407"/>
                          </a:xfrm>
                          <a:custGeom>
                            <a:avLst/>
                            <a:gdLst>
                              <a:gd name="T0" fmla="+- 0 10972 817"/>
                              <a:gd name="T1" fmla="*/ T0 w 10394"/>
                              <a:gd name="T2" fmla="+- 0 1297 -110"/>
                              <a:gd name="T3" fmla="*/ 1297 h 1407"/>
                              <a:gd name="T4" fmla="+- 0 1055 817"/>
                              <a:gd name="T5" fmla="*/ T4 w 10394"/>
                              <a:gd name="T6" fmla="+- 0 1297 -110"/>
                              <a:gd name="T7" fmla="*/ 1297 h 1407"/>
                              <a:gd name="T8" fmla="+- 0 980 817"/>
                              <a:gd name="T9" fmla="*/ T8 w 10394"/>
                              <a:gd name="T10" fmla="+- 0 1285 -110"/>
                              <a:gd name="T11" fmla="*/ 1285 h 1407"/>
                              <a:gd name="T12" fmla="+- 0 914 817"/>
                              <a:gd name="T13" fmla="*/ T12 w 10394"/>
                              <a:gd name="T14" fmla="+- 0 1252 -110"/>
                              <a:gd name="T15" fmla="*/ 1252 h 1407"/>
                              <a:gd name="T16" fmla="+- 0 863 817"/>
                              <a:gd name="T17" fmla="*/ T16 w 10394"/>
                              <a:gd name="T18" fmla="+- 0 1201 -110"/>
                              <a:gd name="T19" fmla="*/ 1201 h 1407"/>
                              <a:gd name="T20" fmla="+- 0 829 817"/>
                              <a:gd name="T21" fmla="*/ T20 w 10394"/>
                              <a:gd name="T22" fmla="+- 0 1136 -110"/>
                              <a:gd name="T23" fmla="*/ 1136 h 1407"/>
                              <a:gd name="T24" fmla="+- 0 817 817"/>
                              <a:gd name="T25" fmla="*/ T24 w 10394"/>
                              <a:gd name="T26" fmla="+- 0 1062 -110"/>
                              <a:gd name="T27" fmla="*/ 1062 h 1407"/>
                              <a:gd name="T28" fmla="+- 0 817 817"/>
                              <a:gd name="T29" fmla="*/ T28 w 10394"/>
                              <a:gd name="T30" fmla="+- 0 125 -110"/>
                              <a:gd name="T31" fmla="*/ 125 h 1407"/>
                              <a:gd name="T32" fmla="+- 0 829 817"/>
                              <a:gd name="T33" fmla="*/ T32 w 10394"/>
                              <a:gd name="T34" fmla="+- 0 51 -110"/>
                              <a:gd name="T35" fmla="*/ 51 h 1407"/>
                              <a:gd name="T36" fmla="+- 0 863 817"/>
                              <a:gd name="T37" fmla="*/ T36 w 10394"/>
                              <a:gd name="T38" fmla="+- 0 -14 -110"/>
                              <a:gd name="T39" fmla="*/ -14 h 1407"/>
                              <a:gd name="T40" fmla="+- 0 914 817"/>
                              <a:gd name="T41" fmla="*/ T40 w 10394"/>
                              <a:gd name="T42" fmla="+- 0 -65 -110"/>
                              <a:gd name="T43" fmla="*/ -65 h 1407"/>
                              <a:gd name="T44" fmla="+- 0 980 817"/>
                              <a:gd name="T45" fmla="*/ T44 w 10394"/>
                              <a:gd name="T46" fmla="+- 0 -98 -110"/>
                              <a:gd name="T47" fmla="*/ -98 h 1407"/>
                              <a:gd name="T48" fmla="+- 0 1055 817"/>
                              <a:gd name="T49" fmla="*/ T48 w 10394"/>
                              <a:gd name="T50" fmla="+- 0 -110 -110"/>
                              <a:gd name="T51" fmla="*/ -110 h 1407"/>
                              <a:gd name="T52" fmla="+- 0 10972 817"/>
                              <a:gd name="T53" fmla="*/ T52 w 10394"/>
                              <a:gd name="T54" fmla="+- 0 -110 -110"/>
                              <a:gd name="T55" fmla="*/ -110 h 1407"/>
                              <a:gd name="T56" fmla="+- 0 11047 817"/>
                              <a:gd name="T57" fmla="*/ T56 w 10394"/>
                              <a:gd name="T58" fmla="+- 0 -98 -110"/>
                              <a:gd name="T59" fmla="*/ -98 h 1407"/>
                              <a:gd name="T60" fmla="+- 0 11113 817"/>
                              <a:gd name="T61" fmla="*/ T60 w 10394"/>
                              <a:gd name="T62" fmla="+- 0 -65 -110"/>
                              <a:gd name="T63" fmla="*/ -65 h 1407"/>
                              <a:gd name="T64" fmla="+- 0 11164 817"/>
                              <a:gd name="T65" fmla="*/ T64 w 10394"/>
                              <a:gd name="T66" fmla="+- 0 -14 -110"/>
                              <a:gd name="T67" fmla="*/ -14 h 1407"/>
                              <a:gd name="T68" fmla="+- 0 11198 817"/>
                              <a:gd name="T69" fmla="*/ T68 w 10394"/>
                              <a:gd name="T70" fmla="+- 0 51 -110"/>
                              <a:gd name="T71" fmla="*/ 51 h 1407"/>
                              <a:gd name="T72" fmla="+- 0 11210 817"/>
                              <a:gd name="T73" fmla="*/ T72 w 10394"/>
                              <a:gd name="T74" fmla="+- 0 125 -110"/>
                              <a:gd name="T75" fmla="*/ 125 h 1407"/>
                              <a:gd name="T76" fmla="+- 0 11210 817"/>
                              <a:gd name="T77" fmla="*/ T76 w 10394"/>
                              <a:gd name="T78" fmla="+- 0 1062 -110"/>
                              <a:gd name="T79" fmla="*/ 1062 h 1407"/>
                              <a:gd name="T80" fmla="+- 0 11198 817"/>
                              <a:gd name="T81" fmla="*/ T80 w 10394"/>
                              <a:gd name="T82" fmla="+- 0 1136 -110"/>
                              <a:gd name="T83" fmla="*/ 1136 h 1407"/>
                              <a:gd name="T84" fmla="+- 0 11164 817"/>
                              <a:gd name="T85" fmla="*/ T84 w 10394"/>
                              <a:gd name="T86" fmla="+- 0 1201 -110"/>
                              <a:gd name="T87" fmla="*/ 1201 h 1407"/>
                              <a:gd name="T88" fmla="+- 0 11113 817"/>
                              <a:gd name="T89" fmla="*/ T88 w 10394"/>
                              <a:gd name="T90" fmla="+- 0 1252 -110"/>
                              <a:gd name="T91" fmla="*/ 1252 h 1407"/>
                              <a:gd name="T92" fmla="+- 0 11047 817"/>
                              <a:gd name="T93" fmla="*/ T92 w 10394"/>
                              <a:gd name="T94" fmla="+- 0 1285 -110"/>
                              <a:gd name="T95" fmla="*/ 1285 h 1407"/>
                              <a:gd name="T96" fmla="+- 0 10972 817"/>
                              <a:gd name="T97" fmla="*/ T96 w 10394"/>
                              <a:gd name="T98" fmla="+- 0 1297 -110"/>
                              <a:gd name="T99" fmla="*/ 1297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394" h="1407">
                                <a:moveTo>
                                  <a:pt x="10155" y="1407"/>
                                </a:moveTo>
                                <a:lnTo>
                                  <a:pt x="238" y="1407"/>
                                </a:lnTo>
                                <a:lnTo>
                                  <a:pt x="163" y="1395"/>
                                </a:lnTo>
                                <a:lnTo>
                                  <a:pt x="97" y="1362"/>
                                </a:lnTo>
                                <a:lnTo>
                                  <a:pt x="46" y="1311"/>
                                </a:lnTo>
                                <a:lnTo>
                                  <a:pt x="12" y="1246"/>
                                </a:lnTo>
                                <a:lnTo>
                                  <a:pt x="0" y="1172"/>
                                </a:lnTo>
                                <a:lnTo>
                                  <a:pt x="0" y="235"/>
                                </a:lnTo>
                                <a:lnTo>
                                  <a:pt x="12" y="161"/>
                                </a:lnTo>
                                <a:lnTo>
                                  <a:pt x="46" y="96"/>
                                </a:lnTo>
                                <a:lnTo>
                                  <a:pt x="97" y="45"/>
                                </a:lnTo>
                                <a:lnTo>
                                  <a:pt x="163" y="12"/>
                                </a:lnTo>
                                <a:lnTo>
                                  <a:pt x="238" y="0"/>
                                </a:lnTo>
                                <a:lnTo>
                                  <a:pt x="10155" y="0"/>
                                </a:lnTo>
                                <a:lnTo>
                                  <a:pt x="10230" y="12"/>
                                </a:lnTo>
                                <a:lnTo>
                                  <a:pt x="10296" y="45"/>
                                </a:lnTo>
                                <a:lnTo>
                                  <a:pt x="10347" y="96"/>
                                </a:lnTo>
                                <a:lnTo>
                                  <a:pt x="10381" y="161"/>
                                </a:lnTo>
                                <a:lnTo>
                                  <a:pt x="10393" y="235"/>
                                </a:lnTo>
                                <a:lnTo>
                                  <a:pt x="10393" y="1172"/>
                                </a:lnTo>
                                <a:lnTo>
                                  <a:pt x="10381" y="1246"/>
                                </a:lnTo>
                                <a:lnTo>
                                  <a:pt x="10347" y="1311"/>
                                </a:lnTo>
                                <a:lnTo>
                                  <a:pt x="10296" y="1362"/>
                                </a:lnTo>
                                <a:lnTo>
                                  <a:pt x="10230" y="1395"/>
                                </a:lnTo>
                                <a:lnTo>
                                  <a:pt x="10155" y="1407"/>
                                </a:lnTo>
                                <a:close/>
                              </a:path>
                            </a:pathLst>
                          </a:custGeom>
                          <a:solidFill>
                            <a:srgbClr val="E7F1F5">
                              <a:alpha val="5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8145239" name="Freeform 57"/>
                        <wps:cNvSpPr>
                          <a:spLocks/>
                        </wps:cNvSpPr>
                        <wps:spPr bwMode="auto">
                          <a:xfrm>
                            <a:off x="829" y="-110"/>
                            <a:ext cx="10217" cy="161"/>
                          </a:xfrm>
                          <a:custGeom>
                            <a:avLst/>
                            <a:gdLst>
                              <a:gd name="T0" fmla="+- 0 830 830"/>
                              <a:gd name="T1" fmla="*/ T0 w 10217"/>
                              <a:gd name="T2" fmla="+- 0 51 -110"/>
                              <a:gd name="T3" fmla="*/ 51 h 161"/>
                              <a:gd name="T4" fmla="+- 0 864 830"/>
                              <a:gd name="T5" fmla="*/ T4 w 10217"/>
                              <a:gd name="T6" fmla="+- 0 -14 -110"/>
                              <a:gd name="T7" fmla="*/ -14 h 161"/>
                              <a:gd name="T8" fmla="+- 0 915 830"/>
                              <a:gd name="T9" fmla="*/ T8 w 10217"/>
                              <a:gd name="T10" fmla="+- 0 -65 -110"/>
                              <a:gd name="T11" fmla="*/ -65 h 161"/>
                              <a:gd name="T12" fmla="+- 0 980 830"/>
                              <a:gd name="T13" fmla="*/ T12 w 10217"/>
                              <a:gd name="T14" fmla="+- 0 -98 -110"/>
                              <a:gd name="T15" fmla="*/ -98 h 161"/>
                              <a:gd name="T16" fmla="+- 0 1056 830"/>
                              <a:gd name="T17" fmla="*/ T16 w 10217"/>
                              <a:gd name="T18" fmla="+- 0 -110 -110"/>
                              <a:gd name="T19" fmla="*/ -110 h 161"/>
                              <a:gd name="T20" fmla="+- 0 10971 830"/>
                              <a:gd name="T21" fmla="*/ T20 w 10217"/>
                              <a:gd name="T22" fmla="+- 0 -110 -110"/>
                              <a:gd name="T23" fmla="*/ -110 h 161"/>
                              <a:gd name="T24" fmla="+- 0 11047 830"/>
                              <a:gd name="T25" fmla="*/ T24 w 10217"/>
                              <a:gd name="T26" fmla="+- 0 -98 -110"/>
                              <a:gd name="T27" fmla="*/ -98 h 161"/>
                            </a:gdLst>
                            <a:ahLst/>
                            <a:cxnLst>
                              <a:cxn ang="0">
                                <a:pos x="T1" y="T3"/>
                              </a:cxn>
                              <a:cxn ang="0">
                                <a:pos x="T5" y="T7"/>
                              </a:cxn>
                              <a:cxn ang="0">
                                <a:pos x="T9" y="T11"/>
                              </a:cxn>
                              <a:cxn ang="0">
                                <a:pos x="T13" y="T15"/>
                              </a:cxn>
                              <a:cxn ang="0">
                                <a:pos x="T17" y="T19"/>
                              </a:cxn>
                              <a:cxn ang="0">
                                <a:pos x="T21" y="T23"/>
                              </a:cxn>
                              <a:cxn ang="0">
                                <a:pos x="T25" y="T27"/>
                              </a:cxn>
                            </a:cxnLst>
                            <a:rect l="0" t="0" r="r" b="b"/>
                            <a:pathLst>
                              <a:path w="10217" h="161">
                                <a:moveTo>
                                  <a:pt x="0" y="161"/>
                                </a:moveTo>
                                <a:lnTo>
                                  <a:pt x="34" y="96"/>
                                </a:lnTo>
                                <a:lnTo>
                                  <a:pt x="85" y="45"/>
                                </a:lnTo>
                                <a:lnTo>
                                  <a:pt x="150" y="12"/>
                                </a:lnTo>
                                <a:lnTo>
                                  <a:pt x="226" y="0"/>
                                </a:lnTo>
                                <a:lnTo>
                                  <a:pt x="10141" y="0"/>
                                </a:lnTo>
                                <a:lnTo>
                                  <a:pt x="10217" y="12"/>
                                </a:lnTo>
                              </a:path>
                            </a:pathLst>
                          </a:custGeom>
                          <a:noFill/>
                          <a:ln w="19057">
                            <a:solidFill>
                              <a:srgbClr val="4A7DB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19769B" id="Group 56" o:spid="_x0000_s1026" style="position:absolute;margin-left:40.75pt;margin-top:-6.25pt;width:519.8pt;height:71.1pt;z-index:-252611584;mso-position-horizontal-relative:page" coordorigin="815,-125" coordsize="10396,1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">
                <v:shape id="Freeform 58" o:spid="_x0000_s1027" style="position:absolute;left:816;top:-110;width:10394;height:1407;visibility:visible;mso-wrap-style:square;v-text-anchor:top" coordsize="10394,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" path="m10155,1407r-9917,l163,1395,97,1362,46,1311,12,1246,,1172,,235,12,161,46,96,97,45,163,12,238,r9917,l10230,12r66,33l10347,96r34,65l10393,235r,937l10381,1246r-34,65l10296,1362r-66,33l10155,1407xe" fillcolor="#e7f1f5" stroked="f">
                  <v:fill opacity="39321f"/>
                  <v:path arrowok="t" o:connecttype="custom" o:connectlocs="10155,1297;238,1297;163,1285;97,1252;46,1201;12,1136;0,1062;0,125;12,51;46,-14;97,-65;163,-98;238,-110;10155,-110;10230,-98;10296,-65;10347,-14;10381,51;10393,125;10393,1062;10381,1136;10347,1201;10296,1252;10230,1285;10155,1297" o:connectangles="0,0,0,0,0,0,0,0,0,0,0,0,0,0,0,0,0,0,0,0,0,0,0,0,0"/>
                </v:shape>
                <v:shape id="Freeform 57" o:spid="_x0000_s1028" style="position:absolute;left:829;top:-110;width:10217;height:161;visibility:visible;mso-wrap-style:square;v-text-anchor:top" coordsize="1021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" path="m,161l34,96,85,45,150,12,226,r9915,l10217,12e" filled="f" strokecolor="#4a7dba" strokeweight=".52936mm">
                  <v:path arrowok="t" o:connecttype="custom" o:connectlocs="0,51;34,-14;85,-65;150,-98;226,-110;10141,-110;10217,-98" o:connectangles="0,0,0,0,0,0,0"/>
                </v:shape>
                <w10:wrap anchorx="page"/>
              </v:group>
            </w:pict>
          </mc:Fallback>
        </mc:AlternateContent>
      </w:r>
      <w:r w:rsidR="004673E5" w:rsidRPr="00076B53">
        <w:rPr>
          <w:rFonts w:ascii="Open Sans Medium" w:hAnsi="Open Sans Medium" w:cs="Open Sans Medium"/>
          <w:b/>
          <w:color w:val="2E7D79"/>
          <w:sz w:val="24"/>
        </w:rPr>
        <w:t>QUESTIONS</w:t>
      </w:r>
    </w:p>
    <w:p w14:paraId="553E59E7" w14:textId="77777777" w:rsidR="00A92C02" w:rsidRPr="00076B53" w:rsidRDefault="004673E5">
      <w:pPr>
        <w:pStyle w:val="BodyText"/>
        <w:spacing w:before="99" w:line="300" w:lineRule="auto"/>
        <w:ind w:left="263" w:right="676"/>
        <w:rPr>
          <w:rFonts w:ascii="Open Sans Medium" w:hAnsi="Open Sans Medium" w:cs="Open Sans Medium"/>
        </w:rPr>
      </w:pPr>
      <w:r w:rsidRPr="00076B53">
        <w:rPr>
          <w:rFonts w:ascii="Open Sans Medium" w:hAnsi="Open Sans Medium" w:cs="Open Sans Medium"/>
        </w:rPr>
        <w:br w:type="column"/>
      </w:r>
      <w:r w:rsidRPr="00076B53">
        <w:rPr>
          <w:rFonts w:ascii="Open Sans Medium" w:hAnsi="Open Sans Medium" w:cs="Open Sans Medium"/>
          <w:color w:val="24313A"/>
        </w:rPr>
        <w:t xml:space="preserve">Any questions relating to this plan can be addressed to the Community and Economic Development Manager, Shire of Gnowangerup by calling 08 9827 </w:t>
      </w:r>
      <w:hyperlink r:id="rId18">
        <w:r w:rsidRPr="00076B53">
          <w:rPr>
            <w:rFonts w:ascii="Open Sans Medium" w:hAnsi="Open Sans Medium" w:cs="Open Sans Medium"/>
            <w:color w:val="24313A"/>
          </w:rPr>
          <w:t>1007 or emailing gnpshire@gnowangerup.wa.gov.au.</w:t>
        </w:r>
      </w:hyperlink>
    </w:p>
    <w:p w14:paraId="540BDA52" w14:textId="77777777" w:rsidR="00A92C02" w:rsidRPr="00076B53" w:rsidRDefault="00A92C02">
      <w:pPr>
        <w:spacing w:line="300" w:lineRule="auto"/>
        <w:rPr>
          <w:rFonts w:ascii="Open Sans Medium" w:hAnsi="Open Sans Medium" w:cs="Open Sans Medium"/>
        </w:rPr>
        <w:sectPr w:rsidR="00A92C02" w:rsidRPr="00076B53">
          <w:type w:val="continuous"/>
          <w:pgSz w:w="11910" w:h="16850"/>
          <w:pgMar w:top="380" w:right="220" w:bottom="600" w:left="60" w:header="720" w:footer="720" w:gutter="0"/>
          <w:cols w:num="2" w:space="720" w:equalWidth="0">
            <w:col w:w="2546" w:space="40"/>
            <w:col w:w="9044"/>
          </w:cols>
        </w:sectPr>
      </w:pPr>
    </w:p>
    <w:p w14:paraId="65C35434" w14:textId="0FD5C439" w:rsidR="00A92C02" w:rsidRPr="00076B53" w:rsidRDefault="00A92C02" w:rsidP="00DA0AC7">
      <w:pPr>
        <w:tabs>
          <w:tab w:val="left" w:pos="690"/>
        </w:tabs>
        <w:spacing w:before="80"/>
        <w:rPr>
          <w:rFonts w:ascii="Open Sans Medium" w:hAnsi="Open Sans Medium" w:cs="Open Sans Medium"/>
          <w:b/>
          <w:color w:val="2E7D79"/>
          <w:sz w:val="24"/>
        </w:rPr>
      </w:pPr>
      <w:bookmarkStart w:id="120" w:name="DAIP_OUTCOME_1"/>
      <w:bookmarkStart w:id="121" w:name="2026/27"/>
      <w:bookmarkStart w:id="122" w:name="2027/28"/>
      <w:bookmarkStart w:id="123" w:name="2028/29"/>
      <w:bookmarkStart w:id="124" w:name="2029/30"/>
      <w:bookmarkStart w:id="125" w:name="2030/31"/>
      <w:bookmarkStart w:id="126" w:name="DAIP_OUTCOME_2"/>
      <w:bookmarkEnd w:id="120"/>
      <w:bookmarkEnd w:id="121"/>
      <w:bookmarkEnd w:id="122"/>
      <w:bookmarkEnd w:id="123"/>
      <w:bookmarkEnd w:id="124"/>
      <w:bookmarkEnd w:id="125"/>
      <w:bookmarkEnd w:id="126"/>
    </w:p>
    <w:p w14:paraId="6AF10220" w14:textId="77777777" w:rsidR="00A92C02" w:rsidRPr="00076B53" w:rsidRDefault="00A92C02">
      <w:pPr>
        <w:pStyle w:val="BodyText"/>
        <w:rPr>
          <w:rFonts w:ascii="Open Sans Medium" w:hAnsi="Open Sans Medium" w:cs="Open Sans Medium"/>
          <w:sz w:val="20"/>
        </w:rPr>
      </w:pPr>
    </w:p>
    <w:p w14:paraId="3AEB7FD5" w14:textId="77777777" w:rsidR="00A92C02" w:rsidRPr="00076B53" w:rsidRDefault="00A92C02">
      <w:pPr>
        <w:pStyle w:val="BodyText"/>
        <w:rPr>
          <w:rFonts w:ascii="Open Sans Medium" w:hAnsi="Open Sans Medium" w:cs="Open Sans Medium"/>
          <w:sz w:val="20"/>
        </w:rPr>
      </w:pPr>
    </w:p>
    <w:p w14:paraId="7793F21B" w14:textId="7F572C8D" w:rsidR="00A92C02" w:rsidRPr="00076B53" w:rsidRDefault="00DA0AC7">
      <w:pPr>
        <w:pStyle w:val="BodyText"/>
        <w:rPr>
          <w:rFonts w:ascii="Open Sans Medium" w:hAnsi="Open Sans Medium" w:cs="Open Sans Medium"/>
          <w:sz w:val="20"/>
        </w:rPr>
      </w:pPr>
      <w:r w:rsidRPr="00076B53">
        <w:rPr>
          <w:rFonts w:ascii="Open Sans Medium" w:hAnsi="Open Sans Medium" w:cs="Open Sans Medium"/>
          <w:noProof/>
        </w:rPr>
        <mc:AlternateContent>
          <mc:Choice Requires="wpg">
            <w:drawing>
              <wp:anchor distT="0" distB="0" distL="0" distR="0" simplePos="0" relativeHeight="251689984" behindDoc="1" locked="0" layoutInCell="1" allowOverlap="1" wp14:anchorId="5ED0B3E8" wp14:editId="0B61F399">
                <wp:simplePos x="0" y="0"/>
                <wp:positionH relativeFrom="page">
                  <wp:posOffset>134620</wp:posOffset>
                </wp:positionH>
                <wp:positionV relativeFrom="paragraph">
                  <wp:posOffset>271145</wp:posOffset>
                </wp:positionV>
                <wp:extent cx="3251200" cy="219710"/>
                <wp:effectExtent l="0" t="0" r="6350" b="8890"/>
                <wp:wrapTopAndBottom/>
                <wp:docPr id="158764368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0" cy="219710"/>
                          <a:chOff x="578" y="469"/>
                          <a:chExt cx="5120" cy="346"/>
                        </a:xfrm>
                      </wpg:grpSpPr>
                      <wps:wsp>
                        <wps:cNvPr id="907386742" name="Text Box 54"/>
                        <wps:cNvSpPr txBox="1">
                          <a:spLocks noChangeArrowheads="1"/>
                        </wps:cNvSpPr>
                        <wps:spPr bwMode="auto">
                          <a:xfrm>
                            <a:off x="578" y="550"/>
                            <a:ext cx="389"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0B6DF" w14:textId="77777777" w:rsidR="00A92C02" w:rsidRDefault="004673E5">
                              <w:pPr>
                                <w:spacing w:line="171" w:lineRule="exact"/>
                                <w:rPr>
                                  <w:b/>
                                  <w:sz w:val="15"/>
                                </w:rPr>
                              </w:pPr>
                              <w:r>
                                <w:rPr>
                                  <w:b/>
                                  <w:color w:val="FFFFFF"/>
                                  <w:w w:val="105"/>
                                  <w:sz w:val="15"/>
                                </w:rPr>
                                <w:t>ITEM</w:t>
                              </w:r>
                            </w:p>
                          </w:txbxContent>
                        </wps:txbx>
                        <wps:bodyPr rot="0" vert="horz" wrap="square" lIns="0" tIns="0" rIns="0" bIns="0" anchor="t" anchorCtr="0" upright="1">
                          <a:noAutofit/>
                        </wps:bodyPr>
                      </wps:wsp>
                      <wps:wsp>
                        <wps:cNvPr id="255109538" name="Text Box 53"/>
                        <wps:cNvSpPr txBox="1">
                          <a:spLocks noChangeArrowheads="1"/>
                        </wps:cNvSpPr>
                        <wps:spPr bwMode="auto">
                          <a:xfrm>
                            <a:off x="2237" y="550"/>
                            <a:ext cx="860"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3658F" w14:textId="77777777" w:rsidR="00A92C02" w:rsidRDefault="004673E5">
                              <w:pPr>
                                <w:spacing w:line="171" w:lineRule="exact"/>
                                <w:rPr>
                                  <w:b/>
                                  <w:sz w:val="15"/>
                                </w:rPr>
                              </w:pPr>
                              <w:r>
                                <w:rPr>
                                  <w:b/>
                                  <w:color w:val="FFFFFF"/>
                                  <w:sz w:val="15"/>
                                </w:rPr>
                                <w:t>STRATEGY</w:t>
                              </w:r>
                            </w:p>
                          </w:txbxContent>
                        </wps:txbx>
                        <wps:bodyPr rot="0" vert="horz" wrap="square" lIns="0" tIns="0" rIns="0" bIns="0" anchor="t" anchorCtr="0" upright="1">
                          <a:noAutofit/>
                        </wps:bodyPr>
                      </wps:wsp>
                      <wps:wsp>
                        <wps:cNvPr id="748939630" name="Text Box 52"/>
                        <wps:cNvSpPr txBox="1">
                          <a:spLocks noChangeArrowheads="1"/>
                        </wps:cNvSpPr>
                        <wps:spPr bwMode="auto">
                          <a:xfrm>
                            <a:off x="5215" y="469"/>
                            <a:ext cx="483" cy="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E60A9" w14:textId="77777777" w:rsidR="00A92C02" w:rsidRDefault="004673E5">
                              <w:pPr>
                                <w:ind w:left="55" w:right="13" w:hanging="56"/>
                                <w:rPr>
                                  <w:b/>
                                  <w:sz w:val="15"/>
                                </w:rPr>
                              </w:pPr>
                              <w:r>
                                <w:rPr>
                                  <w:b/>
                                  <w:color w:val="FFFFFF"/>
                                  <w:sz w:val="15"/>
                                </w:rPr>
                                <w:t xml:space="preserve">RESP. </w:t>
                              </w:r>
                              <w:r>
                                <w:rPr>
                                  <w:b/>
                                  <w:color w:val="FFFFFF"/>
                                  <w:w w:val="105"/>
                                  <w:sz w:val="15"/>
                                </w:rPr>
                                <w:t>OFF.</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D0B3E8" id="Group 51" o:spid="_x0000_s1040" style="position:absolute;margin-left:10.6pt;margin-top:21.35pt;width:256pt;height:17.3pt;z-index:-251626496;mso-wrap-distance-left:0;mso-wrap-distance-right:0;mso-position-horizontal-relative:page;mso-position-vertical-relative:text" coordorigin="578,469" coordsize="512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">
                <v:shape id="Text Box 54" o:spid="_x0000_s1041" type="#_x0000_t202" style="position:absolute;left:578;top:550;width:389;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" filled="f" stroked="f">
                  <v:textbox inset="0,0,0,0">
                    <w:txbxContent>
                      <w:p w14:paraId="3470B6DF" w14:textId="77777777" w:rsidR="00A92C02" w:rsidRDefault="004673E5">
                        <w:pPr>
                          <w:spacing w:line="171" w:lineRule="exact"/>
                          <w:rPr>
                            <w:b/>
                            <w:sz w:val="15"/>
                          </w:rPr>
                        </w:pPr>
                        <w:r>
                          <w:rPr>
                            <w:b/>
                            <w:color w:val="FFFFFF"/>
                            <w:w w:val="105"/>
                            <w:sz w:val="15"/>
                          </w:rPr>
                          <w:t>ITEM</w:t>
                        </w:r>
                      </w:p>
                    </w:txbxContent>
                  </v:textbox>
                </v:shape>
                <v:shape id="Text Box 53" o:spid="_x0000_s1042" type="#_x0000_t202" style="position:absolute;left:2237;top:550;width:860;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" filled="f" stroked="f">
                  <v:textbox inset="0,0,0,0">
                    <w:txbxContent>
                      <w:p w14:paraId="01E3658F" w14:textId="77777777" w:rsidR="00A92C02" w:rsidRDefault="004673E5">
                        <w:pPr>
                          <w:spacing w:line="171" w:lineRule="exact"/>
                          <w:rPr>
                            <w:b/>
                            <w:sz w:val="15"/>
                          </w:rPr>
                        </w:pPr>
                        <w:r>
                          <w:rPr>
                            <w:b/>
                            <w:color w:val="FFFFFF"/>
                            <w:sz w:val="15"/>
                          </w:rPr>
                          <w:t>STRATEGY</w:t>
                        </w:r>
                      </w:p>
                    </w:txbxContent>
                  </v:textbox>
                </v:shape>
                <v:shape id="Text Box 52" o:spid="_x0000_s1043" type="#_x0000_t202" style="position:absolute;left:5215;top:469;width:483;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" filled="f" stroked="f">
                  <v:textbox inset="0,0,0,0">
                    <w:txbxContent>
                      <w:p w14:paraId="3E2E60A9" w14:textId="77777777" w:rsidR="00A92C02" w:rsidRDefault="004673E5">
                        <w:pPr>
                          <w:ind w:left="55" w:right="13" w:hanging="56"/>
                          <w:rPr>
                            <w:b/>
                            <w:sz w:val="15"/>
                          </w:rPr>
                        </w:pPr>
                        <w:r>
                          <w:rPr>
                            <w:b/>
                            <w:color w:val="FFFFFF"/>
                            <w:sz w:val="15"/>
                          </w:rPr>
                          <w:t xml:space="preserve">RESP. </w:t>
                        </w:r>
                        <w:r>
                          <w:rPr>
                            <w:b/>
                            <w:color w:val="FFFFFF"/>
                            <w:w w:val="105"/>
                            <w:sz w:val="15"/>
                          </w:rPr>
                          <w:t>OFF.</w:t>
                        </w:r>
                      </w:p>
                    </w:txbxContent>
                  </v:textbox>
                </v:shape>
                <w10:wrap type="topAndBottom" anchorx="page"/>
              </v:group>
            </w:pict>
          </mc:Fallback>
        </mc:AlternateContent>
      </w:r>
    </w:p>
    <w:p w14:paraId="58AFBD70" w14:textId="1B329A53" w:rsidR="00A92C02" w:rsidRPr="00076B53" w:rsidRDefault="00A92C02" w:rsidP="00DA0AC7">
      <w:pPr>
        <w:pStyle w:val="BodyText"/>
        <w:spacing w:before="11"/>
        <w:rPr>
          <w:rFonts w:ascii="Open Sans Medium" w:hAnsi="Open Sans Medium" w:cs="Open Sans Medium"/>
          <w:sz w:val="18"/>
        </w:rPr>
      </w:pPr>
    </w:p>
    <w:p w14:paraId="40AD3493" w14:textId="77777777" w:rsidR="00A92C02" w:rsidRPr="00076B53" w:rsidRDefault="00A92C02">
      <w:pPr>
        <w:rPr>
          <w:rFonts w:ascii="Open Sans Medium" w:hAnsi="Open Sans Medium" w:cs="Open Sans Medium"/>
          <w:sz w:val="28"/>
        </w:rPr>
        <w:sectPr w:rsidR="00A92C02" w:rsidRPr="00076B53">
          <w:headerReference w:type="default" r:id="rId19"/>
          <w:footerReference w:type="default" r:id="rId20"/>
          <w:pgSz w:w="11910" w:h="16850"/>
          <w:pgMar w:top="460" w:right="220" w:bottom="280" w:left="60" w:header="0" w:footer="0" w:gutter="0"/>
          <w:cols w:space="720"/>
        </w:sectPr>
      </w:pPr>
    </w:p>
    <w:p w14:paraId="427FDCE2" w14:textId="77777777" w:rsidR="00A92C02" w:rsidRPr="00076B53" w:rsidRDefault="00A92C02">
      <w:pPr>
        <w:spacing w:line="292" w:lineRule="auto"/>
        <w:rPr>
          <w:rFonts w:ascii="Open Sans Medium" w:hAnsi="Open Sans Medium" w:cs="Open Sans Medium"/>
          <w:sz w:val="16"/>
        </w:rPr>
        <w:sectPr w:rsidR="00A92C02" w:rsidRPr="00076B53">
          <w:headerReference w:type="default" r:id="rId21"/>
          <w:footerReference w:type="default" r:id="rId22"/>
          <w:pgSz w:w="11910" w:h="16850"/>
          <w:pgMar w:top="1280" w:right="220" w:bottom="600" w:left="60" w:header="0" w:footer="411" w:gutter="0"/>
          <w:pgNumType w:start="12"/>
          <w:cols w:space="720"/>
        </w:sectPr>
      </w:pPr>
      <w:bookmarkStart w:id="127" w:name="Information_&amp;_service"/>
      <w:bookmarkStart w:id="128" w:name="DAIP_OUTCOME_3"/>
      <w:bookmarkStart w:id="129" w:name="Peoplewith_disability_receive_informatio"/>
      <w:bookmarkStart w:id="130" w:name="information_as_readily_as_other_people_a"/>
      <w:bookmarkStart w:id="131" w:name="DAIP_OUTCOME_4"/>
      <w:bookmarkStart w:id="132" w:name="People_with_disability_receive_the_same_"/>
      <w:bookmarkEnd w:id="127"/>
      <w:bookmarkEnd w:id="128"/>
      <w:bookmarkEnd w:id="129"/>
      <w:bookmarkEnd w:id="130"/>
      <w:bookmarkEnd w:id="131"/>
      <w:bookmarkEnd w:id="132"/>
    </w:p>
    <w:p w14:paraId="62D2150D" w14:textId="563BCC63" w:rsidR="00A92C02" w:rsidRPr="00076B53" w:rsidRDefault="00A92C02">
      <w:pPr>
        <w:pStyle w:val="BodyText"/>
        <w:spacing w:before="4"/>
        <w:rPr>
          <w:rFonts w:ascii="Open Sans Medium" w:hAnsi="Open Sans Medium" w:cs="Open Sans Medium"/>
          <w:sz w:val="14"/>
        </w:rPr>
      </w:pPr>
      <w:bookmarkStart w:id="133" w:name="Complaints_&amp;_consultation"/>
      <w:bookmarkStart w:id="134" w:name="DAIP_OUTCOME_5"/>
      <w:bookmarkStart w:id="135" w:name="Peoplewithdisabilityhavethesameopportuni"/>
      <w:bookmarkStart w:id="136" w:name="DAIP_OUTCOME_6"/>
      <w:bookmarkStart w:id="137" w:name="People_with_disability_have_the_same_opp"/>
      <w:bookmarkEnd w:id="133"/>
      <w:bookmarkEnd w:id="134"/>
      <w:bookmarkEnd w:id="135"/>
      <w:bookmarkEnd w:id="136"/>
      <w:bookmarkEnd w:id="137"/>
    </w:p>
    <w:sectPr w:rsidR="00A92C02" w:rsidRPr="00076B53">
      <w:headerReference w:type="default" r:id="rId23"/>
      <w:footerReference w:type="default" r:id="rId24"/>
      <w:pgSz w:w="11910" w:h="16850"/>
      <w:pgMar w:top="1280" w:right="220" w:bottom="600" w:left="60" w:header="0" w:footer="4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F53D7" w14:textId="77777777" w:rsidR="00501F65" w:rsidRDefault="00501F65">
      <w:r>
        <w:separator/>
      </w:r>
    </w:p>
  </w:endnote>
  <w:endnote w:type="continuationSeparator" w:id="0">
    <w:p w14:paraId="57786CAA" w14:textId="77777777" w:rsidR="00501F65" w:rsidRDefault="00501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Medium">
    <w:panose1 w:val="00000000000000000000"/>
    <w:charset w:val="00"/>
    <w:family w:val="auto"/>
    <w:pitch w:val="variable"/>
    <w:sig w:usb0="E00002FF" w:usb1="4000201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A608" w14:textId="54C1B7E8" w:rsidR="00A92C02" w:rsidRDefault="004673E5">
    <w:pPr>
      <w:pStyle w:val="BodyText"/>
      <w:spacing w:line="14" w:lineRule="auto"/>
      <w:rPr>
        <w:sz w:val="20"/>
      </w:rPr>
    </w:pPr>
    <w:r>
      <w:rPr>
        <w:noProof/>
      </w:rPr>
      <w:drawing>
        <wp:anchor distT="0" distB="0" distL="0" distR="0" simplePos="0" relativeHeight="250678272" behindDoc="1" locked="0" layoutInCell="1" allowOverlap="1" wp14:anchorId="5FE009B1" wp14:editId="30E0B8B3">
          <wp:simplePos x="0" y="0"/>
          <wp:positionH relativeFrom="page">
            <wp:posOffset>648239</wp:posOffset>
          </wp:positionH>
          <wp:positionV relativeFrom="page">
            <wp:posOffset>10257518</wp:posOffset>
          </wp:positionV>
          <wp:extent cx="6269812" cy="9528"/>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6269812" cy="9528"/>
                  </a:xfrm>
                  <a:prstGeom prst="rect">
                    <a:avLst/>
                  </a:prstGeom>
                </pic:spPr>
              </pic:pic>
            </a:graphicData>
          </a:graphic>
        </wp:anchor>
      </w:drawing>
    </w:r>
    <w:r w:rsidR="004255A2">
      <w:rPr>
        <w:noProof/>
      </w:rPr>
      <mc:AlternateContent>
        <mc:Choice Requires="wps">
          <w:drawing>
            <wp:anchor distT="0" distB="0" distL="114300" distR="114300" simplePos="0" relativeHeight="250679296" behindDoc="1" locked="0" layoutInCell="1" allowOverlap="1" wp14:anchorId="381A65FF" wp14:editId="3AC28DAB">
              <wp:simplePos x="0" y="0"/>
              <wp:positionH relativeFrom="page">
                <wp:posOffset>635635</wp:posOffset>
              </wp:positionH>
              <wp:positionV relativeFrom="page">
                <wp:posOffset>10353040</wp:posOffset>
              </wp:positionV>
              <wp:extent cx="2576830" cy="132080"/>
              <wp:effectExtent l="0" t="0" r="0" b="0"/>
              <wp:wrapNone/>
              <wp:docPr id="147992726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485B8" w14:textId="77777777" w:rsidR="00A92C02" w:rsidRDefault="004673E5">
                          <w:pPr>
                            <w:spacing w:before="15"/>
                            <w:ind w:left="20"/>
                            <w:rPr>
                              <w:sz w:val="15"/>
                            </w:rPr>
                          </w:pPr>
                          <w:r>
                            <w:rPr>
                              <w:color w:val="60707D"/>
                              <w:sz w:val="15"/>
                            </w:rPr>
                            <w:t>Shire of Gnowangerup | Disability Access and Inclusion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A65FF" id="_x0000_t202" coordsize="21600,21600" o:spt="202" path="m,l,21600r21600,l21600,xe">
              <v:stroke joinstyle="miter"/>
              <v:path gradientshapeok="t" o:connecttype="rect"/>
            </v:shapetype>
            <v:shape id="Text Box 13" o:spid="_x0000_s1044" type="#_x0000_t202" style="position:absolute;margin-left:50.05pt;margin-top:815.2pt;width:202.9pt;height:10.4pt;z-index:-25263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" filled="f" stroked="f">
              <v:textbox inset="0,0,0,0">
                <w:txbxContent>
                  <w:p w14:paraId="4A8485B8" w14:textId="77777777" w:rsidR="00A92C02" w:rsidRDefault="004673E5">
                    <w:pPr>
                      <w:spacing w:before="15"/>
                      <w:ind w:left="20"/>
                      <w:rPr>
                        <w:sz w:val="15"/>
                      </w:rPr>
                    </w:pPr>
                    <w:r>
                      <w:rPr>
                        <w:color w:val="60707D"/>
                        <w:sz w:val="15"/>
                      </w:rPr>
                      <w:t>Shire of Gnowangerup | Disability Access and Inclusion Plan</w:t>
                    </w:r>
                  </w:p>
                </w:txbxContent>
              </v:textbox>
              <w10:wrap anchorx="page" anchory="page"/>
            </v:shape>
          </w:pict>
        </mc:Fallback>
      </mc:AlternateContent>
    </w:r>
    <w:r w:rsidR="004255A2">
      <w:rPr>
        <w:noProof/>
      </w:rPr>
      <mc:AlternateContent>
        <mc:Choice Requires="wps">
          <w:drawing>
            <wp:anchor distT="0" distB="0" distL="114300" distR="114300" simplePos="0" relativeHeight="250680320" behindDoc="1" locked="0" layoutInCell="1" allowOverlap="1" wp14:anchorId="67C7BF9A" wp14:editId="561BEA05">
              <wp:simplePos x="0" y="0"/>
              <wp:positionH relativeFrom="page">
                <wp:posOffset>6816090</wp:posOffset>
              </wp:positionH>
              <wp:positionV relativeFrom="page">
                <wp:posOffset>10353040</wp:posOffset>
              </wp:positionV>
              <wp:extent cx="129540" cy="132080"/>
              <wp:effectExtent l="0" t="0" r="0" b="0"/>
              <wp:wrapNone/>
              <wp:docPr id="70482279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4B549"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7BF9A" id="Text Box 12" o:spid="_x0000_s1045" type="#_x0000_t202" style="position:absolute;margin-left:536.7pt;margin-top:815.2pt;width:10.2pt;height:10.4pt;z-index:-25263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" filled="f" stroked="f">
              <v:textbox inset="0,0,0,0">
                <w:txbxContent>
                  <w:p w14:paraId="0C04B549"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37AD" w14:textId="629B9BF3" w:rsidR="00A92C02" w:rsidRDefault="004673E5">
    <w:pPr>
      <w:pStyle w:val="BodyText"/>
      <w:spacing w:line="14" w:lineRule="auto"/>
      <w:rPr>
        <w:sz w:val="20"/>
      </w:rPr>
    </w:pPr>
    <w:r>
      <w:rPr>
        <w:noProof/>
      </w:rPr>
      <w:drawing>
        <wp:anchor distT="0" distB="0" distL="0" distR="0" simplePos="0" relativeHeight="250682368" behindDoc="1" locked="0" layoutInCell="1" allowOverlap="1" wp14:anchorId="42A83065" wp14:editId="49557DEA">
          <wp:simplePos x="0" y="0"/>
          <wp:positionH relativeFrom="page">
            <wp:posOffset>648239</wp:posOffset>
          </wp:positionH>
          <wp:positionV relativeFrom="page">
            <wp:posOffset>10257518</wp:posOffset>
          </wp:positionV>
          <wp:extent cx="6269812" cy="9528"/>
          <wp:effectExtent l="0" t="0" r="0" b="0"/>
          <wp:wrapNone/>
          <wp:docPr id="1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png"/>
                  <pic:cNvPicPr/>
                </pic:nvPicPr>
                <pic:blipFill>
                  <a:blip r:embed="rId1" cstate="print"/>
                  <a:stretch>
                    <a:fillRect/>
                  </a:stretch>
                </pic:blipFill>
                <pic:spPr>
                  <a:xfrm>
                    <a:off x="0" y="0"/>
                    <a:ext cx="6269812" cy="9528"/>
                  </a:xfrm>
                  <a:prstGeom prst="rect">
                    <a:avLst/>
                  </a:prstGeom>
                </pic:spPr>
              </pic:pic>
            </a:graphicData>
          </a:graphic>
        </wp:anchor>
      </w:drawing>
    </w:r>
    <w:r w:rsidR="004255A2">
      <w:rPr>
        <w:noProof/>
      </w:rPr>
      <mc:AlternateContent>
        <mc:Choice Requires="wps">
          <w:drawing>
            <wp:anchor distT="0" distB="0" distL="114300" distR="114300" simplePos="0" relativeHeight="250683392" behindDoc="1" locked="0" layoutInCell="1" allowOverlap="1" wp14:anchorId="6FCC5112" wp14:editId="4C97476A">
              <wp:simplePos x="0" y="0"/>
              <wp:positionH relativeFrom="page">
                <wp:posOffset>635635</wp:posOffset>
              </wp:positionH>
              <wp:positionV relativeFrom="page">
                <wp:posOffset>10353040</wp:posOffset>
              </wp:positionV>
              <wp:extent cx="2576830" cy="132080"/>
              <wp:effectExtent l="0" t="0" r="0" b="0"/>
              <wp:wrapNone/>
              <wp:docPr id="95535681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9FCC4" w14:textId="77777777" w:rsidR="00A92C02" w:rsidRDefault="004673E5">
                          <w:pPr>
                            <w:spacing w:before="15"/>
                            <w:ind w:left="20"/>
                            <w:rPr>
                              <w:sz w:val="15"/>
                            </w:rPr>
                          </w:pPr>
                          <w:r>
                            <w:rPr>
                              <w:color w:val="60707D"/>
                              <w:sz w:val="15"/>
                            </w:rPr>
                            <w:t>Shire of Gnowangerup | Disability Access and Inclusion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C5112" id="_x0000_t202" coordsize="21600,21600" o:spt="202" path="m,l,21600r21600,l21600,xe">
              <v:stroke joinstyle="miter"/>
              <v:path gradientshapeok="t" o:connecttype="rect"/>
            </v:shapetype>
            <v:shape id="Text Box 10" o:spid="_x0000_s1047" type="#_x0000_t202" style="position:absolute;margin-left:50.05pt;margin-top:815.2pt;width:202.9pt;height:10.4pt;z-index:-25263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" filled="f" stroked="f">
              <v:textbox inset="0,0,0,0">
                <w:txbxContent>
                  <w:p w14:paraId="4859FCC4" w14:textId="77777777" w:rsidR="00A92C02" w:rsidRDefault="004673E5">
                    <w:pPr>
                      <w:spacing w:before="15"/>
                      <w:ind w:left="20"/>
                      <w:rPr>
                        <w:sz w:val="15"/>
                      </w:rPr>
                    </w:pPr>
                    <w:r>
                      <w:rPr>
                        <w:color w:val="60707D"/>
                        <w:sz w:val="15"/>
                      </w:rPr>
                      <w:t>Shire of Gnowangerup | Disability Access and Inclusion Plan</w:t>
                    </w:r>
                  </w:p>
                </w:txbxContent>
              </v:textbox>
              <w10:wrap anchorx="page" anchory="page"/>
            </v:shape>
          </w:pict>
        </mc:Fallback>
      </mc:AlternateContent>
    </w:r>
    <w:r w:rsidR="004255A2">
      <w:rPr>
        <w:noProof/>
      </w:rPr>
      <mc:AlternateContent>
        <mc:Choice Requires="wps">
          <w:drawing>
            <wp:anchor distT="0" distB="0" distL="114300" distR="114300" simplePos="0" relativeHeight="250684416" behindDoc="1" locked="0" layoutInCell="1" allowOverlap="1" wp14:anchorId="0C4F224B" wp14:editId="660C553C">
              <wp:simplePos x="0" y="0"/>
              <wp:positionH relativeFrom="page">
                <wp:posOffset>6816090</wp:posOffset>
              </wp:positionH>
              <wp:positionV relativeFrom="page">
                <wp:posOffset>10353040</wp:posOffset>
              </wp:positionV>
              <wp:extent cx="129540" cy="132080"/>
              <wp:effectExtent l="0" t="0" r="0" b="0"/>
              <wp:wrapNone/>
              <wp:docPr id="61464870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D565F"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F224B" id="Text Box 9" o:spid="_x0000_s1048" type="#_x0000_t202" style="position:absolute;margin-left:536.7pt;margin-top:815.2pt;width:10.2pt;height:10.4pt;z-index:-25263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" filled="f" stroked="f">
              <v:textbox inset="0,0,0,0">
                <w:txbxContent>
                  <w:p w14:paraId="7E5D565F"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6D281" w14:textId="07188653" w:rsidR="00A92C02" w:rsidRDefault="004673E5">
    <w:pPr>
      <w:pStyle w:val="BodyText"/>
      <w:spacing w:line="14" w:lineRule="auto"/>
      <w:rPr>
        <w:sz w:val="20"/>
      </w:rPr>
    </w:pPr>
    <w:r>
      <w:rPr>
        <w:noProof/>
      </w:rPr>
      <w:drawing>
        <wp:anchor distT="0" distB="0" distL="0" distR="0" simplePos="0" relativeHeight="250686464" behindDoc="1" locked="0" layoutInCell="1" allowOverlap="1" wp14:anchorId="54885B18" wp14:editId="0E1B95A4">
          <wp:simplePos x="0" y="0"/>
          <wp:positionH relativeFrom="page">
            <wp:posOffset>648239</wp:posOffset>
          </wp:positionH>
          <wp:positionV relativeFrom="page">
            <wp:posOffset>10257518</wp:posOffset>
          </wp:positionV>
          <wp:extent cx="6269812" cy="9528"/>
          <wp:effectExtent l="0" t="0" r="0" b="0"/>
          <wp:wrapNone/>
          <wp:docPr id="2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png"/>
                  <pic:cNvPicPr/>
                </pic:nvPicPr>
                <pic:blipFill>
                  <a:blip r:embed="rId1" cstate="print"/>
                  <a:stretch>
                    <a:fillRect/>
                  </a:stretch>
                </pic:blipFill>
                <pic:spPr>
                  <a:xfrm>
                    <a:off x="0" y="0"/>
                    <a:ext cx="6269812" cy="9528"/>
                  </a:xfrm>
                  <a:prstGeom prst="rect">
                    <a:avLst/>
                  </a:prstGeom>
                </pic:spPr>
              </pic:pic>
            </a:graphicData>
          </a:graphic>
        </wp:anchor>
      </w:drawing>
    </w:r>
    <w:r w:rsidR="004255A2">
      <w:rPr>
        <w:noProof/>
      </w:rPr>
      <mc:AlternateContent>
        <mc:Choice Requires="wps">
          <w:drawing>
            <wp:anchor distT="0" distB="0" distL="114300" distR="114300" simplePos="0" relativeHeight="250687488" behindDoc="1" locked="0" layoutInCell="1" allowOverlap="1" wp14:anchorId="534879F6" wp14:editId="2DD95ED9">
              <wp:simplePos x="0" y="0"/>
              <wp:positionH relativeFrom="page">
                <wp:posOffset>635635</wp:posOffset>
              </wp:positionH>
              <wp:positionV relativeFrom="page">
                <wp:posOffset>10353040</wp:posOffset>
              </wp:positionV>
              <wp:extent cx="2576830" cy="132080"/>
              <wp:effectExtent l="0" t="0" r="0" b="0"/>
              <wp:wrapNone/>
              <wp:docPr id="17466248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37765" w14:textId="77777777" w:rsidR="00A92C02" w:rsidRDefault="004673E5">
                          <w:pPr>
                            <w:spacing w:before="15"/>
                            <w:ind w:left="20"/>
                            <w:rPr>
                              <w:sz w:val="15"/>
                            </w:rPr>
                          </w:pPr>
                          <w:r>
                            <w:rPr>
                              <w:color w:val="60707D"/>
                              <w:sz w:val="15"/>
                            </w:rPr>
                            <w:t>Shire of Gnowangerup | Disability Access and Inclusion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4879F6" id="_x0000_t202" coordsize="21600,21600" o:spt="202" path="m,l,21600r21600,l21600,xe">
              <v:stroke joinstyle="miter"/>
              <v:path gradientshapeok="t" o:connecttype="rect"/>
            </v:shapetype>
            <v:shape id="Text Box 8" o:spid="_x0000_s1049" type="#_x0000_t202" style="position:absolute;margin-left:50.05pt;margin-top:815.2pt;width:202.9pt;height:10.4pt;z-index:-25262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" filled="f" stroked="f">
              <v:textbox inset="0,0,0,0">
                <w:txbxContent>
                  <w:p w14:paraId="4AE37765" w14:textId="77777777" w:rsidR="00A92C02" w:rsidRDefault="004673E5">
                    <w:pPr>
                      <w:spacing w:before="15"/>
                      <w:ind w:left="20"/>
                      <w:rPr>
                        <w:sz w:val="15"/>
                      </w:rPr>
                    </w:pPr>
                    <w:r>
                      <w:rPr>
                        <w:color w:val="60707D"/>
                        <w:sz w:val="15"/>
                      </w:rPr>
                      <w:t>Shire of Gnowangerup | Disability Access and Inclusion Plan</w:t>
                    </w:r>
                  </w:p>
                </w:txbxContent>
              </v:textbox>
              <w10:wrap anchorx="page" anchory="page"/>
            </v:shape>
          </w:pict>
        </mc:Fallback>
      </mc:AlternateContent>
    </w:r>
    <w:r w:rsidR="004255A2">
      <w:rPr>
        <w:noProof/>
      </w:rPr>
      <mc:AlternateContent>
        <mc:Choice Requires="wps">
          <w:drawing>
            <wp:anchor distT="0" distB="0" distL="114300" distR="114300" simplePos="0" relativeHeight="250688512" behindDoc="1" locked="0" layoutInCell="1" allowOverlap="1" wp14:anchorId="1E7BB3DA" wp14:editId="7AE1C928">
              <wp:simplePos x="0" y="0"/>
              <wp:positionH relativeFrom="page">
                <wp:posOffset>6755130</wp:posOffset>
              </wp:positionH>
              <wp:positionV relativeFrom="page">
                <wp:posOffset>10353040</wp:posOffset>
              </wp:positionV>
              <wp:extent cx="189865" cy="132080"/>
              <wp:effectExtent l="0" t="0" r="0" b="0"/>
              <wp:wrapNone/>
              <wp:docPr id="14906697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492A00"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BB3DA" id="Text Box 7" o:spid="_x0000_s1050" type="#_x0000_t202" style="position:absolute;margin-left:531.9pt;margin-top:815.2pt;width:14.95pt;height:10.4pt;z-index:-25262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" filled="f" stroked="f">
              <v:textbox inset="0,0,0,0">
                <w:txbxContent>
                  <w:p w14:paraId="23492A00"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78D4" w14:textId="77777777" w:rsidR="00A92C02" w:rsidRDefault="00A92C02">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D82E" w14:textId="11551897" w:rsidR="00A92C02" w:rsidRDefault="004673E5">
    <w:pPr>
      <w:pStyle w:val="BodyText"/>
      <w:spacing w:line="14" w:lineRule="auto"/>
      <w:rPr>
        <w:sz w:val="20"/>
      </w:rPr>
    </w:pPr>
    <w:r>
      <w:rPr>
        <w:noProof/>
      </w:rPr>
      <w:drawing>
        <wp:anchor distT="0" distB="0" distL="0" distR="0" simplePos="0" relativeHeight="250691584" behindDoc="1" locked="0" layoutInCell="1" allowOverlap="1" wp14:anchorId="02CB089C" wp14:editId="4215F687">
          <wp:simplePos x="0" y="0"/>
          <wp:positionH relativeFrom="page">
            <wp:posOffset>648239</wp:posOffset>
          </wp:positionH>
          <wp:positionV relativeFrom="page">
            <wp:posOffset>10257518</wp:posOffset>
          </wp:positionV>
          <wp:extent cx="6269812" cy="9528"/>
          <wp:effectExtent l="0" t="0" r="0" b="0"/>
          <wp:wrapNone/>
          <wp:docPr id="3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png"/>
                  <pic:cNvPicPr/>
                </pic:nvPicPr>
                <pic:blipFill>
                  <a:blip r:embed="rId1" cstate="print"/>
                  <a:stretch>
                    <a:fillRect/>
                  </a:stretch>
                </pic:blipFill>
                <pic:spPr>
                  <a:xfrm>
                    <a:off x="0" y="0"/>
                    <a:ext cx="6269812" cy="9528"/>
                  </a:xfrm>
                  <a:prstGeom prst="rect">
                    <a:avLst/>
                  </a:prstGeom>
                </pic:spPr>
              </pic:pic>
            </a:graphicData>
          </a:graphic>
        </wp:anchor>
      </w:drawing>
    </w:r>
    <w:r w:rsidR="004255A2">
      <w:rPr>
        <w:noProof/>
      </w:rPr>
      <mc:AlternateContent>
        <mc:Choice Requires="wps">
          <w:drawing>
            <wp:anchor distT="0" distB="0" distL="114300" distR="114300" simplePos="0" relativeHeight="250692608" behindDoc="1" locked="0" layoutInCell="1" allowOverlap="1" wp14:anchorId="5F9F792D" wp14:editId="5AAF4774">
              <wp:simplePos x="0" y="0"/>
              <wp:positionH relativeFrom="page">
                <wp:posOffset>635635</wp:posOffset>
              </wp:positionH>
              <wp:positionV relativeFrom="page">
                <wp:posOffset>10353040</wp:posOffset>
              </wp:positionV>
              <wp:extent cx="2576830" cy="132080"/>
              <wp:effectExtent l="0" t="0" r="0" b="0"/>
              <wp:wrapNone/>
              <wp:docPr id="70483755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228D0" w14:textId="77777777" w:rsidR="00A92C02" w:rsidRDefault="004673E5">
                          <w:pPr>
                            <w:spacing w:before="15"/>
                            <w:ind w:left="20"/>
                            <w:rPr>
                              <w:sz w:val="15"/>
                            </w:rPr>
                          </w:pPr>
                          <w:r>
                            <w:rPr>
                              <w:color w:val="60707D"/>
                              <w:sz w:val="15"/>
                            </w:rPr>
                            <w:t>Shire of Gnowangerup | Disability Access and Inclusion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F792D" id="_x0000_t202" coordsize="21600,21600" o:spt="202" path="m,l,21600r21600,l21600,xe">
              <v:stroke joinstyle="miter"/>
              <v:path gradientshapeok="t" o:connecttype="rect"/>
            </v:shapetype>
            <v:shape id="Text Box 5" o:spid="_x0000_s1052" type="#_x0000_t202" style="position:absolute;margin-left:50.05pt;margin-top:815.2pt;width:202.9pt;height:10.4pt;z-index:-25262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" filled="f" stroked="f">
              <v:textbox inset="0,0,0,0">
                <w:txbxContent>
                  <w:p w14:paraId="0B8228D0" w14:textId="77777777" w:rsidR="00A92C02" w:rsidRDefault="004673E5">
                    <w:pPr>
                      <w:spacing w:before="15"/>
                      <w:ind w:left="20"/>
                      <w:rPr>
                        <w:sz w:val="15"/>
                      </w:rPr>
                    </w:pPr>
                    <w:r>
                      <w:rPr>
                        <w:color w:val="60707D"/>
                        <w:sz w:val="15"/>
                      </w:rPr>
                      <w:t>Shire of Gnowangerup | Disability Access and Inclusion Plan</w:t>
                    </w:r>
                  </w:p>
                </w:txbxContent>
              </v:textbox>
              <w10:wrap anchorx="page" anchory="page"/>
            </v:shape>
          </w:pict>
        </mc:Fallback>
      </mc:AlternateContent>
    </w:r>
    <w:r w:rsidR="004255A2">
      <w:rPr>
        <w:noProof/>
      </w:rPr>
      <mc:AlternateContent>
        <mc:Choice Requires="wps">
          <w:drawing>
            <wp:anchor distT="0" distB="0" distL="114300" distR="114300" simplePos="0" relativeHeight="250693632" behindDoc="1" locked="0" layoutInCell="1" allowOverlap="1" wp14:anchorId="03F8A5EB" wp14:editId="3821AD91">
              <wp:simplePos x="0" y="0"/>
              <wp:positionH relativeFrom="page">
                <wp:posOffset>6755130</wp:posOffset>
              </wp:positionH>
              <wp:positionV relativeFrom="page">
                <wp:posOffset>10353040</wp:posOffset>
              </wp:positionV>
              <wp:extent cx="182245" cy="132080"/>
              <wp:effectExtent l="0" t="0" r="0" b="0"/>
              <wp:wrapNone/>
              <wp:docPr id="96971108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5291B"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8A5EB" id="Text Box 4" o:spid="_x0000_s1053" type="#_x0000_t202" style="position:absolute;margin-left:531.9pt;margin-top:815.2pt;width:14.35pt;height:10.4pt;z-index:-25262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" filled="f" stroked="f">
              <v:textbox inset="0,0,0,0">
                <w:txbxContent>
                  <w:p w14:paraId="74B5291B"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12</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3B3A" w14:textId="74252121" w:rsidR="00A92C02" w:rsidRDefault="004673E5">
    <w:pPr>
      <w:pStyle w:val="BodyText"/>
      <w:spacing w:line="14" w:lineRule="auto"/>
      <w:rPr>
        <w:sz w:val="20"/>
      </w:rPr>
    </w:pPr>
    <w:r>
      <w:rPr>
        <w:noProof/>
      </w:rPr>
      <w:drawing>
        <wp:anchor distT="0" distB="0" distL="0" distR="0" simplePos="0" relativeHeight="250696704" behindDoc="1" locked="0" layoutInCell="1" allowOverlap="1" wp14:anchorId="28666287" wp14:editId="7ADE939B">
          <wp:simplePos x="0" y="0"/>
          <wp:positionH relativeFrom="page">
            <wp:posOffset>648239</wp:posOffset>
          </wp:positionH>
          <wp:positionV relativeFrom="page">
            <wp:posOffset>10257518</wp:posOffset>
          </wp:positionV>
          <wp:extent cx="6269812" cy="9528"/>
          <wp:effectExtent l="0" t="0" r="0" b="0"/>
          <wp:wrapNone/>
          <wp:docPr id="3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png"/>
                  <pic:cNvPicPr/>
                </pic:nvPicPr>
                <pic:blipFill>
                  <a:blip r:embed="rId1" cstate="print"/>
                  <a:stretch>
                    <a:fillRect/>
                  </a:stretch>
                </pic:blipFill>
                <pic:spPr>
                  <a:xfrm>
                    <a:off x="0" y="0"/>
                    <a:ext cx="6269812" cy="9528"/>
                  </a:xfrm>
                  <a:prstGeom prst="rect">
                    <a:avLst/>
                  </a:prstGeom>
                </pic:spPr>
              </pic:pic>
            </a:graphicData>
          </a:graphic>
        </wp:anchor>
      </w:drawing>
    </w:r>
    <w:r w:rsidR="004255A2">
      <w:rPr>
        <w:noProof/>
      </w:rPr>
      <mc:AlternateContent>
        <mc:Choice Requires="wps">
          <w:drawing>
            <wp:anchor distT="0" distB="0" distL="114300" distR="114300" simplePos="0" relativeHeight="250697728" behindDoc="1" locked="0" layoutInCell="1" allowOverlap="1" wp14:anchorId="47D194D9" wp14:editId="177EBCFE">
              <wp:simplePos x="0" y="0"/>
              <wp:positionH relativeFrom="page">
                <wp:posOffset>635635</wp:posOffset>
              </wp:positionH>
              <wp:positionV relativeFrom="page">
                <wp:posOffset>10353040</wp:posOffset>
              </wp:positionV>
              <wp:extent cx="2576830" cy="132080"/>
              <wp:effectExtent l="0" t="0" r="0" b="0"/>
              <wp:wrapNone/>
              <wp:docPr id="789062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7A574" w14:textId="77777777" w:rsidR="00A92C02" w:rsidRDefault="004673E5">
                          <w:pPr>
                            <w:spacing w:before="15"/>
                            <w:ind w:left="20"/>
                            <w:rPr>
                              <w:sz w:val="15"/>
                            </w:rPr>
                          </w:pPr>
                          <w:r>
                            <w:rPr>
                              <w:color w:val="60707D"/>
                              <w:sz w:val="15"/>
                            </w:rPr>
                            <w:t>Shire of Gnowangerup | Disability Access and Inclusion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194D9" id="_x0000_t202" coordsize="21600,21600" o:spt="202" path="m,l,21600r21600,l21600,xe">
              <v:stroke joinstyle="miter"/>
              <v:path gradientshapeok="t" o:connecttype="rect"/>
            </v:shapetype>
            <v:shape id="Text Box 2" o:spid="_x0000_s1055" type="#_x0000_t202" style="position:absolute;margin-left:50.05pt;margin-top:815.2pt;width:202.9pt;height:10.4pt;z-index:-25261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" filled="f" stroked="f">
              <v:textbox inset="0,0,0,0">
                <w:txbxContent>
                  <w:p w14:paraId="64C7A574" w14:textId="77777777" w:rsidR="00A92C02" w:rsidRDefault="004673E5">
                    <w:pPr>
                      <w:spacing w:before="15"/>
                      <w:ind w:left="20"/>
                      <w:rPr>
                        <w:sz w:val="15"/>
                      </w:rPr>
                    </w:pPr>
                    <w:r>
                      <w:rPr>
                        <w:color w:val="60707D"/>
                        <w:sz w:val="15"/>
                      </w:rPr>
                      <w:t>Shire of Gnowangerup | Disability Access and Inclusion Plan</w:t>
                    </w:r>
                  </w:p>
                </w:txbxContent>
              </v:textbox>
              <w10:wrap anchorx="page" anchory="page"/>
            </v:shape>
          </w:pict>
        </mc:Fallback>
      </mc:AlternateContent>
    </w:r>
    <w:r w:rsidR="004255A2">
      <w:rPr>
        <w:noProof/>
      </w:rPr>
      <mc:AlternateContent>
        <mc:Choice Requires="wps">
          <w:drawing>
            <wp:anchor distT="0" distB="0" distL="114300" distR="114300" simplePos="0" relativeHeight="250698752" behindDoc="1" locked="0" layoutInCell="1" allowOverlap="1" wp14:anchorId="4E482644" wp14:editId="7E0587B9">
              <wp:simplePos x="0" y="0"/>
              <wp:positionH relativeFrom="page">
                <wp:posOffset>6755130</wp:posOffset>
              </wp:positionH>
              <wp:positionV relativeFrom="page">
                <wp:posOffset>10353040</wp:posOffset>
              </wp:positionV>
              <wp:extent cx="182245" cy="132080"/>
              <wp:effectExtent l="0" t="0" r="0" b="0"/>
              <wp:wrapNone/>
              <wp:docPr id="2256177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24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75A5C"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82644" id="Text Box 1" o:spid="_x0000_s1056" type="#_x0000_t202" style="position:absolute;margin-left:531.9pt;margin-top:815.2pt;width:14.35pt;height:10.4pt;z-index:-25261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" filled="f" stroked="f">
              <v:textbox inset="0,0,0,0">
                <w:txbxContent>
                  <w:p w14:paraId="16B75A5C" w14:textId="77777777" w:rsidR="00A92C02" w:rsidRDefault="004673E5">
                    <w:pPr>
                      <w:spacing w:before="15"/>
                      <w:ind w:left="60"/>
                      <w:rPr>
                        <w:sz w:val="15"/>
                      </w:rPr>
                    </w:pPr>
                    <w:r>
                      <w:fldChar w:fldCharType="begin"/>
                    </w:r>
                    <w:r>
                      <w:rPr>
                        <w:color w:val="60707D"/>
                        <w:sz w:val="15"/>
                      </w:rPr>
                      <w:instrText xml:space="preserve"> PAGE </w:instrText>
                    </w:r>
                    <w:r>
                      <w:fldChar w:fldCharType="separate"/>
                    </w:r>
                    <w: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45356" w14:textId="77777777" w:rsidR="00501F65" w:rsidRDefault="00501F65">
      <w:r>
        <w:separator/>
      </w:r>
    </w:p>
  </w:footnote>
  <w:footnote w:type="continuationSeparator" w:id="0">
    <w:p w14:paraId="4537CB30" w14:textId="77777777" w:rsidR="00501F65" w:rsidRDefault="00501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846A" w14:textId="77777777" w:rsidR="00A92C02" w:rsidRDefault="004673E5">
    <w:pPr>
      <w:pStyle w:val="BodyText"/>
      <w:spacing w:line="14" w:lineRule="auto"/>
      <w:rPr>
        <w:sz w:val="20"/>
      </w:rPr>
    </w:pPr>
    <w:r>
      <w:rPr>
        <w:noProof/>
      </w:rPr>
      <w:drawing>
        <wp:anchor distT="0" distB="0" distL="0" distR="0" simplePos="0" relativeHeight="250677248" behindDoc="1" locked="0" layoutInCell="1" allowOverlap="1" wp14:anchorId="1C7E8AEC" wp14:editId="3DA43708">
          <wp:simplePos x="0" y="0"/>
          <wp:positionH relativeFrom="page">
            <wp:posOffset>0</wp:posOffset>
          </wp:positionH>
          <wp:positionV relativeFrom="page">
            <wp:posOffset>0</wp:posOffset>
          </wp:positionV>
          <wp:extent cx="7562849" cy="2477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7562849" cy="24774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A164" w14:textId="3C157DAC" w:rsidR="00A92C02" w:rsidRDefault="004255A2">
    <w:pPr>
      <w:pStyle w:val="BodyText"/>
      <w:spacing w:line="14" w:lineRule="auto"/>
      <w:rPr>
        <w:sz w:val="20"/>
      </w:rPr>
    </w:pPr>
    <w:r>
      <w:rPr>
        <w:noProof/>
      </w:rPr>
      <mc:AlternateContent>
        <mc:Choice Requires="wps">
          <w:drawing>
            <wp:anchor distT="0" distB="0" distL="114300" distR="114300" simplePos="0" relativeHeight="250681344" behindDoc="1" locked="0" layoutInCell="1" allowOverlap="1" wp14:anchorId="750E5A39" wp14:editId="4329F7D5">
              <wp:simplePos x="0" y="0"/>
              <wp:positionH relativeFrom="page">
                <wp:posOffset>711835</wp:posOffset>
              </wp:positionH>
              <wp:positionV relativeFrom="page">
                <wp:posOffset>457200</wp:posOffset>
              </wp:positionV>
              <wp:extent cx="968375" cy="139065"/>
              <wp:effectExtent l="0" t="0" r="0" b="0"/>
              <wp:wrapNone/>
              <wp:docPr id="17451533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837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E2665" w14:textId="77777777" w:rsidR="00A92C02" w:rsidRDefault="004673E5">
                          <w:pPr>
                            <w:spacing w:before="14"/>
                            <w:ind w:left="20"/>
                            <w:rPr>
                              <w:b/>
                              <w:sz w:val="16"/>
                            </w:rPr>
                          </w:pPr>
                          <w:r>
                            <w:rPr>
                              <w:b/>
                              <w:color w:val="2E7D79"/>
                              <w:sz w:val="16"/>
                            </w:rPr>
                            <w:t>01 | BACKGROUND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0E5A39" id="_x0000_t202" coordsize="21600,21600" o:spt="202" path="m,l,21600r21600,l21600,xe">
              <v:stroke joinstyle="miter"/>
              <v:path gradientshapeok="t" o:connecttype="rect"/>
            </v:shapetype>
            <v:shape id="Text Box 11" o:spid="_x0000_s1046" type="#_x0000_t202" style="position:absolute;margin-left:56.05pt;margin-top:36pt;width:76.25pt;height:10.95pt;z-index:-25263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" filled="f" stroked="f">
              <v:textbox inset="0,0,0,0">
                <w:txbxContent>
                  <w:p w14:paraId="686E2665" w14:textId="77777777" w:rsidR="00A92C02" w:rsidRDefault="004673E5">
                    <w:pPr>
                      <w:spacing w:before="14"/>
                      <w:ind w:left="20"/>
                      <w:rPr>
                        <w:b/>
                        <w:sz w:val="16"/>
                      </w:rPr>
                    </w:pPr>
                    <w:r>
                      <w:rPr>
                        <w:b/>
                        <w:color w:val="2E7D79"/>
                        <w:sz w:val="16"/>
                      </w:rPr>
                      <w:t>01 | BACKGROUND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BACD1" w14:textId="77777777" w:rsidR="00A92C02" w:rsidRDefault="004673E5">
    <w:pPr>
      <w:pStyle w:val="BodyText"/>
      <w:spacing w:line="14" w:lineRule="auto"/>
      <w:rPr>
        <w:sz w:val="20"/>
      </w:rPr>
    </w:pPr>
    <w:r>
      <w:rPr>
        <w:noProof/>
      </w:rPr>
      <w:drawing>
        <wp:anchor distT="0" distB="0" distL="0" distR="0" simplePos="0" relativeHeight="250685440" behindDoc="1" locked="0" layoutInCell="1" allowOverlap="1" wp14:anchorId="52E3495F" wp14:editId="7482AF34">
          <wp:simplePos x="0" y="0"/>
          <wp:positionH relativeFrom="page">
            <wp:posOffset>0</wp:posOffset>
          </wp:positionH>
          <wp:positionV relativeFrom="page">
            <wp:posOffset>0</wp:posOffset>
          </wp:positionV>
          <wp:extent cx="7562849" cy="247743"/>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1" cstate="print"/>
                  <a:stretch>
                    <a:fillRect/>
                  </a:stretch>
                </pic:blipFill>
                <pic:spPr>
                  <a:xfrm>
                    <a:off x="0" y="0"/>
                    <a:ext cx="7562849" cy="247743"/>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7CEF2" w14:textId="77777777" w:rsidR="00A92C02" w:rsidRDefault="00A92C02">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136F1" w14:textId="49AD2A64" w:rsidR="00A92C02" w:rsidRDefault="004673E5">
    <w:pPr>
      <w:pStyle w:val="BodyText"/>
      <w:spacing w:line="14" w:lineRule="auto"/>
      <w:rPr>
        <w:sz w:val="20"/>
      </w:rPr>
    </w:pPr>
    <w:r>
      <w:rPr>
        <w:noProof/>
      </w:rPr>
      <w:drawing>
        <wp:anchor distT="0" distB="0" distL="0" distR="0" simplePos="0" relativeHeight="250689536" behindDoc="1" locked="0" layoutInCell="1" allowOverlap="1" wp14:anchorId="0AAF71BD" wp14:editId="07AB1457">
          <wp:simplePos x="0" y="0"/>
          <wp:positionH relativeFrom="page">
            <wp:posOffset>0</wp:posOffset>
          </wp:positionH>
          <wp:positionV relativeFrom="page">
            <wp:posOffset>0</wp:posOffset>
          </wp:positionV>
          <wp:extent cx="7562849" cy="247743"/>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1" cstate="print"/>
                  <a:stretch>
                    <a:fillRect/>
                  </a:stretch>
                </pic:blipFill>
                <pic:spPr>
                  <a:xfrm>
                    <a:off x="0" y="0"/>
                    <a:ext cx="7562849" cy="247743"/>
                  </a:xfrm>
                  <a:prstGeom prst="rect">
                    <a:avLst/>
                  </a:prstGeom>
                </pic:spPr>
              </pic:pic>
            </a:graphicData>
          </a:graphic>
        </wp:anchor>
      </w:drawing>
    </w:r>
    <w:r w:rsidR="004255A2">
      <w:rPr>
        <w:noProof/>
      </w:rPr>
      <mc:AlternateContent>
        <mc:Choice Requires="wps">
          <w:drawing>
            <wp:anchor distT="0" distB="0" distL="114300" distR="114300" simplePos="0" relativeHeight="250690560" behindDoc="1" locked="0" layoutInCell="1" allowOverlap="1" wp14:anchorId="4937F551" wp14:editId="7713B254">
              <wp:simplePos x="0" y="0"/>
              <wp:positionH relativeFrom="page">
                <wp:posOffset>711835</wp:posOffset>
              </wp:positionH>
              <wp:positionV relativeFrom="page">
                <wp:posOffset>695325</wp:posOffset>
              </wp:positionV>
              <wp:extent cx="1442085" cy="139065"/>
              <wp:effectExtent l="0" t="0" r="0" b="0"/>
              <wp:wrapNone/>
              <wp:docPr id="20837890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BF9D4" w14:textId="77777777" w:rsidR="00A92C02" w:rsidRDefault="004673E5">
                          <w:pPr>
                            <w:spacing w:before="14"/>
                            <w:ind w:left="20"/>
                            <w:rPr>
                              <w:b/>
                              <w:sz w:val="16"/>
                            </w:rPr>
                          </w:pPr>
                          <w:r>
                            <w:rPr>
                              <w:b/>
                              <w:color w:val="2E7D79"/>
                              <w:sz w:val="16"/>
                            </w:rPr>
                            <w:t>05 | IMPLEMENTATION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37F551" id="_x0000_t202" coordsize="21600,21600" o:spt="202" path="m,l,21600r21600,l21600,xe">
              <v:stroke joinstyle="miter"/>
              <v:path gradientshapeok="t" o:connecttype="rect"/>
            </v:shapetype>
            <v:shape id="Text Box 6" o:spid="_x0000_s1051" type="#_x0000_t202" style="position:absolute;margin-left:56.05pt;margin-top:54.75pt;width:113.55pt;height:10.95pt;z-index:-25262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" filled="f" stroked="f">
              <v:textbox inset="0,0,0,0">
                <w:txbxContent>
                  <w:p w14:paraId="5FDBF9D4" w14:textId="77777777" w:rsidR="00A92C02" w:rsidRDefault="004673E5">
                    <w:pPr>
                      <w:spacing w:before="14"/>
                      <w:ind w:left="20"/>
                      <w:rPr>
                        <w:b/>
                        <w:sz w:val="16"/>
                      </w:rPr>
                    </w:pPr>
                    <w:r>
                      <w:rPr>
                        <w:b/>
                        <w:color w:val="2E7D79"/>
                        <w:sz w:val="16"/>
                      </w:rPr>
                      <w:t>05 | IMPLEMENTATION PLAN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0828" w14:textId="3301CC75" w:rsidR="00A92C02" w:rsidRDefault="004673E5">
    <w:pPr>
      <w:pStyle w:val="BodyText"/>
      <w:spacing w:line="14" w:lineRule="auto"/>
      <w:rPr>
        <w:sz w:val="20"/>
      </w:rPr>
    </w:pPr>
    <w:r>
      <w:rPr>
        <w:noProof/>
      </w:rPr>
      <w:drawing>
        <wp:anchor distT="0" distB="0" distL="0" distR="0" simplePos="0" relativeHeight="250694656" behindDoc="1" locked="0" layoutInCell="1" allowOverlap="1" wp14:anchorId="7501D16E" wp14:editId="61CC577A">
          <wp:simplePos x="0" y="0"/>
          <wp:positionH relativeFrom="page">
            <wp:posOffset>0</wp:posOffset>
          </wp:positionH>
          <wp:positionV relativeFrom="page">
            <wp:posOffset>0</wp:posOffset>
          </wp:positionV>
          <wp:extent cx="7562849" cy="247743"/>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1" cstate="print"/>
                  <a:stretch>
                    <a:fillRect/>
                  </a:stretch>
                </pic:blipFill>
                <pic:spPr>
                  <a:xfrm>
                    <a:off x="0" y="0"/>
                    <a:ext cx="7562849" cy="247743"/>
                  </a:xfrm>
                  <a:prstGeom prst="rect">
                    <a:avLst/>
                  </a:prstGeom>
                </pic:spPr>
              </pic:pic>
            </a:graphicData>
          </a:graphic>
        </wp:anchor>
      </w:drawing>
    </w:r>
    <w:r w:rsidR="004255A2">
      <w:rPr>
        <w:noProof/>
      </w:rPr>
      <mc:AlternateContent>
        <mc:Choice Requires="wps">
          <w:drawing>
            <wp:anchor distT="0" distB="0" distL="114300" distR="114300" simplePos="0" relativeHeight="250695680" behindDoc="1" locked="0" layoutInCell="1" allowOverlap="1" wp14:anchorId="7744E086" wp14:editId="123C6BD7">
              <wp:simplePos x="0" y="0"/>
              <wp:positionH relativeFrom="page">
                <wp:posOffset>711835</wp:posOffset>
              </wp:positionH>
              <wp:positionV relativeFrom="page">
                <wp:posOffset>695325</wp:posOffset>
              </wp:positionV>
              <wp:extent cx="1442085" cy="139065"/>
              <wp:effectExtent l="0" t="0" r="0" b="0"/>
              <wp:wrapNone/>
              <wp:docPr id="182170550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E0ADE" w14:textId="77777777" w:rsidR="00A92C02" w:rsidRDefault="004673E5">
                          <w:pPr>
                            <w:spacing w:before="14"/>
                            <w:ind w:left="20"/>
                            <w:rPr>
                              <w:b/>
                              <w:sz w:val="16"/>
                            </w:rPr>
                          </w:pPr>
                          <w:r>
                            <w:rPr>
                              <w:b/>
                              <w:color w:val="2E7D79"/>
                              <w:sz w:val="16"/>
                            </w:rPr>
                            <w:t>05 | IMPLEMENTATION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4E086" id="_x0000_t202" coordsize="21600,21600" o:spt="202" path="m,l,21600r21600,l21600,xe">
              <v:stroke joinstyle="miter"/>
              <v:path gradientshapeok="t" o:connecttype="rect"/>
            </v:shapetype>
            <v:shape id="Text Box 3" o:spid="_x0000_s1054" type="#_x0000_t202" style="position:absolute;margin-left:56.05pt;margin-top:54.75pt;width:113.55pt;height:10.95pt;z-index:-25262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" filled="f" stroked="f">
              <v:textbox inset="0,0,0,0">
                <w:txbxContent>
                  <w:p w14:paraId="6E5E0ADE" w14:textId="77777777" w:rsidR="00A92C02" w:rsidRDefault="004673E5">
                    <w:pPr>
                      <w:spacing w:before="14"/>
                      <w:ind w:left="20"/>
                      <w:rPr>
                        <w:b/>
                        <w:sz w:val="16"/>
                      </w:rPr>
                    </w:pPr>
                    <w:r>
                      <w:rPr>
                        <w:b/>
                        <w:color w:val="2E7D79"/>
                        <w:sz w:val="16"/>
                      </w:rPr>
                      <w:t>05 | IMPLEMENTATION 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4476A"/>
    <w:multiLevelType w:val="multilevel"/>
    <w:tmpl w:val="D20ED908"/>
    <w:lvl w:ilvl="0">
      <w:start w:val="1"/>
      <w:numFmt w:val="decimal"/>
      <w:lvlText w:val="%1"/>
      <w:lvlJc w:val="left"/>
      <w:pPr>
        <w:ind w:left="1748" w:hanging="668"/>
        <w:jc w:val="left"/>
      </w:pPr>
      <w:rPr>
        <w:rFonts w:hint="default"/>
        <w:lang w:val="en-US" w:eastAsia="en-US" w:bidi="en-US"/>
      </w:rPr>
    </w:lvl>
    <w:lvl w:ilvl="1">
      <w:start w:val="1"/>
      <w:numFmt w:val="decimal"/>
      <w:lvlText w:val="%1.%2"/>
      <w:lvlJc w:val="left"/>
      <w:pPr>
        <w:ind w:left="1748" w:hanging="668"/>
        <w:jc w:val="right"/>
      </w:pPr>
      <w:rPr>
        <w:rFonts w:hint="default"/>
        <w:b/>
        <w:bCs/>
        <w:spacing w:val="-1"/>
        <w:w w:val="100"/>
        <w:lang w:val="en-US" w:eastAsia="en-US" w:bidi="en-US"/>
      </w:rPr>
    </w:lvl>
    <w:lvl w:ilvl="2">
      <w:numFmt w:val="bullet"/>
      <w:lvlText w:val="•"/>
      <w:lvlJc w:val="left"/>
      <w:pPr>
        <w:ind w:left="3718" w:hanging="668"/>
      </w:pPr>
      <w:rPr>
        <w:rFonts w:hint="default"/>
        <w:lang w:val="en-US" w:eastAsia="en-US" w:bidi="en-US"/>
      </w:rPr>
    </w:lvl>
    <w:lvl w:ilvl="3">
      <w:numFmt w:val="bullet"/>
      <w:lvlText w:val="•"/>
      <w:lvlJc w:val="left"/>
      <w:pPr>
        <w:ind w:left="4707" w:hanging="668"/>
      </w:pPr>
      <w:rPr>
        <w:rFonts w:hint="default"/>
        <w:lang w:val="en-US" w:eastAsia="en-US" w:bidi="en-US"/>
      </w:rPr>
    </w:lvl>
    <w:lvl w:ilvl="4">
      <w:numFmt w:val="bullet"/>
      <w:lvlText w:val="•"/>
      <w:lvlJc w:val="left"/>
      <w:pPr>
        <w:ind w:left="5696" w:hanging="668"/>
      </w:pPr>
      <w:rPr>
        <w:rFonts w:hint="default"/>
        <w:lang w:val="en-US" w:eastAsia="en-US" w:bidi="en-US"/>
      </w:rPr>
    </w:lvl>
    <w:lvl w:ilvl="5">
      <w:numFmt w:val="bullet"/>
      <w:lvlText w:val="•"/>
      <w:lvlJc w:val="left"/>
      <w:pPr>
        <w:ind w:left="6685" w:hanging="668"/>
      </w:pPr>
      <w:rPr>
        <w:rFonts w:hint="default"/>
        <w:lang w:val="en-US" w:eastAsia="en-US" w:bidi="en-US"/>
      </w:rPr>
    </w:lvl>
    <w:lvl w:ilvl="6">
      <w:numFmt w:val="bullet"/>
      <w:lvlText w:val="•"/>
      <w:lvlJc w:val="left"/>
      <w:pPr>
        <w:ind w:left="7674" w:hanging="668"/>
      </w:pPr>
      <w:rPr>
        <w:rFonts w:hint="default"/>
        <w:lang w:val="en-US" w:eastAsia="en-US" w:bidi="en-US"/>
      </w:rPr>
    </w:lvl>
    <w:lvl w:ilvl="7">
      <w:numFmt w:val="bullet"/>
      <w:lvlText w:val="•"/>
      <w:lvlJc w:val="left"/>
      <w:pPr>
        <w:ind w:left="8663" w:hanging="668"/>
      </w:pPr>
      <w:rPr>
        <w:rFonts w:hint="default"/>
        <w:lang w:val="en-US" w:eastAsia="en-US" w:bidi="en-US"/>
      </w:rPr>
    </w:lvl>
    <w:lvl w:ilvl="8">
      <w:numFmt w:val="bullet"/>
      <w:lvlText w:val="•"/>
      <w:lvlJc w:val="left"/>
      <w:pPr>
        <w:ind w:left="9652" w:hanging="668"/>
      </w:pPr>
      <w:rPr>
        <w:rFonts w:hint="default"/>
        <w:lang w:val="en-US" w:eastAsia="en-US" w:bidi="en-US"/>
      </w:rPr>
    </w:lvl>
  </w:abstractNum>
  <w:abstractNum w:abstractNumId="1" w15:restartNumberingAfterBreak="0">
    <w:nsid w:val="2DED2A06"/>
    <w:multiLevelType w:val="hybridMultilevel"/>
    <w:tmpl w:val="D8FE0AF0"/>
    <w:lvl w:ilvl="0" w:tplc="10922B74">
      <w:numFmt w:val="bullet"/>
      <w:lvlText w:val="•"/>
      <w:lvlJc w:val="left"/>
      <w:pPr>
        <w:ind w:left="1041" w:hanging="151"/>
      </w:pPr>
      <w:rPr>
        <w:rFonts w:ascii="Arial" w:eastAsia="Arial" w:hAnsi="Arial" w:cs="Arial" w:hint="default"/>
        <w:color w:val="24313A"/>
        <w:spacing w:val="-2"/>
        <w:w w:val="100"/>
        <w:sz w:val="24"/>
        <w:szCs w:val="24"/>
        <w:lang w:val="en-US" w:eastAsia="en-US" w:bidi="en-US"/>
      </w:rPr>
    </w:lvl>
    <w:lvl w:ilvl="1" w:tplc="69D0D328">
      <w:numFmt w:val="bullet"/>
      <w:lvlText w:val="•"/>
      <w:lvlJc w:val="left"/>
      <w:pPr>
        <w:ind w:left="1131" w:hanging="151"/>
      </w:pPr>
      <w:rPr>
        <w:rFonts w:ascii="Arial" w:eastAsia="Arial" w:hAnsi="Arial" w:cs="Arial" w:hint="default"/>
        <w:color w:val="24313A"/>
        <w:spacing w:val="-13"/>
        <w:w w:val="100"/>
        <w:sz w:val="24"/>
        <w:szCs w:val="24"/>
        <w:lang w:val="en-US" w:eastAsia="en-US" w:bidi="en-US"/>
      </w:rPr>
    </w:lvl>
    <w:lvl w:ilvl="2" w:tplc="3D66D3C2">
      <w:numFmt w:val="bullet"/>
      <w:lvlText w:val="•"/>
      <w:lvlJc w:val="left"/>
      <w:pPr>
        <w:ind w:left="1293" w:hanging="151"/>
      </w:pPr>
      <w:rPr>
        <w:rFonts w:ascii="Arial" w:eastAsia="Arial" w:hAnsi="Arial" w:cs="Arial" w:hint="default"/>
        <w:color w:val="24313A"/>
        <w:spacing w:val="-3"/>
        <w:w w:val="100"/>
        <w:sz w:val="24"/>
        <w:szCs w:val="24"/>
        <w:lang w:val="en-US" w:eastAsia="en-US" w:bidi="en-US"/>
      </w:rPr>
    </w:lvl>
    <w:lvl w:ilvl="3" w:tplc="3E54ADA2">
      <w:numFmt w:val="bullet"/>
      <w:lvlText w:val="•"/>
      <w:lvlJc w:val="left"/>
      <w:pPr>
        <w:ind w:left="2591" w:hanging="151"/>
      </w:pPr>
      <w:rPr>
        <w:rFonts w:hint="default"/>
        <w:lang w:val="en-US" w:eastAsia="en-US" w:bidi="en-US"/>
      </w:rPr>
    </w:lvl>
    <w:lvl w:ilvl="4" w:tplc="91FC09C2">
      <w:numFmt w:val="bullet"/>
      <w:lvlText w:val="•"/>
      <w:lvlJc w:val="left"/>
      <w:pPr>
        <w:ind w:left="3882" w:hanging="151"/>
      </w:pPr>
      <w:rPr>
        <w:rFonts w:hint="default"/>
        <w:lang w:val="en-US" w:eastAsia="en-US" w:bidi="en-US"/>
      </w:rPr>
    </w:lvl>
    <w:lvl w:ilvl="5" w:tplc="CDA81B06">
      <w:numFmt w:val="bullet"/>
      <w:lvlText w:val="•"/>
      <w:lvlJc w:val="left"/>
      <w:pPr>
        <w:ind w:left="5173" w:hanging="151"/>
      </w:pPr>
      <w:rPr>
        <w:rFonts w:hint="default"/>
        <w:lang w:val="en-US" w:eastAsia="en-US" w:bidi="en-US"/>
      </w:rPr>
    </w:lvl>
    <w:lvl w:ilvl="6" w:tplc="04F2F960">
      <w:numFmt w:val="bullet"/>
      <w:lvlText w:val="•"/>
      <w:lvlJc w:val="left"/>
      <w:pPr>
        <w:ind w:left="6465" w:hanging="151"/>
      </w:pPr>
      <w:rPr>
        <w:rFonts w:hint="default"/>
        <w:lang w:val="en-US" w:eastAsia="en-US" w:bidi="en-US"/>
      </w:rPr>
    </w:lvl>
    <w:lvl w:ilvl="7" w:tplc="A48AB20C">
      <w:numFmt w:val="bullet"/>
      <w:lvlText w:val="•"/>
      <w:lvlJc w:val="left"/>
      <w:pPr>
        <w:ind w:left="7756" w:hanging="151"/>
      </w:pPr>
      <w:rPr>
        <w:rFonts w:hint="default"/>
        <w:lang w:val="en-US" w:eastAsia="en-US" w:bidi="en-US"/>
      </w:rPr>
    </w:lvl>
    <w:lvl w:ilvl="8" w:tplc="0DEC776A">
      <w:numFmt w:val="bullet"/>
      <w:lvlText w:val="•"/>
      <w:lvlJc w:val="left"/>
      <w:pPr>
        <w:ind w:left="9047" w:hanging="151"/>
      </w:pPr>
      <w:rPr>
        <w:rFonts w:hint="default"/>
        <w:lang w:val="en-US" w:eastAsia="en-US" w:bidi="en-US"/>
      </w:rPr>
    </w:lvl>
  </w:abstractNum>
  <w:abstractNum w:abstractNumId="2" w15:restartNumberingAfterBreak="0">
    <w:nsid w:val="44B05046"/>
    <w:multiLevelType w:val="hybridMultilevel"/>
    <w:tmpl w:val="ACC8FE76"/>
    <w:lvl w:ilvl="0" w:tplc="9CA621AA">
      <w:start w:val="3"/>
      <w:numFmt w:val="decimalZero"/>
      <w:lvlText w:val="%1"/>
      <w:lvlJc w:val="left"/>
      <w:pPr>
        <w:ind w:left="1303" w:hanging="223"/>
        <w:jc w:val="right"/>
      </w:pPr>
      <w:rPr>
        <w:rFonts w:hint="default"/>
        <w:b/>
        <w:bCs/>
        <w:w w:val="100"/>
        <w:lang w:val="en-US" w:eastAsia="en-US" w:bidi="en-US"/>
      </w:rPr>
    </w:lvl>
    <w:lvl w:ilvl="1" w:tplc="DDC69A62">
      <w:numFmt w:val="bullet"/>
      <w:lvlText w:val="•"/>
      <w:lvlJc w:val="left"/>
      <w:pPr>
        <w:ind w:left="2333" w:hanging="223"/>
      </w:pPr>
      <w:rPr>
        <w:rFonts w:hint="default"/>
        <w:lang w:val="en-US" w:eastAsia="en-US" w:bidi="en-US"/>
      </w:rPr>
    </w:lvl>
    <w:lvl w:ilvl="2" w:tplc="399C75EC">
      <w:numFmt w:val="bullet"/>
      <w:lvlText w:val="•"/>
      <w:lvlJc w:val="left"/>
      <w:pPr>
        <w:ind w:left="3366" w:hanging="223"/>
      </w:pPr>
      <w:rPr>
        <w:rFonts w:hint="default"/>
        <w:lang w:val="en-US" w:eastAsia="en-US" w:bidi="en-US"/>
      </w:rPr>
    </w:lvl>
    <w:lvl w:ilvl="3" w:tplc="4DB698C8">
      <w:numFmt w:val="bullet"/>
      <w:lvlText w:val="•"/>
      <w:lvlJc w:val="left"/>
      <w:pPr>
        <w:ind w:left="4399" w:hanging="223"/>
      </w:pPr>
      <w:rPr>
        <w:rFonts w:hint="default"/>
        <w:lang w:val="en-US" w:eastAsia="en-US" w:bidi="en-US"/>
      </w:rPr>
    </w:lvl>
    <w:lvl w:ilvl="4" w:tplc="DEF4F712">
      <w:numFmt w:val="bullet"/>
      <w:lvlText w:val="•"/>
      <w:lvlJc w:val="left"/>
      <w:pPr>
        <w:ind w:left="5432" w:hanging="223"/>
      </w:pPr>
      <w:rPr>
        <w:rFonts w:hint="default"/>
        <w:lang w:val="en-US" w:eastAsia="en-US" w:bidi="en-US"/>
      </w:rPr>
    </w:lvl>
    <w:lvl w:ilvl="5" w:tplc="2EBC35FE">
      <w:numFmt w:val="bullet"/>
      <w:lvlText w:val="•"/>
      <w:lvlJc w:val="left"/>
      <w:pPr>
        <w:ind w:left="6465" w:hanging="223"/>
      </w:pPr>
      <w:rPr>
        <w:rFonts w:hint="default"/>
        <w:lang w:val="en-US" w:eastAsia="en-US" w:bidi="en-US"/>
      </w:rPr>
    </w:lvl>
    <w:lvl w:ilvl="6" w:tplc="C6CC0BD0">
      <w:numFmt w:val="bullet"/>
      <w:lvlText w:val="•"/>
      <w:lvlJc w:val="left"/>
      <w:pPr>
        <w:ind w:left="7498" w:hanging="223"/>
      </w:pPr>
      <w:rPr>
        <w:rFonts w:hint="default"/>
        <w:lang w:val="en-US" w:eastAsia="en-US" w:bidi="en-US"/>
      </w:rPr>
    </w:lvl>
    <w:lvl w:ilvl="7" w:tplc="94FE79FE">
      <w:numFmt w:val="bullet"/>
      <w:lvlText w:val="•"/>
      <w:lvlJc w:val="left"/>
      <w:pPr>
        <w:ind w:left="8531" w:hanging="223"/>
      </w:pPr>
      <w:rPr>
        <w:rFonts w:hint="default"/>
        <w:lang w:val="en-US" w:eastAsia="en-US" w:bidi="en-US"/>
      </w:rPr>
    </w:lvl>
    <w:lvl w:ilvl="8" w:tplc="75B4D746">
      <w:numFmt w:val="bullet"/>
      <w:lvlText w:val="•"/>
      <w:lvlJc w:val="left"/>
      <w:pPr>
        <w:ind w:left="9564" w:hanging="223"/>
      </w:pPr>
      <w:rPr>
        <w:rFonts w:hint="default"/>
        <w:lang w:val="en-US" w:eastAsia="en-US" w:bidi="en-US"/>
      </w:rPr>
    </w:lvl>
  </w:abstractNum>
  <w:abstractNum w:abstractNumId="3" w15:restartNumberingAfterBreak="0">
    <w:nsid w:val="4C8B3D9B"/>
    <w:multiLevelType w:val="hybridMultilevel"/>
    <w:tmpl w:val="4B2654D4"/>
    <w:lvl w:ilvl="0" w:tplc="D6889852">
      <w:start w:val="1"/>
      <w:numFmt w:val="decimalZero"/>
      <w:lvlText w:val="%1"/>
      <w:lvlJc w:val="left"/>
      <w:pPr>
        <w:ind w:left="2393" w:hanging="1021"/>
        <w:jc w:val="left"/>
      </w:pPr>
      <w:rPr>
        <w:rFonts w:ascii="Arial" w:eastAsia="Arial" w:hAnsi="Arial" w:cs="Arial" w:hint="default"/>
        <w:b/>
        <w:bCs/>
        <w:color w:val="2E6F9E"/>
        <w:spacing w:val="-1"/>
        <w:w w:val="100"/>
        <w:position w:val="-18"/>
        <w:sz w:val="36"/>
        <w:szCs w:val="36"/>
        <w:lang w:val="en-US" w:eastAsia="en-US" w:bidi="en-US"/>
      </w:rPr>
    </w:lvl>
    <w:lvl w:ilvl="1" w:tplc="09AC6674">
      <w:numFmt w:val="bullet"/>
      <w:lvlText w:val="•"/>
      <w:lvlJc w:val="left"/>
      <w:pPr>
        <w:ind w:left="3323" w:hanging="1021"/>
      </w:pPr>
      <w:rPr>
        <w:rFonts w:hint="default"/>
        <w:lang w:val="en-US" w:eastAsia="en-US" w:bidi="en-US"/>
      </w:rPr>
    </w:lvl>
    <w:lvl w:ilvl="2" w:tplc="EE4A1AD6">
      <w:numFmt w:val="bullet"/>
      <w:lvlText w:val="•"/>
      <w:lvlJc w:val="left"/>
      <w:pPr>
        <w:ind w:left="4246" w:hanging="1021"/>
      </w:pPr>
      <w:rPr>
        <w:rFonts w:hint="default"/>
        <w:lang w:val="en-US" w:eastAsia="en-US" w:bidi="en-US"/>
      </w:rPr>
    </w:lvl>
    <w:lvl w:ilvl="3" w:tplc="F3F80FC0">
      <w:numFmt w:val="bullet"/>
      <w:lvlText w:val="•"/>
      <w:lvlJc w:val="left"/>
      <w:pPr>
        <w:ind w:left="5169" w:hanging="1021"/>
      </w:pPr>
      <w:rPr>
        <w:rFonts w:hint="default"/>
        <w:lang w:val="en-US" w:eastAsia="en-US" w:bidi="en-US"/>
      </w:rPr>
    </w:lvl>
    <w:lvl w:ilvl="4" w:tplc="B07E42AC">
      <w:numFmt w:val="bullet"/>
      <w:lvlText w:val="•"/>
      <w:lvlJc w:val="left"/>
      <w:pPr>
        <w:ind w:left="6092" w:hanging="1021"/>
      </w:pPr>
      <w:rPr>
        <w:rFonts w:hint="default"/>
        <w:lang w:val="en-US" w:eastAsia="en-US" w:bidi="en-US"/>
      </w:rPr>
    </w:lvl>
    <w:lvl w:ilvl="5" w:tplc="419210FC">
      <w:numFmt w:val="bullet"/>
      <w:lvlText w:val="•"/>
      <w:lvlJc w:val="left"/>
      <w:pPr>
        <w:ind w:left="7015" w:hanging="1021"/>
      </w:pPr>
      <w:rPr>
        <w:rFonts w:hint="default"/>
        <w:lang w:val="en-US" w:eastAsia="en-US" w:bidi="en-US"/>
      </w:rPr>
    </w:lvl>
    <w:lvl w:ilvl="6" w:tplc="FD22B24A">
      <w:numFmt w:val="bullet"/>
      <w:lvlText w:val="•"/>
      <w:lvlJc w:val="left"/>
      <w:pPr>
        <w:ind w:left="7938" w:hanging="1021"/>
      </w:pPr>
      <w:rPr>
        <w:rFonts w:hint="default"/>
        <w:lang w:val="en-US" w:eastAsia="en-US" w:bidi="en-US"/>
      </w:rPr>
    </w:lvl>
    <w:lvl w:ilvl="7" w:tplc="6D28079C">
      <w:numFmt w:val="bullet"/>
      <w:lvlText w:val="•"/>
      <w:lvlJc w:val="left"/>
      <w:pPr>
        <w:ind w:left="8861" w:hanging="1021"/>
      </w:pPr>
      <w:rPr>
        <w:rFonts w:hint="default"/>
        <w:lang w:val="en-US" w:eastAsia="en-US" w:bidi="en-US"/>
      </w:rPr>
    </w:lvl>
    <w:lvl w:ilvl="8" w:tplc="40BA76AE">
      <w:numFmt w:val="bullet"/>
      <w:lvlText w:val="•"/>
      <w:lvlJc w:val="left"/>
      <w:pPr>
        <w:ind w:left="9784" w:hanging="1021"/>
      </w:pPr>
      <w:rPr>
        <w:rFonts w:hint="default"/>
        <w:lang w:val="en-US" w:eastAsia="en-US" w:bidi="en-US"/>
      </w:rPr>
    </w:lvl>
  </w:abstractNum>
  <w:abstractNum w:abstractNumId="4" w15:restartNumberingAfterBreak="0">
    <w:nsid w:val="53D713D8"/>
    <w:multiLevelType w:val="hybridMultilevel"/>
    <w:tmpl w:val="8DA68A34"/>
    <w:lvl w:ilvl="0" w:tplc="7A72C812">
      <w:start w:val="2"/>
      <w:numFmt w:val="decimalZero"/>
      <w:lvlText w:val="%1"/>
      <w:lvlJc w:val="left"/>
      <w:pPr>
        <w:ind w:left="1477" w:hanging="334"/>
        <w:jc w:val="left"/>
      </w:pPr>
      <w:rPr>
        <w:rFonts w:hint="default"/>
        <w:b/>
        <w:bCs/>
        <w:w w:val="100"/>
        <w:lang w:val="en-US" w:eastAsia="en-US" w:bidi="en-US"/>
      </w:rPr>
    </w:lvl>
    <w:lvl w:ilvl="1" w:tplc="EFAE8DB8">
      <w:numFmt w:val="bullet"/>
      <w:lvlText w:val="•"/>
      <w:lvlJc w:val="left"/>
      <w:pPr>
        <w:ind w:left="2495" w:hanging="334"/>
      </w:pPr>
      <w:rPr>
        <w:rFonts w:hint="default"/>
        <w:lang w:val="en-US" w:eastAsia="en-US" w:bidi="en-US"/>
      </w:rPr>
    </w:lvl>
    <w:lvl w:ilvl="2" w:tplc="71762FD6">
      <w:numFmt w:val="bullet"/>
      <w:lvlText w:val="•"/>
      <w:lvlJc w:val="left"/>
      <w:pPr>
        <w:ind w:left="3510" w:hanging="334"/>
      </w:pPr>
      <w:rPr>
        <w:rFonts w:hint="default"/>
        <w:lang w:val="en-US" w:eastAsia="en-US" w:bidi="en-US"/>
      </w:rPr>
    </w:lvl>
    <w:lvl w:ilvl="3" w:tplc="B04CCF68">
      <w:numFmt w:val="bullet"/>
      <w:lvlText w:val="•"/>
      <w:lvlJc w:val="left"/>
      <w:pPr>
        <w:ind w:left="4525" w:hanging="334"/>
      </w:pPr>
      <w:rPr>
        <w:rFonts w:hint="default"/>
        <w:lang w:val="en-US" w:eastAsia="en-US" w:bidi="en-US"/>
      </w:rPr>
    </w:lvl>
    <w:lvl w:ilvl="4" w:tplc="7A40878E">
      <w:numFmt w:val="bullet"/>
      <w:lvlText w:val="•"/>
      <w:lvlJc w:val="left"/>
      <w:pPr>
        <w:ind w:left="5540" w:hanging="334"/>
      </w:pPr>
      <w:rPr>
        <w:rFonts w:hint="default"/>
        <w:lang w:val="en-US" w:eastAsia="en-US" w:bidi="en-US"/>
      </w:rPr>
    </w:lvl>
    <w:lvl w:ilvl="5" w:tplc="EE749DEC">
      <w:numFmt w:val="bullet"/>
      <w:lvlText w:val="•"/>
      <w:lvlJc w:val="left"/>
      <w:pPr>
        <w:ind w:left="6555" w:hanging="334"/>
      </w:pPr>
      <w:rPr>
        <w:rFonts w:hint="default"/>
        <w:lang w:val="en-US" w:eastAsia="en-US" w:bidi="en-US"/>
      </w:rPr>
    </w:lvl>
    <w:lvl w:ilvl="6" w:tplc="14F2F80E">
      <w:numFmt w:val="bullet"/>
      <w:lvlText w:val="•"/>
      <w:lvlJc w:val="left"/>
      <w:pPr>
        <w:ind w:left="7570" w:hanging="334"/>
      </w:pPr>
      <w:rPr>
        <w:rFonts w:hint="default"/>
        <w:lang w:val="en-US" w:eastAsia="en-US" w:bidi="en-US"/>
      </w:rPr>
    </w:lvl>
    <w:lvl w:ilvl="7" w:tplc="CF266614">
      <w:numFmt w:val="bullet"/>
      <w:lvlText w:val="•"/>
      <w:lvlJc w:val="left"/>
      <w:pPr>
        <w:ind w:left="8585" w:hanging="334"/>
      </w:pPr>
      <w:rPr>
        <w:rFonts w:hint="default"/>
        <w:lang w:val="en-US" w:eastAsia="en-US" w:bidi="en-US"/>
      </w:rPr>
    </w:lvl>
    <w:lvl w:ilvl="8" w:tplc="AB1CFA80">
      <w:numFmt w:val="bullet"/>
      <w:lvlText w:val="•"/>
      <w:lvlJc w:val="left"/>
      <w:pPr>
        <w:ind w:left="9600" w:hanging="334"/>
      </w:pPr>
      <w:rPr>
        <w:rFonts w:hint="default"/>
        <w:lang w:val="en-US" w:eastAsia="en-US" w:bidi="en-US"/>
      </w:rPr>
    </w:lvl>
  </w:abstractNum>
  <w:abstractNum w:abstractNumId="5" w15:restartNumberingAfterBreak="0">
    <w:nsid w:val="6DA515F2"/>
    <w:multiLevelType w:val="hybridMultilevel"/>
    <w:tmpl w:val="D14ABA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D5E6200"/>
    <w:multiLevelType w:val="hybridMultilevel"/>
    <w:tmpl w:val="CBBA3FD8"/>
    <w:lvl w:ilvl="0" w:tplc="D0E68C42">
      <w:numFmt w:val="bullet"/>
      <w:lvlText w:val="•"/>
      <w:lvlJc w:val="left"/>
      <w:pPr>
        <w:ind w:left="1281" w:hanging="151"/>
      </w:pPr>
      <w:rPr>
        <w:rFonts w:ascii="Arial" w:eastAsia="Arial" w:hAnsi="Arial" w:cs="Arial" w:hint="default"/>
        <w:color w:val="24313A"/>
        <w:w w:val="100"/>
        <w:sz w:val="24"/>
        <w:szCs w:val="24"/>
        <w:lang w:val="en-US" w:eastAsia="en-US" w:bidi="en-US"/>
      </w:rPr>
    </w:lvl>
    <w:lvl w:ilvl="1" w:tplc="215C3800">
      <w:numFmt w:val="bullet"/>
      <w:lvlText w:val="•"/>
      <w:lvlJc w:val="left"/>
      <w:pPr>
        <w:ind w:left="2315" w:hanging="151"/>
      </w:pPr>
      <w:rPr>
        <w:rFonts w:hint="default"/>
        <w:lang w:val="en-US" w:eastAsia="en-US" w:bidi="en-US"/>
      </w:rPr>
    </w:lvl>
    <w:lvl w:ilvl="2" w:tplc="C876FA1A">
      <w:numFmt w:val="bullet"/>
      <w:lvlText w:val="•"/>
      <w:lvlJc w:val="left"/>
      <w:pPr>
        <w:ind w:left="3350" w:hanging="151"/>
      </w:pPr>
      <w:rPr>
        <w:rFonts w:hint="default"/>
        <w:lang w:val="en-US" w:eastAsia="en-US" w:bidi="en-US"/>
      </w:rPr>
    </w:lvl>
    <w:lvl w:ilvl="3" w:tplc="4B5A3A9A">
      <w:numFmt w:val="bullet"/>
      <w:lvlText w:val="•"/>
      <w:lvlJc w:val="left"/>
      <w:pPr>
        <w:ind w:left="4385" w:hanging="151"/>
      </w:pPr>
      <w:rPr>
        <w:rFonts w:hint="default"/>
        <w:lang w:val="en-US" w:eastAsia="en-US" w:bidi="en-US"/>
      </w:rPr>
    </w:lvl>
    <w:lvl w:ilvl="4" w:tplc="A4E43BCC">
      <w:numFmt w:val="bullet"/>
      <w:lvlText w:val="•"/>
      <w:lvlJc w:val="left"/>
      <w:pPr>
        <w:ind w:left="5420" w:hanging="151"/>
      </w:pPr>
      <w:rPr>
        <w:rFonts w:hint="default"/>
        <w:lang w:val="en-US" w:eastAsia="en-US" w:bidi="en-US"/>
      </w:rPr>
    </w:lvl>
    <w:lvl w:ilvl="5" w:tplc="811C7ABC">
      <w:numFmt w:val="bullet"/>
      <w:lvlText w:val="•"/>
      <w:lvlJc w:val="left"/>
      <w:pPr>
        <w:ind w:left="6455" w:hanging="151"/>
      </w:pPr>
      <w:rPr>
        <w:rFonts w:hint="default"/>
        <w:lang w:val="en-US" w:eastAsia="en-US" w:bidi="en-US"/>
      </w:rPr>
    </w:lvl>
    <w:lvl w:ilvl="6" w:tplc="08701F48">
      <w:numFmt w:val="bullet"/>
      <w:lvlText w:val="•"/>
      <w:lvlJc w:val="left"/>
      <w:pPr>
        <w:ind w:left="7490" w:hanging="151"/>
      </w:pPr>
      <w:rPr>
        <w:rFonts w:hint="default"/>
        <w:lang w:val="en-US" w:eastAsia="en-US" w:bidi="en-US"/>
      </w:rPr>
    </w:lvl>
    <w:lvl w:ilvl="7" w:tplc="64A8FF30">
      <w:numFmt w:val="bullet"/>
      <w:lvlText w:val="•"/>
      <w:lvlJc w:val="left"/>
      <w:pPr>
        <w:ind w:left="8525" w:hanging="151"/>
      </w:pPr>
      <w:rPr>
        <w:rFonts w:hint="default"/>
        <w:lang w:val="en-US" w:eastAsia="en-US" w:bidi="en-US"/>
      </w:rPr>
    </w:lvl>
    <w:lvl w:ilvl="8" w:tplc="8FC88278">
      <w:numFmt w:val="bullet"/>
      <w:lvlText w:val="•"/>
      <w:lvlJc w:val="left"/>
      <w:pPr>
        <w:ind w:left="9560" w:hanging="151"/>
      </w:pPr>
      <w:rPr>
        <w:rFonts w:hint="default"/>
        <w:lang w:val="en-US" w:eastAsia="en-US" w:bidi="en-US"/>
      </w:rPr>
    </w:lvl>
  </w:abstractNum>
  <w:num w:numId="1" w16cid:durableId="648168999">
    <w:abstractNumId w:val="4"/>
  </w:num>
  <w:num w:numId="2" w16cid:durableId="1102728210">
    <w:abstractNumId w:val="2"/>
  </w:num>
  <w:num w:numId="3" w16cid:durableId="660818908">
    <w:abstractNumId w:val="1"/>
  </w:num>
  <w:num w:numId="4" w16cid:durableId="332296944">
    <w:abstractNumId w:val="6"/>
  </w:num>
  <w:num w:numId="5" w16cid:durableId="1868834146">
    <w:abstractNumId w:val="0"/>
  </w:num>
  <w:num w:numId="6" w16cid:durableId="767235672">
    <w:abstractNumId w:val="3"/>
  </w:num>
  <w:num w:numId="7" w16cid:durableId="6932699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02"/>
    <w:rsid w:val="0001749B"/>
    <w:rsid w:val="000765CA"/>
    <w:rsid w:val="00076B53"/>
    <w:rsid w:val="000805D2"/>
    <w:rsid w:val="00081DB2"/>
    <w:rsid w:val="000930D5"/>
    <w:rsid w:val="000A2819"/>
    <w:rsid w:val="000B0D9B"/>
    <w:rsid w:val="000B1BDE"/>
    <w:rsid w:val="000C16E3"/>
    <w:rsid w:val="000C4518"/>
    <w:rsid w:val="000C5082"/>
    <w:rsid w:val="000C6EB9"/>
    <w:rsid w:val="00116EED"/>
    <w:rsid w:val="001339AC"/>
    <w:rsid w:val="00145B39"/>
    <w:rsid w:val="00154579"/>
    <w:rsid w:val="00170867"/>
    <w:rsid w:val="0017550C"/>
    <w:rsid w:val="001B1F03"/>
    <w:rsid w:val="001C40A7"/>
    <w:rsid w:val="001E12E8"/>
    <w:rsid w:val="00200581"/>
    <w:rsid w:val="00201EED"/>
    <w:rsid w:val="0024563A"/>
    <w:rsid w:val="002617FC"/>
    <w:rsid w:val="00267570"/>
    <w:rsid w:val="0027250A"/>
    <w:rsid w:val="002813B0"/>
    <w:rsid w:val="00293911"/>
    <w:rsid w:val="002C6346"/>
    <w:rsid w:val="002C7484"/>
    <w:rsid w:val="002E7B0B"/>
    <w:rsid w:val="002F0B4C"/>
    <w:rsid w:val="002F4C0D"/>
    <w:rsid w:val="00350C8A"/>
    <w:rsid w:val="003835E9"/>
    <w:rsid w:val="003865F9"/>
    <w:rsid w:val="003B095E"/>
    <w:rsid w:val="003F059A"/>
    <w:rsid w:val="004255A2"/>
    <w:rsid w:val="00437A66"/>
    <w:rsid w:val="00457944"/>
    <w:rsid w:val="00464998"/>
    <w:rsid w:val="0046632F"/>
    <w:rsid w:val="004673E5"/>
    <w:rsid w:val="00495BC7"/>
    <w:rsid w:val="004C1B72"/>
    <w:rsid w:val="004D160B"/>
    <w:rsid w:val="004D6930"/>
    <w:rsid w:val="004E07BD"/>
    <w:rsid w:val="004E7B36"/>
    <w:rsid w:val="004F3ABA"/>
    <w:rsid w:val="00501F65"/>
    <w:rsid w:val="0052156E"/>
    <w:rsid w:val="00527313"/>
    <w:rsid w:val="00535A9B"/>
    <w:rsid w:val="005408CE"/>
    <w:rsid w:val="00553EB8"/>
    <w:rsid w:val="00580304"/>
    <w:rsid w:val="0058509B"/>
    <w:rsid w:val="005D4E64"/>
    <w:rsid w:val="005E21CD"/>
    <w:rsid w:val="00626059"/>
    <w:rsid w:val="00657875"/>
    <w:rsid w:val="006F506E"/>
    <w:rsid w:val="007328DE"/>
    <w:rsid w:val="00733B33"/>
    <w:rsid w:val="007645D1"/>
    <w:rsid w:val="00775DE0"/>
    <w:rsid w:val="00793019"/>
    <w:rsid w:val="007A7910"/>
    <w:rsid w:val="007B423E"/>
    <w:rsid w:val="008020F1"/>
    <w:rsid w:val="00825842"/>
    <w:rsid w:val="00840043"/>
    <w:rsid w:val="0088452C"/>
    <w:rsid w:val="00893BE2"/>
    <w:rsid w:val="008B462A"/>
    <w:rsid w:val="008E7717"/>
    <w:rsid w:val="00913461"/>
    <w:rsid w:val="00925821"/>
    <w:rsid w:val="00937695"/>
    <w:rsid w:val="00945C12"/>
    <w:rsid w:val="00973E4D"/>
    <w:rsid w:val="00992E77"/>
    <w:rsid w:val="009B0C97"/>
    <w:rsid w:val="009B4037"/>
    <w:rsid w:val="009C57AC"/>
    <w:rsid w:val="00A108E4"/>
    <w:rsid w:val="00A130BD"/>
    <w:rsid w:val="00A42AE6"/>
    <w:rsid w:val="00A477FD"/>
    <w:rsid w:val="00A92C02"/>
    <w:rsid w:val="00AC2492"/>
    <w:rsid w:val="00AE707A"/>
    <w:rsid w:val="00B311F8"/>
    <w:rsid w:val="00B319BC"/>
    <w:rsid w:val="00B54BFE"/>
    <w:rsid w:val="00B61D2A"/>
    <w:rsid w:val="00B73A71"/>
    <w:rsid w:val="00B848CA"/>
    <w:rsid w:val="00B94E6A"/>
    <w:rsid w:val="00BB3DDF"/>
    <w:rsid w:val="00BD1064"/>
    <w:rsid w:val="00C10EF1"/>
    <w:rsid w:val="00C22F9B"/>
    <w:rsid w:val="00C636C6"/>
    <w:rsid w:val="00C64BAB"/>
    <w:rsid w:val="00CA0914"/>
    <w:rsid w:val="00CE1E08"/>
    <w:rsid w:val="00CE2BDE"/>
    <w:rsid w:val="00D058F5"/>
    <w:rsid w:val="00D157F7"/>
    <w:rsid w:val="00D327E8"/>
    <w:rsid w:val="00D34DF2"/>
    <w:rsid w:val="00D437B8"/>
    <w:rsid w:val="00D4689A"/>
    <w:rsid w:val="00D47A79"/>
    <w:rsid w:val="00D939FF"/>
    <w:rsid w:val="00DA0AC7"/>
    <w:rsid w:val="00DA7B34"/>
    <w:rsid w:val="00DC3518"/>
    <w:rsid w:val="00DE76BD"/>
    <w:rsid w:val="00E24F57"/>
    <w:rsid w:val="00E55570"/>
    <w:rsid w:val="00E604FC"/>
    <w:rsid w:val="00E80DC7"/>
    <w:rsid w:val="00E87B96"/>
    <w:rsid w:val="00E9138D"/>
    <w:rsid w:val="00EA23D6"/>
    <w:rsid w:val="00EB1A1E"/>
    <w:rsid w:val="00EC50C9"/>
    <w:rsid w:val="00EF2B89"/>
    <w:rsid w:val="00F0412D"/>
    <w:rsid w:val="00F15E3A"/>
    <w:rsid w:val="00F2733A"/>
    <w:rsid w:val="00F43A0D"/>
    <w:rsid w:val="00F617EA"/>
    <w:rsid w:val="00FB0D24"/>
    <w:rsid w:val="00FB12D1"/>
    <w:rsid w:val="00FB1C70"/>
    <w:rsid w:val="00FB707E"/>
    <w:rsid w:val="00FC3AFD"/>
    <w:rsid w:val="00FE28CB"/>
    <w:rsid w:val="00FE53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AEF4C"/>
  <w15:docId w15:val="{C3056476-4820-4148-9E7C-AFFD6558F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56"/>
      <w:ind w:left="1080"/>
      <w:outlineLvl w:val="0"/>
    </w:pPr>
    <w:rPr>
      <w:b/>
      <w:bCs/>
      <w:sz w:val="40"/>
      <w:szCs w:val="40"/>
    </w:rPr>
  </w:style>
  <w:style w:type="paragraph" w:styleId="Heading2">
    <w:name w:val="heading 2"/>
    <w:basedOn w:val="Normal"/>
    <w:uiPriority w:val="9"/>
    <w:unhideWhenUsed/>
    <w:qFormat/>
    <w:pPr>
      <w:spacing w:before="90"/>
      <w:ind w:left="1130"/>
      <w:outlineLvl w:val="1"/>
    </w:pPr>
    <w:rPr>
      <w:b/>
      <w:bCs/>
      <w:sz w:val="30"/>
      <w:szCs w:val="30"/>
    </w:rPr>
  </w:style>
  <w:style w:type="paragraph" w:styleId="Heading3">
    <w:name w:val="heading 3"/>
    <w:basedOn w:val="Normal"/>
    <w:uiPriority w:val="9"/>
    <w:unhideWhenUsed/>
    <w:qFormat/>
    <w:pPr>
      <w:ind w:left="2393"/>
      <w:outlineLvl w:val="2"/>
    </w:pPr>
    <w:rPr>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8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yperlink" Target="mailto:gnpshire@gnowangerup.wa.gov.au"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6.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eader" Target="header6.xml"/><Relationship Id="rId10" Type="http://schemas.openxmlformats.org/officeDocument/2006/relationships/image" Target="media/image4.png"/><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1740</Words>
  <Characters>9920</Characters>
  <Application>Microsoft Office Word</Application>
  <DocSecurity>4</DocSecurity>
  <Lines>82</Lines>
  <Paragraphs>23</Paragraphs>
  <ScaleCrop>false</ScaleCrop>
  <Company/>
  <LinksUpToDate>false</LinksUpToDate>
  <CharactersWithSpaces>11637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DISABILITY ACCESS AND INCLUSION PLAN (DAIP) 2026–2031</dc:title>
  <dc:creator>Shire of Gnowangerup</dc:creator>
  <cp:keywords>DAHUwYD6KxU,BAFP7kY4LLk</cp:keywords>
  <cp:lastModifiedBy>Penny Wells</cp:lastModifiedBy>
  <cp:revision>2</cp:revision>
  <dcterms:created xsi:type="dcterms:W3CDTF">2026-10-16T14:16:00Z</dcterms:created>
  <dcterms:modified xsi:type="dcterms:W3CDTF">2026-10-16T14:16:00Z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2026-09-14T00:00:00Z</vt:filetime>
  </property>
  <property fmtid="{D5CDD505-2E9C-101B-9397-08002B2CF9AE}" pid="3" name="Creator">
    <vt:lpwstr>Canva</vt:lpwstr>
  </property>
  <property fmtid="{D5CDD505-2E9C-101B-9397-08002B2CF9AE}" pid="4" name="LastSaved">
    <vt:filetime>2026-09-14T00:00:00Z</vt:filetime>
  </property>
</Properties>
</file>